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E7838" w14:textId="77777777" w:rsidR="00F467D2" w:rsidRPr="00F467D2" w:rsidRDefault="00F467D2" w:rsidP="00F467D2">
      <w:r w:rsidRPr="00F467D2">
        <w:t>Software Engineer</w:t>
      </w:r>
    </w:p>
    <w:p w14:paraId="7C46DACA" w14:textId="77777777" w:rsidR="00F467D2" w:rsidRPr="00F467D2" w:rsidRDefault="00F467D2" w:rsidP="00F467D2">
      <w:hyperlink r:id="rId5" w:tgtFrame="_blank" w:history="1">
        <w:r w:rsidRPr="00F467D2">
          <w:rPr>
            <w:rStyle w:val="Hyperlink"/>
            <w:b/>
            <w:bCs/>
          </w:rPr>
          <w:t>Marist College</w:t>
        </w:r>
      </w:hyperlink>
      <w:r w:rsidRPr="00F467D2">
        <w:t> </w:t>
      </w:r>
    </w:p>
    <w:p w14:paraId="454462E8" w14:textId="77777777" w:rsidR="00F467D2" w:rsidRPr="00F467D2" w:rsidRDefault="00F467D2" w:rsidP="00F467D2">
      <w:r w:rsidRPr="00F467D2">
        <w:t>in Poughkeepsie, NY</w:t>
      </w:r>
    </w:p>
    <w:p w14:paraId="6B932AEE" w14:textId="77777777" w:rsidR="00F467D2" w:rsidRPr="00F467D2" w:rsidRDefault="00F467D2" w:rsidP="00F467D2">
      <w:hyperlink r:id="rId6" w:history="1">
        <w:r w:rsidRPr="00F467D2">
          <w:rPr>
            <w:rStyle w:val="Hyperlink"/>
          </w:rPr>
          <w:t>Apply on Institution's Website</w:t>
        </w:r>
      </w:hyperlink>
      <w:r w:rsidRPr="00F467D2">
        <w:t>  </w:t>
      </w:r>
    </w:p>
    <w:p w14:paraId="07E2E5B3" w14:textId="77777777" w:rsidR="00F467D2" w:rsidRPr="00F467D2" w:rsidRDefault="00F467D2" w:rsidP="00F467D2">
      <w:r w:rsidRPr="00F467D2">
        <w:t>Type: Full-Time</w:t>
      </w:r>
      <w:r w:rsidRPr="00F467D2">
        <w:br/>
        <w:t>Posted: 10/02/2024</w:t>
      </w:r>
      <w:r w:rsidRPr="00F467D2">
        <w:br/>
        <w:t>Category: </w:t>
      </w:r>
      <w:hyperlink r:id="rId7" w:history="1">
        <w:r w:rsidRPr="00F467D2">
          <w:rPr>
            <w:rStyle w:val="Hyperlink"/>
          </w:rPr>
          <w:t>Programmer/Analyst</w:t>
        </w:r>
      </w:hyperlink>
    </w:p>
    <w:p w14:paraId="2692B39C" w14:textId="77777777" w:rsidR="00F467D2" w:rsidRPr="00F467D2" w:rsidRDefault="00F467D2" w:rsidP="00F467D2">
      <w:r w:rsidRPr="00F467D2">
        <w:t>Position Title:</w:t>
      </w:r>
    </w:p>
    <w:p w14:paraId="65012842" w14:textId="77777777" w:rsidR="00F467D2" w:rsidRPr="00F467D2" w:rsidRDefault="00F467D2" w:rsidP="00F467D2">
      <w:r w:rsidRPr="00F467D2">
        <w:t>Software Engineer</w:t>
      </w:r>
    </w:p>
    <w:p w14:paraId="78725BD7" w14:textId="77777777" w:rsidR="00F467D2" w:rsidRPr="00F467D2" w:rsidRDefault="00F467D2" w:rsidP="00F467D2">
      <w:r w:rsidRPr="00F467D2">
        <w:t>Department/School:</w:t>
      </w:r>
    </w:p>
    <w:p w14:paraId="563A4E93" w14:textId="77777777" w:rsidR="00F467D2" w:rsidRPr="00F467D2" w:rsidRDefault="00F467D2" w:rsidP="00F467D2">
      <w:r w:rsidRPr="00F467D2">
        <w:t>Web Management</w:t>
      </w:r>
    </w:p>
    <w:p w14:paraId="15E546D4" w14:textId="77777777" w:rsidR="00F467D2" w:rsidRPr="00F467D2" w:rsidRDefault="00F467D2" w:rsidP="00F467D2">
      <w:r w:rsidRPr="00F467D2">
        <w:t>Salary/Pay Rate:</w:t>
      </w:r>
    </w:p>
    <w:p w14:paraId="17DAFC4C" w14:textId="77777777" w:rsidR="00F467D2" w:rsidRPr="00F467D2" w:rsidRDefault="00F467D2" w:rsidP="00F467D2">
      <w:r w:rsidRPr="00F467D2">
        <w:t>$60,000 - $70,000</w:t>
      </w:r>
    </w:p>
    <w:p w14:paraId="470DBBD0" w14:textId="77777777" w:rsidR="00F467D2" w:rsidRPr="00F467D2" w:rsidRDefault="00F467D2" w:rsidP="00F467D2">
      <w:r w:rsidRPr="00F467D2">
        <w:t>Job Summary:</w:t>
      </w:r>
    </w:p>
    <w:p w14:paraId="74EAE9FC" w14:textId="77777777" w:rsidR="00F467D2" w:rsidRPr="00F467D2" w:rsidRDefault="00F467D2" w:rsidP="00F467D2">
      <w:r w:rsidRPr="00F467D2">
        <w:t>The Software Engineer is responsible for the development, implementation, and maintenance of the college's information systems related to the web. This position is responsible for all facets of the software development process including design, test, documentation, deployment, and maintenance of web-based software solutions. It is a requirement the software and systems developed be scalable and developed using best practices.</w:t>
      </w:r>
    </w:p>
    <w:p w14:paraId="731F5710" w14:textId="77777777" w:rsidR="00F467D2" w:rsidRPr="00F467D2" w:rsidRDefault="00F467D2" w:rsidP="00F467D2">
      <w:r w:rsidRPr="00F467D2">
        <w:t>Minimum Qualifications:</w:t>
      </w:r>
    </w:p>
    <w:p w14:paraId="145BFE05" w14:textId="77777777" w:rsidR="00F467D2" w:rsidRPr="00F467D2" w:rsidRDefault="00F467D2" w:rsidP="00F467D2">
      <w:pPr>
        <w:numPr>
          <w:ilvl w:val="0"/>
          <w:numId w:val="1"/>
        </w:numPr>
      </w:pPr>
      <w:proofErr w:type="gramStart"/>
      <w:r w:rsidRPr="00F467D2">
        <w:t>Bachelor's degree in Information Technology</w:t>
      </w:r>
      <w:proofErr w:type="gramEnd"/>
      <w:r w:rsidRPr="00F467D2">
        <w:t>, Computer Science, or a related field</w:t>
      </w:r>
    </w:p>
    <w:p w14:paraId="282CCD60" w14:textId="77777777" w:rsidR="00F467D2" w:rsidRPr="00F467D2" w:rsidRDefault="00F467D2" w:rsidP="00F467D2">
      <w:pPr>
        <w:numPr>
          <w:ilvl w:val="0"/>
          <w:numId w:val="1"/>
        </w:numPr>
      </w:pPr>
      <w:r w:rsidRPr="00F467D2">
        <w:t>1 - 3 years of relevant experience</w:t>
      </w:r>
    </w:p>
    <w:p w14:paraId="59CFA142" w14:textId="77777777" w:rsidR="00F467D2" w:rsidRPr="00F467D2" w:rsidRDefault="00F467D2" w:rsidP="00F467D2">
      <w:r w:rsidRPr="00F467D2">
        <w:t>Essential Functions:</w:t>
      </w:r>
    </w:p>
    <w:p w14:paraId="0D6A4276" w14:textId="77777777" w:rsidR="00F467D2" w:rsidRPr="00F467D2" w:rsidRDefault="00F467D2" w:rsidP="00F467D2">
      <w:pPr>
        <w:numPr>
          <w:ilvl w:val="0"/>
          <w:numId w:val="2"/>
        </w:numPr>
      </w:pPr>
      <w:r w:rsidRPr="00F467D2">
        <w:t xml:space="preserve">The software engineer is responsible for all facets of the development process including design, test, documentation, and maintenance of </w:t>
      </w:r>
      <w:proofErr w:type="gramStart"/>
      <w:r w:rsidRPr="00F467D2">
        <w:t>web based</w:t>
      </w:r>
      <w:proofErr w:type="gramEnd"/>
      <w:r w:rsidRPr="00F467D2">
        <w:t xml:space="preserve"> software solutions.</w:t>
      </w:r>
    </w:p>
    <w:p w14:paraId="40846868" w14:textId="77777777" w:rsidR="00F467D2" w:rsidRPr="00F467D2" w:rsidRDefault="00F467D2" w:rsidP="00F467D2">
      <w:pPr>
        <w:numPr>
          <w:ilvl w:val="1"/>
          <w:numId w:val="2"/>
        </w:numPr>
      </w:pPr>
      <w:r w:rsidRPr="00F467D2">
        <w:lastRenderedPageBreak/>
        <w:t>The application of systems analysis techniques and procedures, including consulting with users, to determine hardware, software or system functional specifications.</w:t>
      </w:r>
    </w:p>
    <w:p w14:paraId="32A638D2" w14:textId="77777777" w:rsidR="00F467D2" w:rsidRPr="00F467D2" w:rsidRDefault="00F467D2" w:rsidP="00F467D2">
      <w:pPr>
        <w:numPr>
          <w:ilvl w:val="1"/>
          <w:numId w:val="2"/>
        </w:numPr>
      </w:pPr>
      <w:r w:rsidRPr="00F467D2">
        <w:t>The design, development, documentation, analysis, creation, testing or modification of computer systems or programs, including prototypes, based on and related to user or system design specifications</w:t>
      </w:r>
    </w:p>
    <w:p w14:paraId="2DDE9E5E" w14:textId="77777777" w:rsidR="00F467D2" w:rsidRPr="00F467D2" w:rsidRDefault="00F467D2" w:rsidP="00F467D2">
      <w:pPr>
        <w:numPr>
          <w:ilvl w:val="1"/>
          <w:numId w:val="2"/>
        </w:numPr>
      </w:pPr>
      <w:r w:rsidRPr="00F467D2">
        <w:t>The design, documentation, testing, creation or modification of computer programs related to machine operating systems</w:t>
      </w:r>
    </w:p>
    <w:p w14:paraId="506E39F7" w14:textId="77777777" w:rsidR="00F467D2" w:rsidRPr="00F467D2" w:rsidRDefault="00F467D2" w:rsidP="00F467D2">
      <w:pPr>
        <w:numPr>
          <w:ilvl w:val="0"/>
          <w:numId w:val="2"/>
        </w:numPr>
      </w:pPr>
      <w:r w:rsidRPr="00F467D2">
        <w:t>Demonstrate willingness to learn new technologies and take pride in your work</w:t>
      </w:r>
    </w:p>
    <w:p w14:paraId="2FB28CF4" w14:textId="77777777" w:rsidR="00F467D2" w:rsidRPr="00F467D2" w:rsidRDefault="00F467D2" w:rsidP="00F467D2">
      <w:pPr>
        <w:numPr>
          <w:ilvl w:val="0"/>
          <w:numId w:val="2"/>
        </w:numPr>
      </w:pPr>
      <w:r w:rsidRPr="00F467D2">
        <w:t>Implement and maintain web-based software solutions</w:t>
      </w:r>
    </w:p>
    <w:p w14:paraId="6FD62668" w14:textId="77777777" w:rsidR="00F467D2" w:rsidRPr="00F467D2" w:rsidRDefault="00F467D2" w:rsidP="00F467D2">
      <w:pPr>
        <w:numPr>
          <w:ilvl w:val="0"/>
          <w:numId w:val="2"/>
        </w:numPr>
      </w:pPr>
      <w:r w:rsidRPr="00F467D2">
        <w:t>Serve as a core member of an agile engineering team</w:t>
      </w:r>
    </w:p>
    <w:p w14:paraId="058C65B6" w14:textId="77777777" w:rsidR="00F467D2" w:rsidRPr="00F467D2" w:rsidRDefault="00F467D2" w:rsidP="00F467D2">
      <w:pPr>
        <w:numPr>
          <w:ilvl w:val="0"/>
          <w:numId w:val="2"/>
        </w:numPr>
      </w:pPr>
      <w:r w:rsidRPr="00F467D2">
        <w:t>Troubleshoot bugs and implement fixes for them</w:t>
      </w:r>
    </w:p>
    <w:p w14:paraId="7626A964" w14:textId="77777777" w:rsidR="00F467D2" w:rsidRPr="00F467D2" w:rsidRDefault="00F467D2" w:rsidP="00F467D2">
      <w:pPr>
        <w:numPr>
          <w:ilvl w:val="0"/>
          <w:numId w:val="2"/>
        </w:numPr>
      </w:pPr>
      <w:r w:rsidRPr="00F467D2">
        <w:t>Write functional documentation</w:t>
      </w:r>
    </w:p>
    <w:p w14:paraId="443D5CF6" w14:textId="77777777" w:rsidR="00F467D2" w:rsidRPr="00F467D2" w:rsidRDefault="00F467D2" w:rsidP="00F467D2">
      <w:pPr>
        <w:numPr>
          <w:ilvl w:val="0"/>
          <w:numId w:val="2"/>
        </w:numPr>
      </w:pPr>
      <w:r w:rsidRPr="00F467D2">
        <w:t>Ability to work weekend or evening hours as required</w:t>
      </w:r>
    </w:p>
    <w:p w14:paraId="0124181F" w14:textId="77777777" w:rsidR="00F467D2" w:rsidRPr="00F467D2" w:rsidRDefault="00F467D2" w:rsidP="00F467D2">
      <w:pPr>
        <w:numPr>
          <w:ilvl w:val="0"/>
          <w:numId w:val="2"/>
        </w:numPr>
      </w:pPr>
      <w:r w:rsidRPr="00F467D2">
        <w:t>Other duties as assigned</w:t>
      </w:r>
    </w:p>
    <w:p w14:paraId="60BE0D10" w14:textId="77777777" w:rsidR="00F467D2" w:rsidRPr="00F467D2" w:rsidRDefault="00F467D2" w:rsidP="00F467D2">
      <w:r w:rsidRPr="00F467D2">
        <w:t>Preferred Qualifications:</w:t>
      </w:r>
    </w:p>
    <w:p w14:paraId="76081AAB" w14:textId="77777777" w:rsidR="00F467D2" w:rsidRPr="00F467D2" w:rsidRDefault="00F467D2" w:rsidP="00F467D2">
      <w:r w:rsidRPr="00F467D2">
        <w:t>Git, HTML5, CSS, JavaScript, LAMP, Java, PHP, Python, Django or other programming language</w:t>
      </w:r>
    </w:p>
    <w:p w14:paraId="2FF40117" w14:textId="77777777" w:rsidR="00F467D2" w:rsidRPr="00F467D2" w:rsidRDefault="00F467D2" w:rsidP="00F467D2">
      <w:r w:rsidRPr="00F467D2">
        <w:t>Required Application Documents:</w:t>
      </w:r>
    </w:p>
    <w:p w14:paraId="3EDAA9A5" w14:textId="77777777" w:rsidR="00F467D2" w:rsidRPr="00F467D2" w:rsidRDefault="00F467D2" w:rsidP="00F467D2">
      <w:r w:rsidRPr="00F467D2">
        <w:t>Resume, Cover Letter, &amp; Contact Information of 3 Professional References</w:t>
      </w:r>
    </w:p>
    <w:p w14:paraId="65AAF40F" w14:textId="77777777" w:rsidR="00F467D2" w:rsidRPr="00F467D2" w:rsidRDefault="00F467D2" w:rsidP="00F467D2">
      <w:r w:rsidRPr="00F467D2">
        <w:t>Benefits:</w:t>
      </w:r>
    </w:p>
    <w:p w14:paraId="6A61CA79" w14:textId="77777777" w:rsidR="00F467D2" w:rsidRPr="00F467D2" w:rsidRDefault="00F467D2" w:rsidP="00F467D2">
      <w:r w:rsidRPr="00F467D2">
        <w:t>The position includes a comprehensive benefit package*. Benefits for this position include but are not limited to the following:</w:t>
      </w:r>
    </w:p>
    <w:p w14:paraId="44A17ACB" w14:textId="77777777" w:rsidR="00F467D2" w:rsidRPr="00F467D2" w:rsidRDefault="00F467D2" w:rsidP="00F467D2">
      <w:pPr>
        <w:numPr>
          <w:ilvl w:val="0"/>
          <w:numId w:val="3"/>
        </w:numPr>
      </w:pPr>
      <w:r w:rsidRPr="00F467D2">
        <w:t>3 weeks of paid vacation. 4 weeks of paid vacation beginning in the 6th year of employment.</w:t>
      </w:r>
    </w:p>
    <w:p w14:paraId="01F09ABC" w14:textId="77777777" w:rsidR="00F467D2" w:rsidRPr="00F467D2" w:rsidRDefault="00F467D2" w:rsidP="00F467D2">
      <w:pPr>
        <w:numPr>
          <w:ilvl w:val="0"/>
          <w:numId w:val="3"/>
        </w:numPr>
      </w:pPr>
      <w:r w:rsidRPr="00F467D2">
        <w:t>Unlimited paid sick time.</w:t>
      </w:r>
    </w:p>
    <w:p w14:paraId="066CE1BC" w14:textId="77777777" w:rsidR="00F467D2" w:rsidRPr="00F467D2" w:rsidRDefault="00F467D2" w:rsidP="00F467D2">
      <w:pPr>
        <w:numPr>
          <w:ilvl w:val="0"/>
          <w:numId w:val="3"/>
        </w:numPr>
      </w:pPr>
      <w:r w:rsidRPr="00F467D2">
        <w:t>14+ paid holidays per year.</w:t>
      </w:r>
    </w:p>
    <w:p w14:paraId="1A1CAF0F" w14:textId="77777777" w:rsidR="00F467D2" w:rsidRPr="00F467D2" w:rsidRDefault="00F467D2" w:rsidP="00F467D2">
      <w:pPr>
        <w:numPr>
          <w:ilvl w:val="0"/>
          <w:numId w:val="3"/>
        </w:numPr>
      </w:pPr>
      <w:r w:rsidRPr="00F467D2">
        <w:t>Medical, Dental &amp; Vision insurance programs at a 15% employee / 85% employer contribution rate. Flexible Spending Accounts (FSA) and Dependent Care (FSD).</w:t>
      </w:r>
    </w:p>
    <w:p w14:paraId="5974A10A" w14:textId="77777777" w:rsidR="00F467D2" w:rsidRPr="00F467D2" w:rsidRDefault="00F467D2" w:rsidP="00F467D2">
      <w:pPr>
        <w:numPr>
          <w:ilvl w:val="0"/>
          <w:numId w:val="3"/>
        </w:numPr>
      </w:pPr>
      <w:r w:rsidRPr="00F467D2">
        <w:lastRenderedPageBreak/>
        <w:t>Life insurance.</w:t>
      </w:r>
    </w:p>
    <w:p w14:paraId="6A52DBFA" w14:textId="77777777" w:rsidR="00F467D2" w:rsidRPr="00F467D2" w:rsidRDefault="00F467D2" w:rsidP="00F467D2">
      <w:pPr>
        <w:numPr>
          <w:ilvl w:val="0"/>
          <w:numId w:val="3"/>
        </w:numPr>
      </w:pPr>
      <w:r w:rsidRPr="00F467D2">
        <w:t>Generous short-term and long-term disability programs and workers compensation.</w:t>
      </w:r>
    </w:p>
    <w:p w14:paraId="07CDF82A" w14:textId="77777777" w:rsidR="00F467D2" w:rsidRPr="00F467D2" w:rsidRDefault="00F467D2" w:rsidP="00F467D2">
      <w:pPr>
        <w:numPr>
          <w:ilvl w:val="0"/>
          <w:numId w:val="3"/>
        </w:numPr>
      </w:pPr>
      <w:r w:rsidRPr="00F467D2">
        <w:t>403(b) defined contribution plan:</w:t>
      </w:r>
    </w:p>
    <w:p w14:paraId="03B61DC8" w14:textId="77777777" w:rsidR="00F467D2" w:rsidRPr="00F467D2" w:rsidRDefault="00F467D2" w:rsidP="00F467D2">
      <w:pPr>
        <w:numPr>
          <w:ilvl w:val="1"/>
          <w:numId w:val="3"/>
        </w:numPr>
      </w:pPr>
      <w:r w:rsidRPr="00F467D2">
        <w:t>First 6 years College contributes 7.5%, Employee contributes a mandatory 4%.</w:t>
      </w:r>
    </w:p>
    <w:p w14:paraId="7CA12FCF" w14:textId="77777777" w:rsidR="00F467D2" w:rsidRPr="00F467D2" w:rsidRDefault="00F467D2" w:rsidP="00F467D2">
      <w:pPr>
        <w:numPr>
          <w:ilvl w:val="1"/>
          <w:numId w:val="3"/>
        </w:numPr>
      </w:pPr>
      <w:r w:rsidRPr="00F467D2">
        <w:t>College contribution increases to 10.5% in year 7, and 12% after 15 years.</w:t>
      </w:r>
    </w:p>
    <w:p w14:paraId="4EB41434" w14:textId="77777777" w:rsidR="00F467D2" w:rsidRPr="00F467D2" w:rsidRDefault="00F467D2" w:rsidP="00F467D2">
      <w:pPr>
        <w:numPr>
          <w:ilvl w:val="1"/>
          <w:numId w:val="3"/>
        </w:numPr>
      </w:pPr>
      <w:r w:rsidRPr="00F467D2">
        <w:t>Employee contribution decreases to 1% in year 7. Remains 1% thereafter.</w:t>
      </w:r>
    </w:p>
    <w:p w14:paraId="6D780068" w14:textId="77777777" w:rsidR="00F467D2" w:rsidRPr="00F467D2" w:rsidRDefault="00F467D2" w:rsidP="00F467D2">
      <w:pPr>
        <w:numPr>
          <w:ilvl w:val="1"/>
          <w:numId w:val="3"/>
        </w:numPr>
      </w:pPr>
      <w:r w:rsidRPr="00F467D2">
        <w:rPr>
          <w:i/>
          <w:iCs/>
        </w:rPr>
        <w:t>Typical eligibility requirements: 1 year of service and 1,000 hours with Marist College.</w:t>
      </w:r>
    </w:p>
    <w:p w14:paraId="2FB476BD" w14:textId="77777777" w:rsidR="00F467D2" w:rsidRPr="00F467D2" w:rsidRDefault="00F467D2" w:rsidP="00F467D2">
      <w:pPr>
        <w:numPr>
          <w:ilvl w:val="0"/>
          <w:numId w:val="3"/>
        </w:numPr>
      </w:pPr>
      <w:r w:rsidRPr="00F467D2">
        <w:t>403(b) Tax Deferred Annuity – Roth option available. Voluntary, up to IRS maximum contribution.</w:t>
      </w:r>
    </w:p>
    <w:p w14:paraId="393C0C4C" w14:textId="77777777" w:rsidR="00F467D2" w:rsidRPr="00F467D2" w:rsidRDefault="00F467D2" w:rsidP="00F467D2">
      <w:pPr>
        <w:numPr>
          <w:ilvl w:val="0"/>
          <w:numId w:val="3"/>
        </w:numPr>
      </w:pPr>
      <w:r w:rsidRPr="00F467D2">
        <w:t>Tuition Benefits:</w:t>
      </w:r>
    </w:p>
    <w:p w14:paraId="4FB09F11" w14:textId="77777777" w:rsidR="00F467D2" w:rsidRPr="00F467D2" w:rsidRDefault="00F467D2" w:rsidP="00F467D2">
      <w:pPr>
        <w:numPr>
          <w:ilvl w:val="1"/>
          <w:numId w:val="3"/>
        </w:numPr>
      </w:pPr>
      <w:r w:rsidRPr="00F467D2">
        <w:t>Up to 16 undergraduate credits per semester. Up to 18 graduate credit per academic calendar. Eligibility extends to employee, spouse, and dependent children under age 26.</w:t>
      </w:r>
    </w:p>
    <w:p w14:paraId="45D338C0" w14:textId="77777777" w:rsidR="00F467D2" w:rsidRPr="00F467D2" w:rsidRDefault="00F467D2" w:rsidP="00F467D2">
      <w:pPr>
        <w:numPr>
          <w:ilvl w:val="1"/>
          <w:numId w:val="3"/>
        </w:numPr>
      </w:pPr>
      <w:r w:rsidRPr="00F467D2">
        <w:t>College pays 100% tuition only.</w:t>
      </w:r>
    </w:p>
    <w:p w14:paraId="5334F4F7" w14:textId="77777777" w:rsidR="00F467D2" w:rsidRPr="00F467D2" w:rsidRDefault="00F467D2" w:rsidP="00F467D2">
      <w:pPr>
        <w:numPr>
          <w:ilvl w:val="1"/>
          <w:numId w:val="3"/>
        </w:numPr>
      </w:pPr>
      <w:r w:rsidRPr="00F467D2">
        <w:t>Eligible dependents may be Reimbursed up to $2,000 per semester towards tuition at another accredited institution.</w:t>
      </w:r>
    </w:p>
    <w:p w14:paraId="31A6920E" w14:textId="77777777" w:rsidR="00F467D2" w:rsidRPr="00F467D2" w:rsidRDefault="00F467D2" w:rsidP="00F467D2">
      <w:r w:rsidRPr="00F467D2">
        <w:rPr>
          <w:i/>
          <w:iCs/>
        </w:rPr>
        <w:t>*Eligibility requirements including waiting periods and/or employee probationary periods may apply at the discretion of the College.</w:t>
      </w:r>
    </w:p>
    <w:p w14:paraId="5E3DF342" w14:textId="77777777" w:rsidR="00F467D2" w:rsidRPr="00F467D2" w:rsidRDefault="00F467D2" w:rsidP="00F467D2">
      <w:r w:rsidRPr="00F467D2">
        <w:t>About the Department/School:</w:t>
      </w:r>
    </w:p>
    <w:p w14:paraId="09AA1275" w14:textId="77777777" w:rsidR="00F467D2" w:rsidRPr="00F467D2" w:rsidRDefault="00F467D2" w:rsidP="00F467D2">
      <w:r w:rsidRPr="00F467D2">
        <w:t xml:space="preserve">As a leader in educational applications of technology, Information Technology (IT) offers students, faculty, and staff access to advanced technologies to help promote a strong sense of community. A distinguishing feature of the Marist education is the </w:t>
      </w:r>
      <w:proofErr w:type="gramStart"/>
      <w:r w:rsidRPr="00F467D2">
        <w:t>manner in which</w:t>
      </w:r>
      <w:proofErr w:type="gramEnd"/>
      <w:r w:rsidRPr="00F467D2">
        <w:t xml:space="preserve"> information technology is used in support of teaching, learning, and scholarship. This environment creates a strong applied research culture and includes Marist students as young paraprofessionals, which makes Marist unique within higher education.</w:t>
      </w:r>
    </w:p>
    <w:p w14:paraId="5C92C00F" w14:textId="77777777" w:rsidR="00F467D2" w:rsidRPr="00F467D2" w:rsidRDefault="00F467D2" w:rsidP="00F467D2">
      <w:r w:rsidRPr="00F467D2">
        <w:t xml:space="preserve">Marist IT staff come from diverse career and educational backgrounds. Our community of technologists collaborate to support a commitment to excellence with 80 staff members within 15 departments, more than 200 student paraprofessionals, and a 24/7/365 operation. Effort, talent, and commitment are rewarded and recognized within the division </w:t>
      </w:r>
      <w:r w:rsidRPr="00F467D2">
        <w:lastRenderedPageBreak/>
        <w:t>both internally by leadership, and externally through numerous industry accolades and awards. No two days are ever the same while working in IT. With our focus on open-source technology and innovation, we are committed to finding more effective and practical ways to use technology to meet institutional goals.</w:t>
      </w:r>
    </w:p>
    <w:p w14:paraId="04DEEA13" w14:textId="77777777" w:rsidR="00F467D2" w:rsidRPr="00F467D2" w:rsidRDefault="00F467D2" w:rsidP="00F467D2">
      <w:r w:rsidRPr="00F467D2">
        <w:t>About Marist College:</w:t>
      </w:r>
    </w:p>
    <w:p w14:paraId="76C6A095" w14:textId="77777777" w:rsidR="00F467D2" w:rsidRPr="00F467D2" w:rsidRDefault="00F467D2" w:rsidP="00F467D2">
      <w:r w:rsidRPr="00F467D2">
        <w:t xml:space="preserve">Located on the banks of the historic Hudson River and at its Florence, Italy campus, Marist College is a comprehensive, independent institution grounded in the liberal arts. Its mission is to “help students develop the intellect, character, and skills required for enlightened, ethical, and productive lives in the global community of the 21st century.” Marist educates approximately 5,000 traditional-age undergraduate students and 1,200 adult and graduate students in 53 undergraduate majors and numerous graduate programs, including fully online MBA, MPA, MS, and MA degrees, </w:t>
      </w:r>
      <w:proofErr w:type="gramStart"/>
      <w:r w:rsidRPr="00F467D2">
        <w:t>and also</w:t>
      </w:r>
      <w:proofErr w:type="gramEnd"/>
      <w:r w:rsidRPr="00F467D2">
        <w:t xml:space="preserve"> Doctor of Physical Therapy and Physician Assistant programs. Marist is consistently ranked among the best colleges and universities in America by The Princeton Review (Colleges That Create Futures and The Best 386 Colleges), U.S. News &amp; World Report (3rd Most Innovative School/North), Kiplinger’s Personal Finance (“Best College Values”), and others. Marist’s study abroad program is ranked #1 in the nation by the U.S. State Department’s “Open Doors Report” and has also received the Senator Paul Simon Award for First Year Abroad programs in Italy and Ireland. Marist’s Joint Study partnership with IBM, which began in 1988, has brought the College the kind of world-class technology platform typically found at leading research institutions. To learn more, please visit </w:t>
      </w:r>
      <w:hyperlink r:id="rId8" w:history="1">
        <w:r w:rsidRPr="00F467D2">
          <w:rPr>
            <w:rStyle w:val="Hyperlink"/>
          </w:rPr>
          <w:t>https://www.marist.edu/about</w:t>
        </w:r>
      </w:hyperlink>
    </w:p>
    <w:p w14:paraId="3D0B717C" w14:textId="77777777" w:rsidR="00F467D2" w:rsidRPr="00F467D2" w:rsidRDefault="00F467D2" w:rsidP="00F467D2">
      <w:r w:rsidRPr="00F467D2">
        <w:t>Type of Position:</w:t>
      </w:r>
    </w:p>
    <w:p w14:paraId="7B0D7789" w14:textId="77777777" w:rsidR="00F467D2" w:rsidRPr="00F467D2" w:rsidRDefault="00F467D2" w:rsidP="00F467D2">
      <w:r w:rsidRPr="00F467D2">
        <w:t>Full-time</w:t>
      </w:r>
    </w:p>
    <w:p w14:paraId="4EAFCCA3" w14:textId="77777777" w:rsidR="00F467D2" w:rsidRPr="00F467D2" w:rsidRDefault="00F467D2" w:rsidP="00F467D2">
      <w:r w:rsidRPr="00F467D2">
        <w:t>Classification:</w:t>
      </w:r>
    </w:p>
    <w:p w14:paraId="494A6B72" w14:textId="77777777" w:rsidR="00F467D2" w:rsidRPr="00F467D2" w:rsidRDefault="00F467D2" w:rsidP="00F467D2">
      <w:r w:rsidRPr="00F467D2">
        <w:t>Administrative (Exempt)</w:t>
      </w:r>
    </w:p>
    <w:p w14:paraId="4708D346" w14:textId="77777777" w:rsidR="00F467D2" w:rsidRPr="00F467D2" w:rsidRDefault="00F467D2" w:rsidP="00F467D2">
      <w:r w:rsidRPr="00F467D2">
        <w:t>Months per Year:</w:t>
      </w:r>
    </w:p>
    <w:p w14:paraId="389DFC9F" w14:textId="77777777" w:rsidR="00F467D2" w:rsidRPr="00F467D2" w:rsidRDefault="00F467D2" w:rsidP="00F467D2">
      <w:r w:rsidRPr="00F467D2">
        <w:t>12</w:t>
      </w:r>
    </w:p>
    <w:p w14:paraId="1FF13196" w14:textId="77777777" w:rsidR="00F467D2" w:rsidRPr="00F467D2" w:rsidRDefault="00F467D2" w:rsidP="00F467D2">
      <w:r w:rsidRPr="00F467D2">
        <w:t>Work Schedule:</w:t>
      </w:r>
    </w:p>
    <w:p w14:paraId="03080876" w14:textId="77777777" w:rsidR="00F467D2" w:rsidRPr="00F467D2" w:rsidRDefault="00F467D2" w:rsidP="00F467D2">
      <w:r w:rsidRPr="00F467D2">
        <w:t>Monday-Friday 8:30am-5:00pm</w:t>
      </w:r>
    </w:p>
    <w:p w14:paraId="6639367C" w14:textId="77777777" w:rsidR="00F467D2" w:rsidRPr="00F467D2" w:rsidRDefault="00F467D2" w:rsidP="00F467D2">
      <w:r w:rsidRPr="00F467D2">
        <w:t>Hours per Week:</w:t>
      </w:r>
    </w:p>
    <w:p w14:paraId="3BEC25EA" w14:textId="77777777" w:rsidR="00F467D2" w:rsidRPr="00F467D2" w:rsidRDefault="00F467D2" w:rsidP="00F467D2">
      <w:r w:rsidRPr="00F467D2">
        <w:t>37.5</w:t>
      </w:r>
    </w:p>
    <w:p w14:paraId="6D775DF1" w14:textId="77777777" w:rsidR="00F467D2" w:rsidRPr="00F467D2" w:rsidRDefault="00F467D2" w:rsidP="00F467D2">
      <w:r w:rsidRPr="00F467D2">
        <w:t>Location:</w:t>
      </w:r>
    </w:p>
    <w:p w14:paraId="175BE1E3" w14:textId="77777777" w:rsidR="00F467D2" w:rsidRPr="00F467D2" w:rsidRDefault="00F467D2" w:rsidP="00F467D2">
      <w:r w:rsidRPr="00F467D2">
        <w:lastRenderedPageBreak/>
        <w:t>Marist College Main Campus</w:t>
      </w:r>
    </w:p>
    <w:p w14:paraId="3AF57457" w14:textId="77777777" w:rsidR="00F467D2" w:rsidRPr="00F467D2" w:rsidRDefault="00F467D2" w:rsidP="00F467D2">
      <w:r w:rsidRPr="00F467D2">
        <w:t>Number of Position Openings:</w:t>
      </w:r>
    </w:p>
    <w:p w14:paraId="757D1441" w14:textId="77777777" w:rsidR="00F467D2" w:rsidRPr="00F467D2" w:rsidRDefault="00F467D2" w:rsidP="00F467D2">
      <w:r w:rsidRPr="00F467D2">
        <w:t>1</w:t>
      </w:r>
    </w:p>
    <w:p w14:paraId="5A7EFBF8" w14:textId="77777777" w:rsidR="00F467D2" w:rsidRPr="00F467D2" w:rsidRDefault="00F467D2" w:rsidP="00F467D2">
      <w:r w:rsidRPr="00F467D2">
        <w:t>Equal Employment Statement:</w:t>
      </w:r>
    </w:p>
    <w:p w14:paraId="54954AC2" w14:textId="77777777" w:rsidR="00F467D2" w:rsidRPr="00F467D2" w:rsidRDefault="00F467D2" w:rsidP="00F467D2">
      <w:r w:rsidRPr="00F467D2">
        <w:t xml:space="preserve">Marist College is committed to creating a diverse workforce on our campus by ensuring that barriers to equal employment opportunity and upward mobility do not exist here. To this end, the College will strive to achieve the full and fair participation of minorities, women, people with disabilities, and any other protected groups found to be </w:t>
      </w:r>
      <w:proofErr w:type="gramStart"/>
      <w:r w:rsidRPr="00F467D2">
        <w:t>under represented</w:t>
      </w:r>
      <w:proofErr w:type="gramEnd"/>
      <w:r w:rsidRPr="00F467D2">
        <w:t>.</w:t>
      </w:r>
    </w:p>
    <w:p w14:paraId="7E61E35E" w14:textId="77777777" w:rsidR="00F467D2" w:rsidRPr="00F467D2" w:rsidRDefault="00F467D2" w:rsidP="00F467D2">
      <w:r w:rsidRPr="00F467D2">
        <w:t>Equal opportunity means employment, development, and promotion of individuals without consideration of race, color, disability, religion, age, sex, marital status, national origin, sexual orientation, or veteran status unless there is a bona fide occupational requirement which excludes persons in one of these protected groups. The College will review its employment policies and procedures to ensure that barriers which may unnecessarily exclude protected groups are identified and eliminated. The College will also explore alternative approaches if any policy or practice is found to have a negative impact on protected groups.</w:t>
      </w:r>
    </w:p>
    <w:p w14:paraId="0C5C86C3" w14:textId="77777777" w:rsidR="00F467D2" w:rsidRPr="00F467D2" w:rsidRDefault="00F467D2" w:rsidP="00F467D2">
      <w:r w:rsidRPr="00F467D2">
        <w:t xml:space="preserve">Marist's policy of non-discrimination includes not only employment practices but also extends to all services and programs provided by the College. It shall be considered a violation of </w:t>
      </w:r>
      <w:proofErr w:type="gramStart"/>
      <w:r w:rsidRPr="00F467D2">
        <w:t>College</w:t>
      </w:r>
      <w:proofErr w:type="gramEnd"/>
      <w:r w:rsidRPr="00F467D2">
        <w:t xml:space="preserve"> policy for any member of the community to discriminate against any individual or group with respect to employment or attendance at Marist College on the basis of race, color, disability, religion, age, sex, marital status, national origin, sexual orientation, veteran status, or any other condition established by law.</w:t>
      </w:r>
    </w:p>
    <w:p w14:paraId="54AA92D2" w14:textId="77777777" w:rsidR="00F467D2" w:rsidRPr="00F467D2" w:rsidRDefault="00F467D2" w:rsidP="00F467D2">
      <w:r w:rsidRPr="00F467D2">
        <w:t>An Equal Opportunity/Affirmative Action Employer</w:t>
      </w:r>
    </w:p>
    <w:p w14:paraId="2ECF7408" w14:textId="77777777" w:rsidR="00F467D2" w:rsidRPr="00F467D2" w:rsidRDefault="00F467D2" w:rsidP="00F467D2">
      <w:r w:rsidRPr="00F467D2">
        <w:t>Related Searches:</w:t>
      </w:r>
    </w:p>
    <w:p w14:paraId="67A32667" w14:textId="77777777" w:rsidR="00F467D2" w:rsidRPr="00F467D2" w:rsidRDefault="00F467D2" w:rsidP="00F467D2">
      <w:pPr>
        <w:numPr>
          <w:ilvl w:val="0"/>
          <w:numId w:val="4"/>
        </w:numPr>
      </w:pPr>
      <w:hyperlink r:id="rId9" w:history="1">
        <w:r w:rsidRPr="00F467D2">
          <w:rPr>
            <w:rStyle w:val="Hyperlink"/>
            <w:b/>
            <w:bCs/>
          </w:rPr>
          <w:t>Programmer/Analyst</w:t>
        </w:r>
      </w:hyperlink>
    </w:p>
    <w:p w14:paraId="319E3E90" w14:textId="77777777" w:rsidR="00F467D2" w:rsidRDefault="00F467D2"/>
    <w:sectPr w:rsidR="00F4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7DBC"/>
    <w:multiLevelType w:val="multilevel"/>
    <w:tmpl w:val="F822D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654CE"/>
    <w:multiLevelType w:val="multilevel"/>
    <w:tmpl w:val="489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930A4"/>
    <w:multiLevelType w:val="multilevel"/>
    <w:tmpl w:val="835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72355C"/>
    <w:multiLevelType w:val="multilevel"/>
    <w:tmpl w:val="A198E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341274">
    <w:abstractNumId w:val="2"/>
  </w:num>
  <w:num w:numId="2" w16cid:durableId="8217602">
    <w:abstractNumId w:val="0"/>
  </w:num>
  <w:num w:numId="3" w16cid:durableId="1568034177">
    <w:abstractNumId w:val="3"/>
  </w:num>
  <w:num w:numId="4" w16cid:durableId="169773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D2"/>
    <w:rsid w:val="003667C2"/>
    <w:rsid w:val="00F4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54FD"/>
  <w15:chartTrackingRefBased/>
  <w15:docId w15:val="{5506E0BE-1D45-4017-A10D-D38F1B93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7D2"/>
    <w:rPr>
      <w:rFonts w:eastAsiaTheme="majorEastAsia" w:cstheme="majorBidi"/>
      <w:color w:val="272727" w:themeColor="text1" w:themeTint="D8"/>
    </w:rPr>
  </w:style>
  <w:style w:type="paragraph" w:styleId="Title">
    <w:name w:val="Title"/>
    <w:basedOn w:val="Normal"/>
    <w:next w:val="Normal"/>
    <w:link w:val="TitleChar"/>
    <w:uiPriority w:val="10"/>
    <w:qFormat/>
    <w:rsid w:val="00F46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7D2"/>
    <w:pPr>
      <w:spacing w:before="160"/>
      <w:jc w:val="center"/>
    </w:pPr>
    <w:rPr>
      <w:i/>
      <w:iCs/>
      <w:color w:val="404040" w:themeColor="text1" w:themeTint="BF"/>
    </w:rPr>
  </w:style>
  <w:style w:type="character" w:customStyle="1" w:styleId="QuoteChar">
    <w:name w:val="Quote Char"/>
    <w:basedOn w:val="DefaultParagraphFont"/>
    <w:link w:val="Quote"/>
    <w:uiPriority w:val="29"/>
    <w:rsid w:val="00F467D2"/>
    <w:rPr>
      <w:i/>
      <w:iCs/>
      <w:color w:val="404040" w:themeColor="text1" w:themeTint="BF"/>
    </w:rPr>
  </w:style>
  <w:style w:type="paragraph" w:styleId="ListParagraph">
    <w:name w:val="List Paragraph"/>
    <w:basedOn w:val="Normal"/>
    <w:uiPriority w:val="34"/>
    <w:qFormat/>
    <w:rsid w:val="00F467D2"/>
    <w:pPr>
      <w:ind w:left="720"/>
      <w:contextualSpacing/>
    </w:pPr>
  </w:style>
  <w:style w:type="character" w:styleId="IntenseEmphasis">
    <w:name w:val="Intense Emphasis"/>
    <w:basedOn w:val="DefaultParagraphFont"/>
    <w:uiPriority w:val="21"/>
    <w:qFormat/>
    <w:rsid w:val="00F467D2"/>
    <w:rPr>
      <w:i/>
      <w:iCs/>
      <w:color w:val="0F4761" w:themeColor="accent1" w:themeShade="BF"/>
    </w:rPr>
  </w:style>
  <w:style w:type="paragraph" w:styleId="IntenseQuote">
    <w:name w:val="Intense Quote"/>
    <w:basedOn w:val="Normal"/>
    <w:next w:val="Normal"/>
    <w:link w:val="IntenseQuoteChar"/>
    <w:uiPriority w:val="30"/>
    <w:qFormat/>
    <w:rsid w:val="00F46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7D2"/>
    <w:rPr>
      <w:i/>
      <w:iCs/>
      <w:color w:val="0F4761" w:themeColor="accent1" w:themeShade="BF"/>
    </w:rPr>
  </w:style>
  <w:style w:type="character" w:styleId="IntenseReference">
    <w:name w:val="Intense Reference"/>
    <w:basedOn w:val="DefaultParagraphFont"/>
    <w:uiPriority w:val="32"/>
    <w:qFormat/>
    <w:rsid w:val="00F467D2"/>
    <w:rPr>
      <w:b/>
      <w:bCs/>
      <w:smallCaps/>
      <w:color w:val="0F4761" w:themeColor="accent1" w:themeShade="BF"/>
      <w:spacing w:val="5"/>
    </w:rPr>
  </w:style>
  <w:style w:type="character" w:styleId="Hyperlink">
    <w:name w:val="Hyperlink"/>
    <w:basedOn w:val="DefaultParagraphFont"/>
    <w:uiPriority w:val="99"/>
    <w:unhideWhenUsed/>
    <w:rsid w:val="00F467D2"/>
    <w:rPr>
      <w:color w:val="467886" w:themeColor="hyperlink"/>
      <w:u w:val="single"/>
    </w:rPr>
  </w:style>
  <w:style w:type="character" w:styleId="UnresolvedMention">
    <w:name w:val="Unresolved Mention"/>
    <w:basedOn w:val="DefaultParagraphFont"/>
    <w:uiPriority w:val="99"/>
    <w:semiHidden/>
    <w:unhideWhenUsed/>
    <w:rsid w:val="00F46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080346">
      <w:bodyDiv w:val="1"/>
      <w:marLeft w:val="0"/>
      <w:marRight w:val="0"/>
      <w:marTop w:val="0"/>
      <w:marBottom w:val="0"/>
      <w:divBdr>
        <w:top w:val="none" w:sz="0" w:space="0" w:color="auto"/>
        <w:left w:val="none" w:sz="0" w:space="0" w:color="auto"/>
        <w:bottom w:val="none" w:sz="0" w:space="0" w:color="auto"/>
        <w:right w:val="none" w:sz="0" w:space="0" w:color="auto"/>
      </w:divBdr>
      <w:divsChild>
        <w:div w:id="941571294">
          <w:marLeft w:val="-750"/>
          <w:marRight w:val="-750"/>
          <w:marTop w:val="0"/>
          <w:marBottom w:val="0"/>
          <w:divBdr>
            <w:top w:val="none" w:sz="0" w:space="0" w:color="auto"/>
            <w:left w:val="none" w:sz="0" w:space="0" w:color="auto"/>
            <w:bottom w:val="single" w:sz="6" w:space="0" w:color="DDDDDD"/>
            <w:right w:val="none" w:sz="0" w:space="0" w:color="auto"/>
          </w:divBdr>
          <w:divsChild>
            <w:div w:id="437215872">
              <w:marLeft w:val="0"/>
              <w:marRight w:val="0"/>
              <w:marTop w:val="0"/>
              <w:marBottom w:val="0"/>
              <w:divBdr>
                <w:top w:val="none" w:sz="0" w:space="0" w:color="auto"/>
                <w:left w:val="none" w:sz="0" w:space="0" w:color="auto"/>
                <w:bottom w:val="none" w:sz="0" w:space="0" w:color="auto"/>
                <w:right w:val="none" w:sz="0" w:space="0" w:color="auto"/>
              </w:divBdr>
              <w:divsChild>
                <w:div w:id="586963503">
                  <w:marLeft w:val="0"/>
                  <w:marRight w:val="0"/>
                  <w:marTop w:val="0"/>
                  <w:marBottom w:val="0"/>
                  <w:divBdr>
                    <w:top w:val="none" w:sz="0" w:space="0" w:color="auto"/>
                    <w:left w:val="none" w:sz="0" w:space="0" w:color="auto"/>
                    <w:bottom w:val="none" w:sz="0" w:space="0" w:color="auto"/>
                    <w:right w:val="none" w:sz="0" w:space="0" w:color="auto"/>
                  </w:divBdr>
                </w:div>
                <w:div w:id="1896970152">
                  <w:marLeft w:val="0"/>
                  <w:marRight w:val="0"/>
                  <w:marTop w:val="0"/>
                  <w:marBottom w:val="0"/>
                  <w:divBdr>
                    <w:top w:val="none" w:sz="0" w:space="0" w:color="auto"/>
                    <w:left w:val="none" w:sz="0" w:space="0" w:color="auto"/>
                    <w:bottom w:val="none" w:sz="0" w:space="0" w:color="auto"/>
                    <w:right w:val="none" w:sz="0" w:space="0" w:color="auto"/>
                  </w:divBdr>
                </w:div>
              </w:divsChild>
            </w:div>
            <w:div w:id="1875313599">
              <w:marLeft w:val="0"/>
              <w:marRight w:val="0"/>
              <w:marTop w:val="0"/>
              <w:marBottom w:val="0"/>
              <w:divBdr>
                <w:top w:val="none" w:sz="0" w:space="0" w:color="auto"/>
                <w:left w:val="none" w:sz="0" w:space="0" w:color="auto"/>
                <w:bottom w:val="none" w:sz="0" w:space="0" w:color="auto"/>
                <w:right w:val="none" w:sz="0" w:space="0" w:color="auto"/>
              </w:divBdr>
            </w:div>
          </w:divsChild>
        </w:div>
        <w:div w:id="511991379">
          <w:marLeft w:val="-225"/>
          <w:marRight w:val="-225"/>
          <w:marTop w:val="0"/>
          <w:marBottom w:val="0"/>
          <w:divBdr>
            <w:top w:val="none" w:sz="0" w:space="0" w:color="auto"/>
            <w:left w:val="none" w:sz="0" w:space="0" w:color="auto"/>
            <w:bottom w:val="none" w:sz="0" w:space="0" w:color="auto"/>
            <w:right w:val="none" w:sz="0" w:space="0" w:color="auto"/>
          </w:divBdr>
          <w:divsChild>
            <w:div w:id="1408260740">
              <w:marLeft w:val="0"/>
              <w:marRight w:val="0"/>
              <w:marTop w:val="0"/>
              <w:marBottom w:val="0"/>
              <w:divBdr>
                <w:top w:val="none" w:sz="0" w:space="0" w:color="auto"/>
                <w:left w:val="none" w:sz="0" w:space="0" w:color="auto"/>
                <w:bottom w:val="none" w:sz="0" w:space="0" w:color="auto"/>
                <w:right w:val="none" w:sz="0" w:space="0" w:color="auto"/>
              </w:divBdr>
              <w:divsChild>
                <w:div w:id="2102338881">
                  <w:marLeft w:val="0"/>
                  <w:marRight w:val="0"/>
                  <w:marTop w:val="0"/>
                  <w:marBottom w:val="0"/>
                  <w:divBdr>
                    <w:top w:val="none" w:sz="0" w:space="0" w:color="auto"/>
                    <w:left w:val="none" w:sz="0" w:space="0" w:color="auto"/>
                    <w:bottom w:val="none" w:sz="0" w:space="0" w:color="auto"/>
                    <w:right w:val="none" w:sz="0" w:space="0" w:color="auto"/>
                  </w:divBdr>
                  <w:divsChild>
                    <w:div w:id="1584605842">
                      <w:marLeft w:val="0"/>
                      <w:marRight w:val="0"/>
                      <w:marTop w:val="0"/>
                      <w:marBottom w:val="0"/>
                      <w:divBdr>
                        <w:top w:val="none" w:sz="0" w:space="0" w:color="auto"/>
                        <w:left w:val="none" w:sz="0" w:space="0" w:color="auto"/>
                        <w:bottom w:val="none" w:sz="0" w:space="0" w:color="auto"/>
                        <w:right w:val="none" w:sz="0" w:space="0" w:color="auto"/>
                      </w:divBdr>
                      <w:divsChild>
                        <w:div w:id="664826447">
                          <w:marLeft w:val="0"/>
                          <w:marRight w:val="0"/>
                          <w:marTop w:val="0"/>
                          <w:marBottom w:val="0"/>
                          <w:divBdr>
                            <w:top w:val="none" w:sz="0" w:space="0" w:color="auto"/>
                            <w:left w:val="none" w:sz="0" w:space="0" w:color="auto"/>
                            <w:bottom w:val="none" w:sz="0" w:space="0" w:color="auto"/>
                            <w:right w:val="none" w:sz="0" w:space="0" w:color="auto"/>
                          </w:divBdr>
                        </w:div>
                      </w:divsChild>
                    </w:div>
                    <w:div w:id="117650957">
                      <w:marLeft w:val="0"/>
                      <w:marRight w:val="0"/>
                      <w:marTop w:val="450"/>
                      <w:marBottom w:val="0"/>
                      <w:divBdr>
                        <w:top w:val="none" w:sz="0" w:space="0" w:color="auto"/>
                        <w:left w:val="none" w:sz="0" w:space="0" w:color="auto"/>
                        <w:bottom w:val="none" w:sz="0" w:space="0" w:color="auto"/>
                        <w:right w:val="none" w:sz="0" w:space="0" w:color="auto"/>
                      </w:divBdr>
                    </w:div>
                    <w:div w:id="947858263">
                      <w:marLeft w:val="0"/>
                      <w:marRight w:val="0"/>
                      <w:marTop w:val="450"/>
                      <w:marBottom w:val="0"/>
                      <w:divBdr>
                        <w:top w:val="none" w:sz="0" w:space="0" w:color="auto"/>
                        <w:left w:val="none" w:sz="0" w:space="0" w:color="auto"/>
                        <w:bottom w:val="none" w:sz="0" w:space="0" w:color="auto"/>
                        <w:right w:val="none" w:sz="0" w:space="0" w:color="auto"/>
                      </w:divBdr>
                    </w:div>
                    <w:div w:id="2733666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2137214012">
      <w:bodyDiv w:val="1"/>
      <w:marLeft w:val="0"/>
      <w:marRight w:val="0"/>
      <w:marTop w:val="0"/>
      <w:marBottom w:val="0"/>
      <w:divBdr>
        <w:top w:val="none" w:sz="0" w:space="0" w:color="auto"/>
        <w:left w:val="none" w:sz="0" w:space="0" w:color="auto"/>
        <w:bottom w:val="none" w:sz="0" w:space="0" w:color="auto"/>
        <w:right w:val="none" w:sz="0" w:space="0" w:color="auto"/>
      </w:divBdr>
      <w:divsChild>
        <w:div w:id="445320069">
          <w:marLeft w:val="-750"/>
          <w:marRight w:val="-750"/>
          <w:marTop w:val="0"/>
          <w:marBottom w:val="0"/>
          <w:divBdr>
            <w:top w:val="none" w:sz="0" w:space="0" w:color="auto"/>
            <w:left w:val="none" w:sz="0" w:space="0" w:color="auto"/>
            <w:bottom w:val="single" w:sz="6" w:space="0" w:color="DDDDDD"/>
            <w:right w:val="none" w:sz="0" w:space="0" w:color="auto"/>
          </w:divBdr>
          <w:divsChild>
            <w:div w:id="125661413">
              <w:marLeft w:val="0"/>
              <w:marRight w:val="0"/>
              <w:marTop w:val="0"/>
              <w:marBottom w:val="0"/>
              <w:divBdr>
                <w:top w:val="none" w:sz="0" w:space="0" w:color="auto"/>
                <w:left w:val="none" w:sz="0" w:space="0" w:color="auto"/>
                <w:bottom w:val="none" w:sz="0" w:space="0" w:color="auto"/>
                <w:right w:val="none" w:sz="0" w:space="0" w:color="auto"/>
              </w:divBdr>
              <w:divsChild>
                <w:div w:id="1435517878">
                  <w:marLeft w:val="0"/>
                  <w:marRight w:val="0"/>
                  <w:marTop w:val="0"/>
                  <w:marBottom w:val="0"/>
                  <w:divBdr>
                    <w:top w:val="none" w:sz="0" w:space="0" w:color="auto"/>
                    <w:left w:val="none" w:sz="0" w:space="0" w:color="auto"/>
                    <w:bottom w:val="none" w:sz="0" w:space="0" w:color="auto"/>
                    <w:right w:val="none" w:sz="0" w:space="0" w:color="auto"/>
                  </w:divBdr>
                </w:div>
                <w:div w:id="724372264">
                  <w:marLeft w:val="0"/>
                  <w:marRight w:val="0"/>
                  <w:marTop w:val="0"/>
                  <w:marBottom w:val="0"/>
                  <w:divBdr>
                    <w:top w:val="none" w:sz="0" w:space="0" w:color="auto"/>
                    <w:left w:val="none" w:sz="0" w:space="0" w:color="auto"/>
                    <w:bottom w:val="none" w:sz="0" w:space="0" w:color="auto"/>
                    <w:right w:val="none" w:sz="0" w:space="0" w:color="auto"/>
                  </w:divBdr>
                </w:div>
              </w:divsChild>
            </w:div>
            <w:div w:id="955793450">
              <w:marLeft w:val="0"/>
              <w:marRight w:val="0"/>
              <w:marTop w:val="0"/>
              <w:marBottom w:val="0"/>
              <w:divBdr>
                <w:top w:val="none" w:sz="0" w:space="0" w:color="auto"/>
                <w:left w:val="none" w:sz="0" w:space="0" w:color="auto"/>
                <w:bottom w:val="none" w:sz="0" w:space="0" w:color="auto"/>
                <w:right w:val="none" w:sz="0" w:space="0" w:color="auto"/>
              </w:divBdr>
            </w:div>
          </w:divsChild>
        </w:div>
        <w:div w:id="1066956314">
          <w:marLeft w:val="-225"/>
          <w:marRight w:val="-225"/>
          <w:marTop w:val="0"/>
          <w:marBottom w:val="0"/>
          <w:divBdr>
            <w:top w:val="none" w:sz="0" w:space="0" w:color="auto"/>
            <w:left w:val="none" w:sz="0" w:space="0" w:color="auto"/>
            <w:bottom w:val="none" w:sz="0" w:space="0" w:color="auto"/>
            <w:right w:val="none" w:sz="0" w:space="0" w:color="auto"/>
          </w:divBdr>
          <w:divsChild>
            <w:div w:id="359941073">
              <w:marLeft w:val="0"/>
              <w:marRight w:val="0"/>
              <w:marTop w:val="0"/>
              <w:marBottom w:val="0"/>
              <w:divBdr>
                <w:top w:val="none" w:sz="0" w:space="0" w:color="auto"/>
                <w:left w:val="none" w:sz="0" w:space="0" w:color="auto"/>
                <w:bottom w:val="none" w:sz="0" w:space="0" w:color="auto"/>
                <w:right w:val="none" w:sz="0" w:space="0" w:color="auto"/>
              </w:divBdr>
              <w:divsChild>
                <w:div w:id="1340962321">
                  <w:marLeft w:val="0"/>
                  <w:marRight w:val="0"/>
                  <w:marTop w:val="0"/>
                  <w:marBottom w:val="0"/>
                  <w:divBdr>
                    <w:top w:val="none" w:sz="0" w:space="0" w:color="auto"/>
                    <w:left w:val="none" w:sz="0" w:space="0" w:color="auto"/>
                    <w:bottom w:val="none" w:sz="0" w:space="0" w:color="auto"/>
                    <w:right w:val="none" w:sz="0" w:space="0" w:color="auto"/>
                  </w:divBdr>
                  <w:divsChild>
                    <w:div w:id="615866716">
                      <w:marLeft w:val="0"/>
                      <w:marRight w:val="0"/>
                      <w:marTop w:val="0"/>
                      <w:marBottom w:val="0"/>
                      <w:divBdr>
                        <w:top w:val="none" w:sz="0" w:space="0" w:color="auto"/>
                        <w:left w:val="none" w:sz="0" w:space="0" w:color="auto"/>
                        <w:bottom w:val="none" w:sz="0" w:space="0" w:color="auto"/>
                        <w:right w:val="none" w:sz="0" w:space="0" w:color="auto"/>
                      </w:divBdr>
                      <w:divsChild>
                        <w:div w:id="1996495881">
                          <w:marLeft w:val="0"/>
                          <w:marRight w:val="0"/>
                          <w:marTop w:val="0"/>
                          <w:marBottom w:val="0"/>
                          <w:divBdr>
                            <w:top w:val="none" w:sz="0" w:space="0" w:color="auto"/>
                            <w:left w:val="none" w:sz="0" w:space="0" w:color="auto"/>
                            <w:bottom w:val="none" w:sz="0" w:space="0" w:color="auto"/>
                            <w:right w:val="none" w:sz="0" w:space="0" w:color="auto"/>
                          </w:divBdr>
                        </w:div>
                      </w:divsChild>
                    </w:div>
                    <w:div w:id="34743420">
                      <w:marLeft w:val="0"/>
                      <w:marRight w:val="0"/>
                      <w:marTop w:val="450"/>
                      <w:marBottom w:val="0"/>
                      <w:divBdr>
                        <w:top w:val="none" w:sz="0" w:space="0" w:color="auto"/>
                        <w:left w:val="none" w:sz="0" w:space="0" w:color="auto"/>
                        <w:bottom w:val="none" w:sz="0" w:space="0" w:color="auto"/>
                        <w:right w:val="none" w:sz="0" w:space="0" w:color="auto"/>
                      </w:divBdr>
                    </w:div>
                    <w:div w:id="1321351933">
                      <w:marLeft w:val="0"/>
                      <w:marRight w:val="0"/>
                      <w:marTop w:val="450"/>
                      <w:marBottom w:val="0"/>
                      <w:divBdr>
                        <w:top w:val="none" w:sz="0" w:space="0" w:color="auto"/>
                        <w:left w:val="none" w:sz="0" w:space="0" w:color="auto"/>
                        <w:bottom w:val="none" w:sz="0" w:space="0" w:color="auto"/>
                        <w:right w:val="none" w:sz="0" w:space="0" w:color="auto"/>
                      </w:divBdr>
                    </w:div>
                    <w:div w:id="30717254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st.edu/about" TargetMode="External"/><Relationship Id="rId3" Type="http://schemas.openxmlformats.org/officeDocument/2006/relationships/settings" Target="settings.xml"/><Relationship Id="rId7" Type="http://schemas.openxmlformats.org/officeDocument/2006/relationships/hyperlink" Target="https://www.higheredjobs.com/admin/search.cfm?JobCat=1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gheredjobs.com/clickthru/redirect.cfm?JobCode=178937725" TargetMode="External"/><Relationship Id="rId11" Type="http://schemas.openxmlformats.org/officeDocument/2006/relationships/theme" Target="theme/theme1.xml"/><Relationship Id="rId5" Type="http://schemas.openxmlformats.org/officeDocument/2006/relationships/hyperlink" Target="http://www.maris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gheredjobs.com/admin/search.cfm?JobCat=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2024-10-03T17:02:00Z</dcterms:created>
  <dcterms:modified xsi:type="dcterms:W3CDTF">2024-10-03T17:04:00Z</dcterms:modified>
</cp:coreProperties>
</file>