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C78E86" w14:textId="77777777" w:rsidR="00C97E8A" w:rsidRPr="00C97E8A" w:rsidRDefault="00C97E8A" w:rsidP="00C97E8A">
      <w:pPr>
        <w:rPr>
          <w:b/>
          <w:bCs/>
        </w:rPr>
      </w:pPr>
      <w:r w:rsidRPr="00C97E8A">
        <w:rPr>
          <w:b/>
          <w:bCs/>
        </w:rPr>
        <w:t>Overview</w:t>
      </w:r>
    </w:p>
    <w:p w14:paraId="22B37F5A" w14:textId="77777777" w:rsidR="00C97E8A" w:rsidRPr="00C97E8A" w:rsidRDefault="00C97E8A" w:rsidP="00C97E8A">
      <w:r w:rsidRPr="00C97E8A">
        <w:t>Herzog Technologies, Inc. is currently seeking a goal-oriented </w:t>
      </w:r>
      <w:r w:rsidRPr="00C97E8A">
        <w:rPr>
          <w:b/>
          <w:bCs/>
        </w:rPr>
        <w:t>Software Engineer </w:t>
      </w:r>
      <w:r w:rsidRPr="00C97E8A">
        <w:t>in</w:t>
      </w:r>
      <w:r w:rsidRPr="00C97E8A">
        <w:rPr>
          <w:b/>
          <w:bCs/>
        </w:rPr>
        <w:t> St. Joseph, MO </w:t>
      </w:r>
      <w:r w:rsidRPr="00C97E8A">
        <w:t>to join our team. HTI is developing industry-leading products, and at the forefront of Positive Train Control. The ideal candidate is a problem solver who has demonstrated attention to detail and flexibility; can work well individually; works well with others; and is willing to learn to contribute to his or her team. Expertise in all languages and technologies listed below is not required; we expect that you will learn quickly upon joining the team.</w:t>
      </w:r>
    </w:p>
    <w:p w14:paraId="5B295CE9" w14:textId="77777777" w:rsidR="00C97E8A" w:rsidRPr="00C97E8A" w:rsidRDefault="00C97E8A" w:rsidP="00C97E8A">
      <w:r w:rsidRPr="00C97E8A">
        <w:t> </w:t>
      </w:r>
    </w:p>
    <w:p w14:paraId="5CDE3FD8" w14:textId="77777777" w:rsidR="00C97E8A" w:rsidRPr="00C97E8A" w:rsidRDefault="00C97E8A" w:rsidP="00C97E8A">
      <w:r w:rsidRPr="00C97E8A">
        <w:rPr>
          <w:b/>
          <w:bCs/>
          <w:u w:val="single"/>
        </w:rPr>
        <w:t>Duties and Responsibilities:</w:t>
      </w:r>
    </w:p>
    <w:p w14:paraId="55441C35" w14:textId="77777777" w:rsidR="00C97E8A" w:rsidRPr="00C97E8A" w:rsidRDefault="00C97E8A" w:rsidP="00C97E8A">
      <w:r w:rsidRPr="00C97E8A">
        <w:t>*This is a non-exhaustive overview of the job duties for this position.</w:t>
      </w:r>
    </w:p>
    <w:p w14:paraId="30FAF5D2" w14:textId="77777777" w:rsidR="00C97E8A" w:rsidRPr="00C97E8A" w:rsidRDefault="00C97E8A" w:rsidP="00C97E8A">
      <w:pPr>
        <w:numPr>
          <w:ilvl w:val="0"/>
          <w:numId w:val="1"/>
        </w:numPr>
      </w:pPr>
      <w:r w:rsidRPr="00C97E8A">
        <w:t>Develop and maintain moderately complex to very complex software in C#, Python, C++, TypeScript, ASP.NET, and other languages/frameworks.</w:t>
      </w:r>
    </w:p>
    <w:p w14:paraId="26B54797" w14:textId="77777777" w:rsidR="00C97E8A" w:rsidRPr="00C97E8A" w:rsidRDefault="00C97E8A" w:rsidP="00C97E8A">
      <w:pPr>
        <w:numPr>
          <w:ilvl w:val="0"/>
          <w:numId w:val="1"/>
        </w:numPr>
      </w:pPr>
      <w:r w:rsidRPr="00C97E8A">
        <w:t>Maintaining and updating Microsoft SQL Server databases.</w:t>
      </w:r>
    </w:p>
    <w:p w14:paraId="13883E94" w14:textId="77777777" w:rsidR="00C97E8A" w:rsidRPr="00C97E8A" w:rsidRDefault="00C97E8A" w:rsidP="00C97E8A">
      <w:pPr>
        <w:numPr>
          <w:ilvl w:val="0"/>
          <w:numId w:val="1"/>
        </w:numPr>
      </w:pPr>
      <w:r w:rsidRPr="00C97E8A">
        <w:t>Follow HTI's coding standards, development methodologies, and release processes.</w:t>
      </w:r>
    </w:p>
    <w:p w14:paraId="6CD57B9F" w14:textId="77777777" w:rsidR="00C97E8A" w:rsidRPr="00C97E8A" w:rsidRDefault="00C97E8A" w:rsidP="00C97E8A">
      <w:pPr>
        <w:numPr>
          <w:ilvl w:val="0"/>
          <w:numId w:val="1"/>
        </w:numPr>
      </w:pPr>
      <w:r w:rsidRPr="00C97E8A">
        <w:t>Work as part of a product development team to create and build new features in an iterative environment.</w:t>
      </w:r>
    </w:p>
    <w:p w14:paraId="54F46405" w14:textId="77777777" w:rsidR="00C97E8A" w:rsidRPr="00C97E8A" w:rsidRDefault="00C97E8A" w:rsidP="00C97E8A">
      <w:pPr>
        <w:numPr>
          <w:ilvl w:val="0"/>
          <w:numId w:val="1"/>
        </w:numPr>
      </w:pPr>
      <w:r w:rsidRPr="00C97E8A">
        <w:t>Analyze problems and propose solutions.</w:t>
      </w:r>
    </w:p>
    <w:p w14:paraId="3EADE4F7" w14:textId="77777777" w:rsidR="00C97E8A" w:rsidRPr="00C97E8A" w:rsidRDefault="00C97E8A" w:rsidP="00C97E8A">
      <w:pPr>
        <w:numPr>
          <w:ilvl w:val="0"/>
          <w:numId w:val="1"/>
        </w:numPr>
      </w:pPr>
      <w:r w:rsidRPr="00C97E8A">
        <w:t>Design, document, and demonstrate solutions.</w:t>
      </w:r>
    </w:p>
    <w:p w14:paraId="3035A6B5" w14:textId="77777777" w:rsidR="00C97E8A" w:rsidRPr="00C97E8A" w:rsidRDefault="00C97E8A" w:rsidP="00C97E8A">
      <w:pPr>
        <w:numPr>
          <w:ilvl w:val="0"/>
          <w:numId w:val="1"/>
        </w:numPr>
      </w:pPr>
      <w:r w:rsidRPr="00C97E8A">
        <w:t>Deliver fully tested, clearly documented, well-designed software.</w:t>
      </w:r>
    </w:p>
    <w:p w14:paraId="15493277" w14:textId="77777777" w:rsidR="00C97E8A" w:rsidRPr="00C97E8A" w:rsidRDefault="00C97E8A" w:rsidP="00C97E8A">
      <w:pPr>
        <w:numPr>
          <w:ilvl w:val="0"/>
          <w:numId w:val="1"/>
        </w:numPr>
      </w:pPr>
      <w:r w:rsidRPr="00C97E8A">
        <w:t>Review, improve, and simplify designs, code, and products.</w:t>
      </w:r>
    </w:p>
    <w:p w14:paraId="3421C85D" w14:textId="77777777" w:rsidR="00C97E8A" w:rsidRPr="00C97E8A" w:rsidRDefault="00C97E8A" w:rsidP="00C97E8A">
      <w:pPr>
        <w:numPr>
          <w:ilvl w:val="0"/>
          <w:numId w:val="1"/>
        </w:numPr>
      </w:pPr>
      <w:r w:rsidRPr="00C97E8A">
        <w:t>Participates in 24x7 on-call support rotations with their team periodically throughout the year.</w:t>
      </w:r>
    </w:p>
    <w:p w14:paraId="0F10560E" w14:textId="77777777" w:rsidR="00C97E8A" w:rsidRPr="00C97E8A" w:rsidRDefault="00C97E8A" w:rsidP="00C97E8A">
      <w:pPr>
        <w:numPr>
          <w:ilvl w:val="0"/>
          <w:numId w:val="1"/>
        </w:numPr>
      </w:pPr>
      <w:r w:rsidRPr="00C97E8A">
        <w:t>Must be able to travel for occasional meetings/</w:t>
      </w:r>
      <w:proofErr w:type="gramStart"/>
      <w:r w:rsidRPr="00C97E8A">
        <w:t>trainings</w:t>
      </w:r>
      <w:proofErr w:type="gramEnd"/>
      <w:r w:rsidRPr="00C97E8A">
        <w:t>/conferences.</w:t>
      </w:r>
    </w:p>
    <w:p w14:paraId="00C20865" w14:textId="77777777" w:rsidR="00C97E8A" w:rsidRPr="00C97E8A" w:rsidRDefault="00C97E8A" w:rsidP="00C97E8A">
      <w:pPr>
        <w:numPr>
          <w:ilvl w:val="0"/>
          <w:numId w:val="1"/>
        </w:numPr>
      </w:pPr>
      <w:r w:rsidRPr="00C97E8A">
        <w:t>Regular and consistent engagement, participation and promotion of Herzog’s Culture and its essential behaviors are a requirement for this position.</w:t>
      </w:r>
    </w:p>
    <w:p w14:paraId="2EC8ABBC" w14:textId="77777777" w:rsidR="00C97E8A" w:rsidRPr="00C97E8A" w:rsidRDefault="00C97E8A" w:rsidP="00C97E8A">
      <w:pPr>
        <w:numPr>
          <w:ilvl w:val="0"/>
          <w:numId w:val="1"/>
        </w:numPr>
      </w:pPr>
      <w:r w:rsidRPr="00C97E8A">
        <w:t>Regular and predictable attendance and punctuality are a requirement for this position.</w:t>
      </w:r>
    </w:p>
    <w:p w14:paraId="6371291B" w14:textId="77777777" w:rsidR="00C97E8A" w:rsidRPr="00C97E8A" w:rsidRDefault="00C97E8A" w:rsidP="00C97E8A">
      <w:pPr>
        <w:numPr>
          <w:ilvl w:val="0"/>
          <w:numId w:val="1"/>
        </w:numPr>
      </w:pPr>
      <w:r w:rsidRPr="00C97E8A">
        <w:t>Other duties as assigned.</w:t>
      </w:r>
    </w:p>
    <w:p w14:paraId="0742E60A" w14:textId="77777777" w:rsidR="00C97E8A" w:rsidRPr="00C97E8A" w:rsidRDefault="00C97E8A" w:rsidP="00C97E8A">
      <w:r w:rsidRPr="00C97E8A">
        <w:lastRenderedPageBreak/>
        <w:t> </w:t>
      </w:r>
    </w:p>
    <w:p w14:paraId="2C7FB4BF" w14:textId="77777777" w:rsidR="00C97E8A" w:rsidRPr="00C97E8A" w:rsidRDefault="00C97E8A" w:rsidP="00C97E8A">
      <w:r w:rsidRPr="00C97E8A">
        <w:rPr>
          <w:b/>
          <w:bCs/>
          <w:u w:val="single"/>
        </w:rPr>
        <w:t>Qualifications:</w:t>
      </w:r>
    </w:p>
    <w:p w14:paraId="3A45D62F" w14:textId="77777777" w:rsidR="00C97E8A" w:rsidRPr="00C97E8A" w:rsidRDefault="00C97E8A" w:rsidP="00C97E8A">
      <w:pPr>
        <w:numPr>
          <w:ilvl w:val="0"/>
          <w:numId w:val="2"/>
        </w:numPr>
      </w:pPr>
      <w:proofErr w:type="gramStart"/>
      <w:r w:rsidRPr="00C97E8A">
        <w:t>Bachelor's degree in Computer Science or Software Engineering</w:t>
      </w:r>
      <w:proofErr w:type="gramEnd"/>
      <w:r w:rsidRPr="00C97E8A">
        <w:t xml:space="preserve"> or equivalent education and/or work experience.</w:t>
      </w:r>
    </w:p>
    <w:p w14:paraId="243697E7" w14:textId="77777777" w:rsidR="00C97E8A" w:rsidRPr="00C97E8A" w:rsidRDefault="00C97E8A" w:rsidP="00C97E8A">
      <w:pPr>
        <w:numPr>
          <w:ilvl w:val="0"/>
          <w:numId w:val="2"/>
        </w:numPr>
      </w:pPr>
      <w:r w:rsidRPr="00C97E8A">
        <w:t>Ability to implement and test desktop, server, and web software.</w:t>
      </w:r>
    </w:p>
    <w:p w14:paraId="5D6E2FB0" w14:textId="77777777" w:rsidR="00C97E8A" w:rsidRPr="00C97E8A" w:rsidRDefault="00C97E8A" w:rsidP="00C97E8A">
      <w:pPr>
        <w:numPr>
          <w:ilvl w:val="0"/>
          <w:numId w:val="2"/>
        </w:numPr>
      </w:pPr>
      <w:r w:rsidRPr="00C97E8A">
        <w:t>Exposure to Object-oriented programming.</w:t>
      </w:r>
    </w:p>
    <w:p w14:paraId="67286AAC" w14:textId="77777777" w:rsidR="00C97E8A" w:rsidRPr="00C97E8A" w:rsidRDefault="00C97E8A" w:rsidP="00C97E8A">
      <w:pPr>
        <w:numPr>
          <w:ilvl w:val="0"/>
          <w:numId w:val="2"/>
        </w:numPr>
      </w:pPr>
      <w:r w:rsidRPr="00C97E8A">
        <w:t>Some exposure to software engineering tools, including version control, debuggers, emulators.</w:t>
      </w:r>
    </w:p>
    <w:p w14:paraId="14912C5E" w14:textId="77777777" w:rsidR="00C97E8A" w:rsidRPr="00C97E8A" w:rsidRDefault="00C97E8A" w:rsidP="00C97E8A">
      <w:pPr>
        <w:numPr>
          <w:ilvl w:val="0"/>
          <w:numId w:val="2"/>
        </w:numPr>
      </w:pPr>
      <w:r w:rsidRPr="00C97E8A">
        <w:t>Some exposure to SQL and databases required, proficiency with databases, such as Microsoft SQL Server or PostgreSQL a plus.</w:t>
      </w:r>
    </w:p>
    <w:p w14:paraId="205FCA7F" w14:textId="77777777" w:rsidR="00C97E8A" w:rsidRPr="00C97E8A" w:rsidRDefault="00C97E8A" w:rsidP="00C97E8A">
      <w:pPr>
        <w:numPr>
          <w:ilvl w:val="0"/>
          <w:numId w:val="2"/>
        </w:numPr>
      </w:pPr>
      <w:r w:rsidRPr="00C97E8A">
        <w:t>Ability to absorb complex requirements, propose solutions, and evaluate other solutions.</w:t>
      </w:r>
    </w:p>
    <w:p w14:paraId="15E83465" w14:textId="77777777" w:rsidR="00C97E8A" w:rsidRPr="00C97E8A" w:rsidRDefault="00C97E8A" w:rsidP="00C97E8A">
      <w:pPr>
        <w:numPr>
          <w:ilvl w:val="0"/>
          <w:numId w:val="2"/>
        </w:numPr>
      </w:pPr>
      <w:r w:rsidRPr="00C97E8A">
        <w:t>Ability to work and discuss at multiple levels of abstraction.</w:t>
      </w:r>
    </w:p>
    <w:p w14:paraId="082EBA65" w14:textId="77777777" w:rsidR="00C97E8A" w:rsidRPr="00C97E8A" w:rsidRDefault="00C97E8A" w:rsidP="00C97E8A">
      <w:pPr>
        <w:numPr>
          <w:ilvl w:val="0"/>
          <w:numId w:val="2"/>
        </w:numPr>
      </w:pPr>
      <w:r w:rsidRPr="00C97E8A">
        <w:t>Ability to communicate and collaborate as part of a team and develop strong working relationships.</w:t>
      </w:r>
    </w:p>
    <w:p w14:paraId="03B174E9" w14:textId="77777777" w:rsidR="00C97E8A" w:rsidRPr="00C97E8A" w:rsidRDefault="00C97E8A" w:rsidP="00C97E8A">
      <w:pPr>
        <w:numPr>
          <w:ilvl w:val="0"/>
          <w:numId w:val="2"/>
        </w:numPr>
      </w:pPr>
      <w:r w:rsidRPr="00C97E8A">
        <w:t>Ability to balance design and technical constraints.</w:t>
      </w:r>
    </w:p>
    <w:p w14:paraId="49DEB54F" w14:textId="77777777" w:rsidR="00C97E8A" w:rsidRPr="00C97E8A" w:rsidRDefault="00C97E8A" w:rsidP="00C97E8A">
      <w:pPr>
        <w:numPr>
          <w:ilvl w:val="0"/>
          <w:numId w:val="2"/>
        </w:numPr>
      </w:pPr>
      <w:r w:rsidRPr="00C97E8A">
        <w:t>Willingness to explain technical decisions and work in an environment of continuous feedback.</w:t>
      </w:r>
    </w:p>
    <w:p w14:paraId="7FDE670B" w14:textId="77777777" w:rsidR="00C97E8A" w:rsidRPr="00C97E8A" w:rsidRDefault="00C97E8A" w:rsidP="00C97E8A">
      <w:pPr>
        <w:numPr>
          <w:ilvl w:val="0"/>
          <w:numId w:val="2"/>
        </w:numPr>
      </w:pPr>
      <w:r w:rsidRPr="00C97E8A">
        <w:t>Experience with development in virtual machine or container environments a plus.</w:t>
      </w:r>
    </w:p>
    <w:p w14:paraId="12241EEA" w14:textId="77777777" w:rsidR="00C97E8A" w:rsidRPr="00C97E8A" w:rsidRDefault="00C97E8A" w:rsidP="00C97E8A">
      <w:r w:rsidRPr="00C97E8A">
        <w:t> </w:t>
      </w:r>
    </w:p>
    <w:p w14:paraId="0EC2ABB0" w14:textId="77777777" w:rsidR="00C97E8A" w:rsidRPr="00C97E8A" w:rsidRDefault="00C97E8A" w:rsidP="00C97E8A">
      <w:r w:rsidRPr="00C97E8A">
        <w:rPr>
          <w:b/>
          <w:bCs/>
          <w:u w:val="single"/>
        </w:rPr>
        <w:t>Pre-Employment Requirements:</w:t>
      </w:r>
    </w:p>
    <w:p w14:paraId="5D4126A6" w14:textId="77777777" w:rsidR="00C97E8A" w:rsidRPr="00C97E8A" w:rsidRDefault="00C97E8A" w:rsidP="00C97E8A">
      <w:pPr>
        <w:numPr>
          <w:ilvl w:val="0"/>
          <w:numId w:val="3"/>
        </w:numPr>
      </w:pPr>
      <w:r w:rsidRPr="00C97E8A">
        <w:t>Subject to pre-employment background check and motor vehicle report review.</w:t>
      </w:r>
    </w:p>
    <w:p w14:paraId="2774927C" w14:textId="77777777" w:rsidR="00C97E8A" w:rsidRPr="00C97E8A" w:rsidRDefault="00C97E8A" w:rsidP="00C97E8A">
      <w:pPr>
        <w:numPr>
          <w:ilvl w:val="0"/>
          <w:numId w:val="3"/>
        </w:numPr>
      </w:pPr>
      <w:r w:rsidRPr="00C97E8A">
        <w:t>Subject to pre-employment physical, medical evaluation, and drug screen.</w:t>
      </w:r>
    </w:p>
    <w:p w14:paraId="3E247344" w14:textId="77777777" w:rsidR="00C97E8A" w:rsidRPr="00C97E8A" w:rsidRDefault="00C97E8A" w:rsidP="00C97E8A">
      <w:pPr>
        <w:numPr>
          <w:ilvl w:val="0"/>
          <w:numId w:val="3"/>
        </w:numPr>
      </w:pPr>
      <w:r w:rsidRPr="00C97E8A">
        <w:t>Successfully complete and maintain any required safety certification and testing on an annual basis.</w:t>
      </w:r>
    </w:p>
    <w:p w14:paraId="1766D7D7" w14:textId="77777777" w:rsidR="00C97E8A" w:rsidRPr="00C97E8A" w:rsidRDefault="00C97E8A" w:rsidP="00C97E8A">
      <w:r w:rsidRPr="00C97E8A">
        <w:t> </w:t>
      </w:r>
    </w:p>
    <w:p w14:paraId="5F73084E" w14:textId="77777777" w:rsidR="00C97E8A" w:rsidRPr="00C97E8A" w:rsidRDefault="00C97E8A" w:rsidP="00C97E8A">
      <w:r w:rsidRPr="00C97E8A">
        <w:rPr>
          <w:b/>
          <w:bCs/>
          <w:u w:val="single"/>
        </w:rPr>
        <w:t>Physical Requirements:</w:t>
      </w:r>
    </w:p>
    <w:p w14:paraId="5B1270D3" w14:textId="77777777" w:rsidR="00C97E8A" w:rsidRPr="00C97E8A" w:rsidRDefault="00C97E8A" w:rsidP="00C97E8A">
      <w:r w:rsidRPr="00C97E8A">
        <w:lastRenderedPageBreak/>
        <w:t>The physical demands described below must be met by an employee to successfully perform the essential job functions of this role. This is a non-exhaustive overview of the physical requirements of this job.</w:t>
      </w:r>
    </w:p>
    <w:p w14:paraId="6D7F3C58" w14:textId="77777777" w:rsidR="00C97E8A" w:rsidRPr="00C97E8A" w:rsidRDefault="00C97E8A" w:rsidP="00C97E8A">
      <w:pPr>
        <w:numPr>
          <w:ilvl w:val="0"/>
          <w:numId w:val="4"/>
        </w:numPr>
      </w:pPr>
      <w:r w:rsidRPr="00C97E8A">
        <w:t>Work primarily in an office environment.</w:t>
      </w:r>
    </w:p>
    <w:p w14:paraId="453AF92D" w14:textId="77777777" w:rsidR="00C97E8A" w:rsidRPr="00C97E8A" w:rsidRDefault="00C97E8A" w:rsidP="00C97E8A">
      <w:pPr>
        <w:numPr>
          <w:ilvl w:val="0"/>
          <w:numId w:val="4"/>
        </w:numPr>
      </w:pPr>
      <w:r w:rsidRPr="00C97E8A">
        <w:t>Frequently sits for extended periods of time.</w:t>
      </w:r>
    </w:p>
    <w:p w14:paraId="0275FAE9" w14:textId="77777777" w:rsidR="00C97E8A" w:rsidRPr="00C97E8A" w:rsidRDefault="00C97E8A" w:rsidP="00C97E8A">
      <w:pPr>
        <w:numPr>
          <w:ilvl w:val="0"/>
          <w:numId w:val="4"/>
        </w:numPr>
      </w:pPr>
      <w:r w:rsidRPr="00C97E8A">
        <w:t>Frequently use a computer keyboard and office related equipment.</w:t>
      </w:r>
    </w:p>
    <w:p w14:paraId="03275BAB" w14:textId="77777777" w:rsidR="00C97E8A" w:rsidRPr="00C97E8A" w:rsidRDefault="00C97E8A" w:rsidP="00C97E8A">
      <w:pPr>
        <w:numPr>
          <w:ilvl w:val="0"/>
          <w:numId w:val="4"/>
        </w:numPr>
      </w:pPr>
      <w:r w:rsidRPr="00C97E8A">
        <w:t>Requires occasional standing, walking, lifting, stooping or bending.</w:t>
      </w:r>
    </w:p>
    <w:p w14:paraId="17F46A3F" w14:textId="77777777" w:rsidR="00C97E8A" w:rsidRPr="00C97E8A" w:rsidRDefault="00C97E8A" w:rsidP="00C97E8A">
      <w:pPr>
        <w:numPr>
          <w:ilvl w:val="0"/>
          <w:numId w:val="4"/>
        </w:numPr>
      </w:pPr>
      <w:r w:rsidRPr="00C97E8A">
        <w:t>Must successfully pass color/vision examinations as required by the position.</w:t>
      </w:r>
    </w:p>
    <w:p w14:paraId="169CA310" w14:textId="77777777" w:rsidR="00C97E8A" w:rsidRPr="00C97E8A" w:rsidRDefault="00C97E8A" w:rsidP="00C97E8A">
      <w:pPr>
        <w:numPr>
          <w:ilvl w:val="0"/>
          <w:numId w:val="4"/>
        </w:numPr>
      </w:pPr>
      <w:r w:rsidRPr="00C97E8A">
        <w:t>Must be able to hear and distinguish auditory signals as required by the position.</w:t>
      </w:r>
    </w:p>
    <w:p w14:paraId="1228672A" w14:textId="77777777" w:rsidR="00C97E8A" w:rsidRPr="00C97E8A" w:rsidRDefault="00C97E8A" w:rsidP="00C97E8A">
      <w:r w:rsidRPr="00C97E8A">
        <w:t> </w:t>
      </w:r>
    </w:p>
    <w:p w14:paraId="330A6914" w14:textId="77777777" w:rsidR="00C97E8A" w:rsidRPr="00C97E8A" w:rsidRDefault="00C97E8A" w:rsidP="00C97E8A">
      <w:r w:rsidRPr="00C97E8A">
        <w:rPr>
          <w:b/>
          <w:bCs/>
          <w:u w:val="single"/>
        </w:rPr>
        <w:t>Benefits:</w:t>
      </w:r>
    </w:p>
    <w:p w14:paraId="316DFC1A" w14:textId="77777777" w:rsidR="00C97E8A" w:rsidRPr="00C97E8A" w:rsidRDefault="00C97E8A" w:rsidP="00C97E8A">
      <w:pPr>
        <w:numPr>
          <w:ilvl w:val="0"/>
          <w:numId w:val="5"/>
        </w:numPr>
      </w:pPr>
      <w:r w:rsidRPr="00C97E8A">
        <w:t>Herzog offers a robust benefits package including medical and dental coverage. The plans are specific to projects and locations.</w:t>
      </w:r>
    </w:p>
    <w:p w14:paraId="636D3EEB" w14:textId="77777777" w:rsidR="00C97E8A" w:rsidRPr="00C97E8A" w:rsidRDefault="00C97E8A" w:rsidP="00C97E8A">
      <w:r w:rsidRPr="00C97E8A">
        <w:t> </w:t>
      </w:r>
    </w:p>
    <w:p w14:paraId="7113B687" w14:textId="77777777" w:rsidR="00C97E8A" w:rsidRPr="00C97E8A" w:rsidRDefault="00C97E8A" w:rsidP="00C97E8A">
      <w:r w:rsidRPr="00C97E8A">
        <w:rPr>
          <w:b/>
          <w:bCs/>
          <w:u w:val="single"/>
        </w:rPr>
        <w:t>Why Herzog:</w:t>
      </w:r>
    </w:p>
    <w:p w14:paraId="1C4E4E3C" w14:textId="77777777" w:rsidR="00C97E8A" w:rsidRPr="00C97E8A" w:rsidRDefault="00C97E8A" w:rsidP="00C97E8A">
      <w:r w:rsidRPr="00C97E8A">
        <w:t>Founded in 1969, Herzog is headquartered in St. Joseph, Missouri, with a satellite office in Fort Worth, Texas.</w:t>
      </w:r>
    </w:p>
    <w:p w14:paraId="031C0A93" w14:textId="77777777" w:rsidR="00C97E8A" w:rsidRPr="00C97E8A" w:rsidRDefault="00C97E8A" w:rsidP="00C97E8A">
      <w:r w:rsidRPr="00C97E8A">
        <w:t> </w:t>
      </w:r>
    </w:p>
    <w:p w14:paraId="65CE5469" w14:textId="77777777" w:rsidR="00C97E8A" w:rsidRPr="00C97E8A" w:rsidRDefault="00C97E8A" w:rsidP="00C97E8A">
      <w:r w:rsidRPr="00C97E8A">
        <w:t>Over the course of our 50+ year history, Herzog has become a national leader in the construction, operations and maintenance of commuter rail, light rail, streetcar, and freight rail projects. </w:t>
      </w:r>
    </w:p>
    <w:p w14:paraId="37892407" w14:textId="77777777" w:rsidR="00C97E8A" w:rsidRPr="00C97E8A" w:rsidRDefault="00C97E8A" w:rsidP="00C97E8A">
      <w:r w:rsidRPr="00C97E8A">
        <w:t> </w:t>
      </w:r>
    </w:p>
    <w:p w14:paraId="2337EFE5" w14:textId="77777777" w:rsidR="00C97E8A" w:rsidRPr="00C97E8A" w:rsidRDefault="00C97E8A" w:rsidP="00C97E8A">
      <w:r w:rsidRPr="00C97E8A">
        <w:t>We believe our culture is at the heart of our existence. It is that belief which empowers every member of our professional family to act with purpose and passion as they advance their career throughout their personal pursuit of excellence.</w:t>
      </w:r>
    </w:p>
    <w:p w14:paraId="33FAE561" w14:textId="77777777" w:rsidR="00C97E8A" w:rsidRPr="00C97E8A" w:rsidRDefault="00C97E8A" w:rsidP="00C97E8A">
      <w:r w:rsidRPr="00C97E8A">
        <w:t> </w:t>
      </w:r>
    </w:p>
    <w:p w14:paraId="3B3E9520" w14:textId="77777777" w:rsidR="00C97E8A" w:rsidRPr="00C97E8A" w:rsidRDefault="00C97E8A" w:rsidP="00C97E8A">
      <w:r w:rsidRPr="00C97E8A">
        <w:t>Backed by over five decades of experience, Herzog delivers exceptional customer service and elite results. </w:t>
      </w:r>
    </w:p>
    <w:p w14:paraId="6AEBD320" w14:textId="77777777" w:rsidR="00C97E8A" w:rsidRPr="00C97E8A" w:rsidRDefault="00C97E8A" w:rsidP="00C97E8A">
      <w:r w:rsidRPr="00C97E8A">
        <w:t> </w:t>
      </w:r>
    </w:p>
    <w:p w14:paraId="740F5F0B" w14:textId="77777777" w:rsidR="00C97E8A" w:rsidRPr="00C97E8A" w:rsidRDefault="00C97E8A" w:rsidP="00C97E8A">
      <w:r w:rsidRPr="00C97E8A">
        <w:lastRenderedPageBreak/>
        <w:t>Our success is the outcome of our relentless pursuit of excellence, our passion for our customers, safety without compromise, and a deep-rooted belief in the power of team.</w:t>
      </w:r>
    </w:p>
    <w:p w14:paraId="0CBE22E8" w14:textId="77777777" w:rsidR="00C97E8A" w:rsidRPr="00C97E8A" w:rsidRDefault="00C97E8A" w:rsidP="00C97E8A">
      <w:r w:rsidRPr="00C97E8A">
        <w:t> </w:t>
      </w:r>
    </w:p>
    <w:p w14:paraId="754DE622" w14:textId="77777777" w:rsidR="00C97E8A" w:rsidRPr="00C97E8A" w:rsidRDefault="00C97E8A" w:rsidP="00C97E8A">
      <w:r w:rsidRPr="00C97E8A">
        <w:t>We invite you to join us on our journey to excellence as we work to be better today than yesterday and better tomorrow than today. </w:t>
      </w:r>
    </w:p>
    <w:p w14:paraId="4882ADF9" w14:textId="77777777" w:rsidR="00C97E8A" w:rsidRPr="00C97E8A" w:rsidRDefault="00C97E8A" w:rsidP="00C97E8A">
      <w:r w:rsidRPr="00C97E8A">
        <w:rPr>
          <w:i/>
          <w:iCs/>
        </w:rPr>
        <w:t> </w:t>
      </w:r>
    </w:p>
    <w:p w14:paraId="5858FA9A" w14:textId="77777777" w:rsidR="00C97E8A" w:rsidRPr="00C97E8A" w:rsidRDefault="00C97E8A" w:rsidP="00C97E8A">
      <w:r w:rsidRPr="00C97E8A">
        <w:rPr>
          <w:i/>
          <w:iCs/>
        </w:rPr>
        <w:t>It is the policy of Herzog Technologies, Inc. to provide equal opportunity in employment for all qualified individuals regardless of race, color, religion, ethnicity, national origin, ancestry, disability, medical condition, age, citizenship, sex, sexual orientation, gender, gender identity, gender expression, marital status, pregnancy, genetic information, military status, veteran status, and any other characteristic protected by law.</w:t>
      </w:r>
    </w:p>
    <w:p w14:paraId="6892DB48" w14:textId="77777777" w:rsidR="00C97E8A" w:rsidRPr="00C97E8A" w:rsidRDefault="00C97E8A" w:rsidP="00C97E8A">
      <w:r w:rsidRPr="00C97E8A">
        <w:t> </w:t>
      </w:r>
    </w:p>
    <w:p w14:paraId="64F3443A" w14:textId="77777777" w:rsidR="00C97E8A" w:rsidRPr="00C97E8A" w:rsidRDefault="00C97E8A" w:rsidP="00C97E8A">
      <w:r w:rsidRPr="00C97E8A">
        <w:rPr>
          <w:i/>
          <w:iCs/>
        </w:rPr>
        <w:t> </w:t>
      </w:r>
    </w:p>
    <w:p w14:paraId="638D5490" w14:textId="77777777" w:rsidR="00C97E8A" w:rsidRPr="00C97E8A" w:rsidRDefault="00C97E8A" w:rsidP="00C97E8A">
      <w:r w:rsidRPr="00C97E8A">
        <w:t> </w:t>
      </w:r>
    </w:p>
    <w:p w14:paraId="3FF1FCF1" w14:textId="77777777" w:rsidR="00C97E8A" w:rsidRPr="00C97E8A" w:rsidRDefault="00C97E8A" w:rsidP="00C97E8A">
      <w:r w:rsidRPr="00C97E8A">
        <w:t> </w:t>
      </w:r>
    </w:p>
    <w:p w14:paraId="41818138" w14:textId="77777777" w:rsidR="00C97E8A" w:rsidRPr="00C97E8A" w:rsidRDefault="00C97E8A" w:rsidP="00C97E8A">
      <w:r w:rsidRPr="00C97E8A">
        <w:t> </w:t>
      </w:r>
    </w:p>
    <w:p w14:paraId="204708C1" w14:textId="77777777" w:rsidR="00C97E8A" w:rsidRPr="00C97E8A" w:rsidRDefault="00C97E8A" w:rsidP="00C97E8A">
      <w:r w:rsidRPr="00C97E8A">
        <w:t> </w:t>
      </w:r>
    </w:p>
    <w:p w14:paraId="60278B8F" w14:textId="77777777" w:rsidR="00C97E8A" w:rsidRPr="00C97E8A" w:rsidRDefault="00C97E8A" w:rsidP="00C97E8A">
      <w:r w:rsidRPr="00C97E8A">
        <w:t> </w:t>
      </w:r>
    </w:p>
    <w:p w14:paraId="6821D6AC" w14:textId="77777777" w:rsidR="00C97E8A" w:rsidRPr="00C97E8A" w:rsidRDefault="00C97E8A" w:rsidP="00C97E8A">
      <w:pPr>
        <w:rPr>
          <w:rStyle w:val="Hyperlink"/>
        </w:rPr>
      </w:pPr>
      <w:r w:rsidRPr="00C97E8A">
        <w:fldChar w:fldCharType="begin"/>
      </w:r>
      <w:r w:rsidRPr="00C97E8A">
        <w:instrText>HYPERLINK "https://careers-herzog.icims.com/jobs/1983/software-engineer/referral?in_iframe=1&amp;hashed=-1043800044" \o "Email this job to a friend"</w:instrText>
      </w:r>
      <w:r w:rsidRPr="00C97E8A">
        <w:fldChar w:fldCharType="separate"/>
      </w:r>
    </w:p>
    <w:p w14:paraId="753569A2" w14:textId="77777777" w:rsidR="00C97E8A" w:rsidRPr="00C97E8A" w:rsidRDefault="00C97E8A" w:rsidP="00C97E8A">
      <w:pPr>
        <w:rPr>
          <w:rStyle w:val="Hyperlink"/>
        </w:rPr>
      </w:pPr>
      <w:r w:rsidRPr="00C97E8A">
        <w:rPr>
          <w:rStyle w:val="Hyperlink"/>
        </w:rPr>
        <w:t>Email this job to a friend</w:t>
      </w:r>
    </w:p>
    <w:p w14:paraId="1D22744C" w14:textId="77777777" w:rsidR="00C97E8A" w:rsidRPr="00C97E8A" w:rsidRDefault="00C97E8A" w:rsidP="00C97E8A">
      <w:r w:rsidRPr="00C97E8A">
        <w:fldChar w:fldCharType="end"/>
      </w:r>
    </w:p>
    <w:p w14:paraId="4DD4589B" w14:textId="77777777" w:rsidR="00C97E8A" w:rsidRPr="00C97E8A" w:rsidRDefault="00C97E8A" w:rsidP="00C97E8A">
      <w:r w:rsidRPr="00C97E8A">
        <w:t>Share on your newsfeed</w:t>
      </w:r>
    </w:p>
    <w:p w14:paraId="30E0348E" w14:textId="77777777" w:rsidR="00C97E8A" w:rsidRDefault="00C97E8A"/>
    <w:sectPr w:rsidR="00C97E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10A9F"/>
    <w:multiLevelType w:val="multilevel"/>
    <w:tmpl w:val="401259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4AE7277"/>
    <w:multiLevelType w:val="multilevel"/>
    <w:tmpl w:val="38129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0732E66"/>
    <w:multiLevelType w:val="multilevel"/>
    <w:tmpl w:val="83585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24643F"/>
    <w:multiLevelType w:val="multilevel"/>
    <w:tmpl w:val="05947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4AA6DC7"/>
    <w:multiLevelType w:val="multilevel"/>
    <w:tmpl w:val="5942B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271792515">
    <w:abstractNumId w:val="0"/>
  </w:num>
  <w:num w:numId="2" w16cid:durableId="296032903">
    <w:abstractNumId w:val="1"/>
  </w:num>
  <w:num w:numId="3" w16cid:durableId="409740061">
    <w:abstractNumId w:val="4"/>
  </w:num>
  <w:num w:numId="4" w16cid:durableId="1682464649">
    <w:abstractNumId w:val="2"/>
  </w:num>
  <w:num w:numId="5" w16cid:durableId="20579740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7E8A"/>
    <w:rsid w:val="008260EE"/>
    <w:rsid w:val="00C97E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0C2DBF"/>
  <w15:chartTrackingRefBased/>
  <w15:docId w15:val="{734592A1-CCBD-4305-B5F9-CCFB2E3418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7E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7E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97E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7E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7E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7E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7E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7E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7E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7E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7E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97E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7E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7E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7E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7E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7E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7E8A"/>
    <w:rPr>
      <w:rFonts w:eastAsiaTheme="majorEastAsia" w:cstheme="majorBidi"/>
      <w:color w:val="272727" w:themeColor="text1" w:themeTint="D8"/>
    </w:rPr>
  </w:style>
  <w:style w:type="paragraph" w:styleId="Title">
    <w:name w:val="Title"/>
    <w:basedOn w:val="Normal"/>
    <w:next w:val="Normal"/>
    <w:link w:val="TitleChar"/>
    <w:uiPriority w:val="10"/>
    <w:qFormat/>
    <w:rsid w:val="00C97E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7E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7E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7E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7E8A"/>
    <w:pPr>
      <w:spacing w:before="160"/>
      <w:jc w:val="center"/>
    </w:pPr>
    <w:rPr>
      <w:i/>
      <w:iCs/>
      <w:color w:val="404040" w:themeColor="text1" w:themeTint="BF"/>
    </w:rPr>
  </w:style>
  <w:style w:type="character" w:customStyle="1" w:styleId="QuoteChar">
    <w:name w:val="Quote Char"/>
    <w:basedOn w:val="DefaultParagraphFont"/>
    <w:link w:val="Quote"/>
    <w:uiPriority w:val="29"/>
    <w:rsid w:val="00C97E8A"/>
    <w:rPr>
      <w:i/>
      <w:iCs/>
      <w:color w:val="404040" w:themeColor="text1" w:themeTint="BF"/>
    </w:rPr>
  </w:style>
  <w:style w:type="paragraph" w:styleId="ListParagraph">
    <w:name w:val="List Paragraph"/>
    <w:basedOn w:val="Normal"/>
    <w:uiPriority w:val="34"/>
    <w:qFormat/>
    <w:rsid w:val="00C97E8A"/>
    <w:pPr>
      <w:ind w:left="720"/>
      <w:contextualSpacing/>
    </w:pPr>
  </w:style>
  <w:style w:type="character" w:styleId="IntenseEmphasis">
    <w:name w:val="Intense Emphasis"/>
    <w:basedOn w:val="DefaultParagraphFont"/>
    <w:uiPriority w:val="21"/>
    <w:qFormat/>
    <w:rsid w:val="00C97E8A"/>
    <w:rPr>
      <w:i/>
      <w:iCs/>
      <w:color w:val="0F4761" w:themeColor="accent1" w:themeShade="BF"/>
    </w:rPr>
  </w:style>
  <w:style w:type="paragraph" w:styleId="IntenseQuote">
    <w:name w:val="Intense Quote"/>
    <w:basedOn w:val="Normal"/>
    <w:next w:val="Normal"/>
    <w:link w:val="IntenseQuoteChar"/>
    <w:uiPriority w:val="30"/>
    <w:qFormat/>
    <w:rsid w:val="00C97E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7E8A"/>
    <w:rPr>
      <w:i/>
      <w:iCs/>
      <w:color w:val="0F4761" w:themeColor="accent1" w:themeShade="BF"/>
    </w:rPr>
  </w:style>
  <w:style w:type="character" w:styleId="IntenseReference">
    <w:name w:val="Intense Reference"/>
    <w:basedOn w:val="DefaultParagraphFont"/>
    <w:uiPriority w:val="32"/>
    <w:qFormat/>
    <w:rsid w:val="00C97E8A"/>
    <w:rPr>
      <w:b/>
      <w:bCs/>
      <w:smallCaps/>
      <w:color w:val="0F4761" w:themeColor="accent1" w:themeShade="BF"/>
      <w:spacing w:val="5"/>
    </w:rPr>
  </w:style>
  <w:style w:type="character" w:styleId="Hyperlink">
    <w:name w:val="Hyperlink"/>
    <w:basedOn w:val="DefaultParagraphFont"/>
    <w:uiPriority w:val="99"/>
    <w:unhideWhenUsed/>
    <w:rsid w:val="00C97E8A"/>
    <w:rPr>
      <w:color w:val="467886" w:themeColor="hyperlink"/>
      <w:u w:val="single"/>
    </w:rPr>
  </w:style>
  <w:style w:type="character" w:styleId="UnresolvedMention">
    <w:name w:val="Unresolved Mention"/>
    <w:basedOn w:val="DefaultParagraphFont"/>
    <w:uiPriority w:val="99"/>
    <w:semiHidden/>
    <w:unhideWhenUsed/>
    <w:rsid w:val="00C97E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17548959">
      <w:bodyDiv w:val="1"/>
      <w:marLeft w:val="0"/>
      <w:marRight w:val="0"/>
      <w:marTop w:val="0"/>
      <w:marBottom w:val="0"/>
      <w:divBdr>
        <w:top w:val="none" w:sz="0" w:space="0" w:color="auto"/>
        <w:left w:val="none" w:sz="0" w:space="0" w:color="auto"/>
        <w:bottom w:val="none" w:sz="0" w:space="0" w:color="auto"/>
        <w:right w:val="none" w:sz="0" w:space="0" w:color="auto"/>
      </w:divBdr>
      <w:divsChild>
        <w:div w:id="1660962039">
          <w:marLeft w:val="0"/>
          <w:marRight w:val="0"/>
          <w:marTop w:val="300"/>
          <w:marBottom w:val="0"/>
          <w:divBdr>
            <w:top w:val="none" w:sz="0" w:space="0" w:color="auto"/>
            <w:left w:val="none" w:sz="0" w:space="0" w:color="auto"/>
            <w:bottom w:val="none" w:sz="0" w:space="0" w:color="auto"/>
            <w:right w:val="none" w:sz="0" w:space="0" w:color="auto"/>
          </w:divBdr>
          <w:divsChild>
            <w:div w:id="570114766">
              <w:marLeft w:val="0"/>
              <w:marRight w:val="0"/>
              <w:marTop w:val="0"/>
              <w:marBottom w:val="0"/>
              <w:divBdr>
                <w:top w:val="none" w:sz="0" w:space="0" w:color="auto"/>
                <w:left w:val="none" w:sz="0" w:space="0" w:color="auto"/>
                <w:bottom w:val="none" w:sz="0" w:space="0" w:color="auto"/>
                <w:right w:val="none" w:sz="0" w:space="0" w:color="auto"/>
              </w:divBdr>
              <w:divsChild>
                <w:div w:id="152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7604631">
          <w:marLeft w:val="0"/>
          <w:marRight w:val="0"/>
          <w:marTop w:val="450"/>
          <w:marBottom w:val="450"/>
          <w:divBdr>
            <w:top w:val="single" w:sz="6" w:space="0" w:color="6A6A6A"/>
            <w:left w:val="single" w:sz="6" w:space="0" w:color="6A6A6A"/>
            <w:bottom w:val="single" w:sz="6" w:space="0" w:color="6A6A6A"/>
            <w:right w:val="single" w:sz="6" w:space="0" w:color="6A6A6A"/>
          </w:divBdr>
          <w:divsChild>
            <w:div w:id="1060904078">
              <w:marLeft w:val="0"/>
              <w:marRight w:val="0"/>
              <w:marTop w:val="0"/>
              <w:marBottom w:val="0"/>
              <w:divBdr>
                <w:top w:val="none" w:sz="0" w:space="0" w:color="auto"/>
                <w:left w:val="none" w:sz="0" w:space="0" w:color="auto"/>
                <w:bottom w:val="none" w:sz="0" w:space="0" w:color="auto"/>
                <w:right w:val="none" w:sz="0" w:space="0" w:color="auto"/>
              </w:divBdr>
              <w:divsChild>
                <w:div w:id="229921506">
                  <w:marLeft w:val="0"/>
                  <w:marRight w:val="0"/>
                  <w:marTop w:val="0"/>
                  <w:marBottom w:val="0"/>
                  <w:divBdr>
                    <w:top w:val="none" w:sz="0" w:space="0" w:color="auto"/>
                    <w:left w:val="none" w:sz="0" w:space="0" w:color="auto"/>
                    <w:bottom w:val="none" w:sz="0" w:space="0" w:color="auto"/>
                    <w:right w:val="none" w:sz="0" w:space="0" w:color="auto"/>
                  </w:divBdr>
                </w:div>
              </w:divsChild>
            </w:div>
            <w:div w:id="1581333075">
              <w:marLeft w:val="0"/>
              <w:marRight w:val="0"/>
              <w:marTop w:val="0"/>
              <w:marBottom w:val="225"/>
              <w:divBdr>
                <w:top w:val="none" w:sz="0" w:space="0" w:color="auto"/>
                <w:left w:val="none" w:sz="0" w:space="0" w:color="auto"/>
                <w:bottom w:val="none" w:sz="0" w:space="0" w:color="auto"/>
                <w:right w:val="none" w:sz="0" w:space="0" w:color="auto"/>
              </w:divBdr>
              <w:divsChild>
                <w:div w:id="126315663">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 w:id="526335740">
      <w:bodyDiv w:val="1"/>
      <w:marLeft w:val="0"/>
      <w:marRight w:val="0"/>
      <w:marTop w:val="0"/>
      <w:marBottom w:val="0"/>
      <w:divBdr>
        <w:top w:val="none" w:sz="0" w:space="0" w:color="auto"/>
        <w:left w:val="none" w:sz="0" w:space="0" w:color="auto"/>
        <w:bottom w:val="none" w:sz="0" w:space="0" w:color="auto"/>
        <w:right w:val="none" w:sz="0" w:space="0" w:color="auto"/>
      </w:divBdr>
      <w:divsChild>
        <w:div w:id="159003782">
          <w:marLeft w:val="0"/>
          <w:marRight w:val="0"/>
          <w:marTop w:val="300"/>
          <w:marBottom w:val="0"/>
          <w:divBdr>
            <w:top w:val="none" w:sz="0" w:space="0" w:color="auto"/>
            <w:left w:val="none" w:sz="0" w:space="0" w:color="auto"/>
            <w:bottom w:val="none" w:sz="0" w:space="0" w:color="auto"/>
            <w:right w:val="none" w:sz="0" w:space="0" w:color="auto"/>
          </w:divBdr>
          <w:divsChild>
            <w:div w:id="1357343245">
              <w:marLeft w:val="0"/>
              <w:marRight w:val="0"/>
              <w:marTop w:val="0"/>
              <w:marBottom w:val="0"/>
              <w:divBdr>
                <w:top w:val="none" w:sz="0" w:space="0" w:color="auto"/>
                <w:left w:val="none" w:sz="0" w:space="0" w:color="auto"/>
                <w:bottom w:val="none" w:sz="0" w:space="0" w:color="auto"/>
                <w:right w:val="none" w:sz="0" w:space="0" w:color="auto"/>
              </w:divBdr>
              <w:divsChild>
                <w:div w:id="351343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496349">
          <w:marLeft w:val="0"/>
          <w:marRight w:val="0"/>
          <w:marTop w:val="450"/>
          <w:marBottom w:val="450"/>
          <w:divBdr>
            <w:top w:val="single" w:sz="6" w:space="0" w:color="6A6A6A"/>
            <w:left w:val="single" w:sz="6" w:space="0" w:color="6A6A6A"/>
            <w:bottom w:val="single" w:sz="6" w:space="0" w:color="6A6A6A"/>
            <w:right w:val="single" w:sz="6" w:space="0" w:color="6A6A6A"/>
          </w:divBdr>
          <w:divsChild>
            <w:div w:id="240649869">
              <w:marLeft w:val="0"/>
              <w:marRight w:val="0"/>
              <w:marTop w:val="0"/>
              <w:marBottom w:val="0"/>
              <w:divBdr>
                <w:top w:val="none" w:sz="0" w:space="0" w:color="auto"/>
                <w:left w:val="none" w:sz="0" w:space="0" w:color="auto"/>
                <w:bottom w:val="none" w:sz="0" w:space="0" w:color="auto"/>
                <w:right w:val="none" w:sz="0" w:space="0" w:color="auto"/>
              </w:divBdr>
              <w:divsChild>
                <w:div w:id="1304853863">
                  <w:marLeft w:val="0"/>
                  <w:marRight w:val="0"/>
                  <w:marTop w:val="0"/>
                  <w:marBottom w:val="0"/>
                  <w:divBdr>
                    <w:top w:val="none" w:sz="0" w:space="0" w:color="auto"/>
                    <w:left w:val="none" w:sz="0" w:space="0" w:color="auto"/>
                    <w:bottom w:val="none" w:sz="0" w:space="0" w:color="auto"/>
                    <w:right w:val="none" w:sz="0" w:space="0" w:color="auto"/>
                  </w:divBdr>
                </w:div>
              </w:divsChild>
            </w:div>
            <w:div w:id="1822892306">
              <w:marLeft w:val="0"/>
              <w:marRight w:val="0"/>
              <w:marTop w:val="0"/>
              <w:marBottom w:val="225"/>
              <w:divBdr>
                <w:top w:val="none" w:sz="0" w:space="0" w:color="auto"/>
                <w:left w:val="none" w:sz="0" w:space="0" w:color="auto"/>
                <w:bottom w:val="none" w:sz="0" w:space="0" w:color="auto"/>
                <w:right w:val="none" w:sz="0" w:space="0" w:color="auto"/>
              </w:divBdr>
              <w:divsChild>
                <w:div w:id="1349718884">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789</Words>
  <Characters>4502</Characters>
  <Application>Microsoft Office Word</Application>
  <DocSecurity>0</DocSecurity>
  <Lines>37</Lines>
  <Paragraphs>10</Paragraphs>
  <ScaleCrop>false</ScaleCrop>
  <Company/>
  <LinksUpToDate>false</LinksUpToDate>
  <CharactersWithSpaces>5281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Deeksha Namani</dc:creator>
  <cp:keywords/>
  <dc:description/>
  <cp:lastModifiedBy>Deeksha Namani</cp:lastModifiedBy>
  <cp:revision>1</cp:revision>
  <dcterms:created xsi:type="dcterms:W3CDTF">2024-10-09T17:33:00Z</dcterms:created>
  <dcterms:modified xsi:type="dcterms:W3CDTF">2024-10-09T17:34:00Z</dcterms:modified>
</cp:coreProperties>
</file>