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9314" w14:textId="5BE066F9" w:rsidR="005E47F2" w:rsidRPr="005E47F2" w:rsidRDefault="005E47F2" w:rsidP="005E47F2">
      <w:r w:rsidRPr="005E47F2">
        <w:drawing>
          <wp:inline distT="0" distB="0" distL="0" distR="0" wp14:anchorId="27C34BF4" wp14:editId="7861D2C9">
            <wp:extent cx="952500" cy="952500"/>
            <wp:effectExtent l="0" t="0" r="0" b="0"/>
            <wp:docPr id="973014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2C07" w14:textId="77777777" w:rsidR="005E47F2" w:rsidRPr="005E47F2" w:rsidRDefault="005E47F2" w:rsidP="005E47F2">
      <w:pPr>
        <w:rPr>
          <w:b/>
          <w:bCs/>
        </w:rPr>
      </w:pPr>
      <w:r w:rsidRPr="005E47F2">
        <w:rPr>
          <w:b/>
          <w:bCs/>
        </w:rPr>
        <w:t>Part-time Faculty: Computer Science/Information Technology</w:t>
      </w:r>
    </w:p>
    <w:p w14:paraId="622DC023" w14:textId="77777777" w:rsidR="005E47F2" w:rsidRPr="005E47F2" w:rsidRDefault="005E47F2" w:rsidP="005E47F2">
      <w:r w:rsidRPr="005E47F2">
        <w:t>St. Charles Community College</w:t>
      </w:r>
    </w:p>
    <w:p w14:paraId="1030F661" w14:textId="77777777" w:rsidR="005E47F2" w:rsidRPr="005E47F2" w:rsidRDefault="005E47F2" w:rsidP="005E47F2">
      <w:proofErr w:type="spellStart"/>
      <w:r w:rsidRPr="005E47F2">
        <w:t>Cottleville</w:t>
      </w:r>
      <w:proofErr w:type="spellEnd"/>
      <w:r w:rsidRPr="005E47F2">
        <w:t>, Missouri</w:t>
      </w:r>
    </w:p>
    <w:p w14:paraId="41689DC9" w14:textId="77777777" w:rsidR="005E47F2" w:rsidRPr="005E47F2" w:rsidRDefault="005E47F2" w:rsidP="005E47F2">
      <w:r w:rsidRPr="005E47F2">
        <w:t>Quick Apply</w:t>
      </w:r>
    </w:p>
    <w:p w14:paraId="657A0AD9" w14:textId="77777777" w:rsidR="005E47F2" w:rsidRPr="005E47F2" w:rsidRDefault="005E47F2" w:rsidP="005E47F2">
      <w:r w:rsidRPr="005E47F2">
        <w:t xml:space="preserve">Quick </w:t>
      </w:r>
      <w:proofErr w:type="spellStart"/>
      <w:r w:rsidRPr="005E47F2">
        <w:t>ApplySave</w:t>
      </w:r>
      <w:proofErr w:type="spellEnd"/>
    </w:p>
    <w:p w14:paraId="15FF1714" w14:textId="77777777" w:rsidR="005E47F2" w:rsidRPr="005E47F2" w:rsidRDefault="005E47F2" w:rsidP="005E47F2">
      <w:r w:rsidRPr="005E47F2">
        <w:t>St. Charles Community College is located just west of St. Louis, in the heart of growing St. Charles County. At St. Charles Community College, we have a passion for student success.</w:t>
      </w:r>
    </w:p>
    <w:p w14:paraId="7625117C" w14:textId="77777777" w:rsidR="005E47F2" w:rsidRPr="005E47F2" w:rsidRDefault="005E47F2" w:rsidP="005E47F2">
      <w:r w:rsidRPr="005E47F2">
        <w:t>We serve a growing diverse student population, and we are committed to increasing the diversity of our faculty and staff who will help prepare our students for a global society.</w:t>
      </w:r>
    </w:p>
    <w:p w14:paraId="071CBD3C" w14:textId="77777777" w:rsidR="005E47F2" w:rsidRPr="005E47F2" w:rsidRDefault="005E47F2" w:rsidP="005E47F2">
      <w:r w:rsidRPr="005E47F2">
        <w:t>Qualified candidates will have demonstrated success in serving diverse student populations.</w:t>
      </w:r>
    </w:p>
    <w:p w14:paraId="74944B95" w14:textId="77777777" w:rsidR="005E47F2" w:rsidRPr="005E47F2" w:rsidRDefault="005E47F2" w:rsidP="005E47F2">
      <w:r w:rsidRPr="005E47F2">
        <w:t>SCC invites qualified candidates to apply for our part-time faculty position to teach Information Technology courses this upcoming semester.</w:t>
      </w:r>
    </w:p>
    <w:p w14:paraId="78249A72" w14:textId="77777777" w:rsidR="005E47F2" w:rsidRPr="005E47F2" w:rsidRDefault="005E47F2" w:rsidP="005E47F2">
      <w:r w:rsidRPr="005E47F2">
        <w:t>Part-time appointments made on a semester-by-semester (as needed) basis.</w:t>
      </w:r>
    </w:p>
    <w:p w14:paraId="2F46096A" w14:textId="77777777" w:rsidR="005E47F2" w:rsidRPr="005E47F2" w:rsidRDefault="005E47F2" w:rsidP="005E47F2">
      <w:r w:rsidRPr="005E47F2">
        <w:rPr>
          <w:b/>
          <w:bCs/>
        </w:rPr>
        <w:t>MINIMUM QUALIFICATIONS :</w:t>
      </w:r>
    </w:p>
    <w:p w14:paraId="2CE4070B" w14:textId="77777777" w:rsidR="005E47F2" w:rsidRPr="005E47F2" w:rsidRDefault="005E47F2" w:rsidP="005E47F2">
      <w:pPr>
        <w:numPr>
          <w:ilvl w:val="0"/>
          <w:numId w:val="1"/>
        </w:numPr>
      </w:pPr>
      <w:r w:rsidRPr="005E47F2">
        <w:t>Bachelor's degree in related field.</w:t>
      </w:r>
    </w:p>
    <w:p w14:paraId="42EEFB2D" w14:textId="77777777" w:rsidR="005E47F2" w:rsidRPr="005E47F2" w:rsidRDefault="005E47F2" w:rsidP="005E47F2">
      <w:pPr>
        <w:numPr>
          <w:ilvl w:val="0"/>
          <w:numId w:val="1"/>
        </w:numPr>
      </w:pPr>
      <w:r w:rsidRPr="005E47F2">
        <w:t>Experience in the IT field.</w:t>
      </w:r>
    </w:p>
    <w:p w14:paraId="6526C071" w14:textId="77777777" w:rsidR="005E47F2" w:rsidRPr="005E47F2" w:rsidRDefault="005E47F2" w:rsidP="005E47F2">
      <w:r w:rsidRPr="005E47F2">
        <w:rPr>
          <w:b/>
          <w:bCs/>
        </w:rPr>
        <w:t>PREFERRED QUALIFICATIONS :</w:t>
      </w:r>
    </w:p>
    <w:p w14:paraId="1AB199C0" w14:textId="77777777" w:rsidR="005E47F2" w:rsidRPr="005E47F2" w:rsidRDefault="005E47F2" w:rsidP="005E47F2">
      <w:pPr>
        <w:numPr>
          <w:ilvl w:val="0"/>
          <w:numId w:val="2"/>
        </w:numPr>
      </w:pPr>
      <w:r w:rsidRPr="005E47F2">
        <w:t>Master's degree or higher in related field.</w:t>
      </w:r>
    </w:p>
    <w:p w14:paraId="2A642767" w14:textId="77777777" w:rsidR="005E47F2" w:rsidRPr="005E47F2" w:rsidRDefault="005E47F2" w:rsidP="005E47F2">
      <w:pPr>
        <w:numPr>
          <w:ilvl w:val="0"/>
          <w:numId w:val="2"/>
        </w:numPr>
      </w:pPr>
      <w:r w:rsidRPr="005E47F2">
        <w:t>AWS or CCNP certification.</w:t>
      </w:r>
    </w:p>
    <w:p w14:paraId="5F486D49" w14:textId="77777777" w:rsidR="005E47F2" w:rsidRPr="005E47F2" w:rsidRDefault="005E47F2" w:rsidP="005E47F2">
      <w:pPr>
        <w:numPr>
          <w:ilvl w:val="0"/>
          <w:numId w:val="2"/>
        </w:numPr>
      </w:pPr>
      <w:r w:rsidRPr="005E47F2">
        <w:t>Prior teaching or training experience.</w:t>
      </w:r>
    </w:p>
    <w:p w14:paraId="789585AC" w14:textId="77777777" w:rsidR="005E47F2" w:rsidRPr="005E47F2" w:rsidRDefault="005E47F2" w:rsidP="005E47F2">
      <w:pPr>
        <w:numPr>
          <w:ilvl w:val="0"/>
          <w:numId w:val="2"/>
        </w:numPr>
      </w:pPr>
      <w:r w:rsidRPr="005E47F2">
        <w:t>Strong written and verbal communication skills are essential.</w:t>
      </w:r>
    </w:p>
    <w:p w14:paraId="1B3616DD" w14:textId="77777777" w:rsidR="005E47F2" w:rsidRPr="005E47F2" w:rsidRDefault="005E47F2" w:rsidP="005E47F2">
      <w:r w:rsidRPr="005E47F2">
        <w:rPr>
          <w:b/>
          <w:bCs/>
        </w:rPr>
        <w:t>To apply :</w:t>
      </w:r>
      <w:r w:rsidRPr="005E47F2">
        <w:t xml:space="preserve"> Please attach </w:t>
      </w:r>
      <w:proofErr w:type="gramStart"/>
      <w:r w:rsidRPr="005E47F2">
        <w:t>cover</w:t>
      </w:r>
      <w:proofErr w:type="gramEnd"/>
      <w:r w:rsidRPr="005E47F2">
        <w:t xml:space="preserve"> letter including your teaching philosophy, resume / cv, and copies of your transcripts and / or certifications.</w:t>
      </w:r>
    </w:p>
    <w:p w14:paraId="0517EE09" w14:textId="77777777" w:rsidR="005E47F2" w:rsidRPr="005E47F2" w:rsidRDefault="005E47F2" w:rsidP="005E47F2">
      <w:r w:rsidRPr="005E47F2">
        <w:lastRenderedPageBreak/>
        <w:t>Applicants are encouraged to reference our IT class offerings at</w:t>
      </w:r>
    </w:p>
    <w:p w14:paraId="02138945" w14:textId="77777777" w:rsidR="005E47F2" w:rsidRPr="005E47F2" w:rsidRDefault="005E47F2" w:rsidP="005E47F2">
      <w:r w:rsidRPr="005E47F2">
        <w:t>St. Charles Community College is an Equal Opportunity Employer.</w:t>
      </w:r>
    </w:p>
    <w:p w14:paraId="35B6B29B" w14:textId="77777777" w:rsidR="005E47F2" w:rsidRDefault="005E47F2"/>
    <w:sectPr w:rsidR="005E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A655E"/>
    <w:multiLevelType w:val="multilevel"/>
    <w:tmpl w:val="348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04C48"/>
    <w:multiLevelType w:val="multilevel"/>
    <w:tmpl w:val="423C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86166">
    <w:abstractNumId w:val="1"/>
  </w:num>
  <w:num w:numId="2" w16cid:durableId="122148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F2"/>
    <w:rsid w:val="005E47F2"/>
    <w:rsid w:val="00C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FA81"/>
  <w15:chartTrackingRefBased/>
  <w15:docId w15:val="{FA5E7DD6-B271-416A-B41D-C0B03DE7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55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5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</w:div>
                  </w:divsChild>
                </w:div>
                <w:div w:id="1515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350">
                      <w:marLeft w:val="0"/>
                      <w:marRight w:val="0"/>
                      <w:marTop w:val="6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0118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34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9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</w:div>
                  </w:divsChild>
                </w:div>
                <w:div w:id="398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7603">
                      <w:marLeft w:val="0"/>
                      <w:marRight w:val="0"/>
                      <w:marTop w:val="6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819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4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2024-10-09T17:35:00Z</dcterms:created>
  <dcterms:modified xsi:type="dcterms:W3CDTF">2024-10-09T17:35:00Z</dcterms:modified>
</cp:coreProperties>
</file>