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0CE6" w14:textId="77777777" w:rsidR="001F60D8" w:rsidRPr="001F60D8" w:rsidRDefault="001F60D8" w:rsidP="001F60D8">
      <w:r w:rsidRPr="001F60D8">
        <w:rPr>
          <w:b/>
          <w:bCs/>
        </w:rPr>
        <w:t>Deeksha Namani</w:t>
      </w:r>
      <w:r w:rsidRPr="001F60D8">
        <w:br/>
        <w:t>(+1 469-404-3054)</w:t>
      </w:r>
      <w:r w:rsidRPr="001F60D8">
        <w:br/>
        <w:t>namanideeksha@gmail.com</w:t>
      </w:r>
      <w:r w:rsidRPr="001F60D8">
        <w:br/>
      </w:r>
      <w:hyperlink r:id="rId4" w:tgtFrame="_new" w:history="1">
        <w:r w:rsidRPr="001F60D8">
          <w:rPr>
            <w:rStyle w:val="Hyperlink"/>
          </w:rPr>
          <w:t>GitHub Profile</w:t>
        </w:r>
      </w:hyperlink>
      <w:r w:rsidRPr="001F60D8">
        <w:br/>
        <w:t>October 17, 2024</w:t>
      </w:r>
    </w:p>
    <w:p w14:paraId="6A128D19" w14:textId="77777777" w:rsidR="001F60D8" w:rsidRDefault="001F60D8" w:rsidP="001F60D8">
      <w:r w:rsidRPr="001F60D8">
        <w:t>Hiring Manager</w:t>
      </w:r>
      <w:r w:rsidRPr="001F60D8">
        <w:br/>
        <w:t>Center for Survey Research</w:t>
      </w:r>
      <w:r w:rsidRPr="001F60D8">
        <w:br/>
        <w:t>Indiana University Bloomington</w:t>
      </w:r>
      <w:r w:rsidRPr="001F60D8">
        <w:br/>
        <w:t>812-856-1234</w:t>
      </w:r>
    </w:p>
    <w:p w14:paraId="402A8CD6" w14:textId="77777777" w:rsidR="001F60D8" w:rsidRPr="001F60D8" w:rsidRDefault="001F60D8" w:rsidP="001F60D8"/>
    <w:p w14:paraId="64BBE51A" w14:textId="77777777" w:rsidR="001F60D8" w:rsidRDefault="001F60D8" w:rsidP="001F60D8">
      <w:r w:rsidRPr="001F60D8">
        <w:t>Dear Hiring Manager,</w:t>
      </w:r>
    </w:p>
    <w:p w14:paraId="617CAEEF" w14:textId="77777777" w:rsidR="001F60D8" w:rsidRPr="001F60D8" w:rsidRDefault="001F60D8" w:rsidP="001F60D8"/>
    <w:p w14:paraId="1750FB4D" w14:textId="77777777" w:rsidR="001F60D8" w:rsidRPr="001F60D8" w:rsidRDefault="001F60D8" w:rsidP="001F60D8">
      <w:pPr>
        <w:jc w:val="both"/>
      </w:pPr>
      <w:r w:rsidRPr="001F60D8">
        <w:t xml:space="preserve">I am writing to express my interest in the </w:t>
      </w:r>
      <w:r w:rsidRPr="001F60D8">
        <w:rPr>
          <w:b/>
          <w:bCs/>
        </w:rPr>
        <w:t>Web and Database Developer (Full Stack)</w:t>
      </w:r>
      <w:r w:rsidRPr="001F60D8">
        <w:t xml:space="preserve"> position at Indiana University’s Center for Survey Research. With a strong background in full-stack development, database management, and web application design, I am excited about the opportunity to contribute to your team and support your mission to advance research across diverse fields.</w:t>
      </w:r>
    </w:p>
    <w:p w14:paraId="18C57F2F" w14:textId="77777777" w:rsidR="001F60D8" w:rsidRPr="001F60D8" w:rsidRDefault="001F60D8" w:rsidP="001F60D8">
      <w:pPr>
        <w:jc w:val="both"/>
      </w:pPr>
      <w:r w:rsidRPr="001F60D8">
        <w:t xml:space="preserve">In my previous roles as a </w:t>
      </w:r>
      <w:r w:rsidRPr="001F60D8">
        <w:rPr>
          <w:b/>
          <w:bCs/>
        </w:rPr>
        <w:t>Software Engineer</w:t>
      </w:r>
      <w:r w:rsidRPr="001F60D8">
        <w:t xml:space="preserve"> and </w:t>
      </w:r>
      <w:r w:rsidRPr="001F60D8">
        <w:rPr>
          <w:b/>
          <w:bCs/>
        </w:rPr>
        <w:t>Graduate Assistant</w:t>
      </w:r>
      <w:r w:rsidRPr="001F60D8">
        <w:t xml:space="preserve">, I gained extensive experience developing, testing, and maintaining web applications and databases using </w:t>
      </w:r>
      <w:r w:rsidRPr="001F60D8">
        <w:rPr>
          <w:b/>
          <w:bCs/>
        </w:rPr>
        <w:t>C#</w:t>
      </w:r>
      <w:r w:rsidRPr="001F60D8">
        <w:t xml:space="preserve">, </w:t>
      </w:r>
      <w:r w:rsidRPr="001F60D8">
        <w:rPr>
          <w:b/>
          <w:bCs/>
        </w:rPr>
        <w:t>ASP.NET</w:t>
      </w:r>
      <w:r w:rsidRPr="001F60D8">
        <w:t xml:space="preserve">, </w:t>
      </w:r>
      <w:r w:rsidRPr="001F60D8">
        <w:rPr>
          <w:b/>
          <w:bCs/>
        </w:rPr>
        <w:t>JavaScript</w:t>
      </w:r>
      <w:r w:rsidRPr="001F60D8">
        <w:t xml:space="preserve">, </w:t>
      </w:r>
      <w:r w:rsidRPr="001F60D8">
        <w:rPr>
          <w:b/>
          <w:bCs/>
        </w:rPr>
        <w:t>SQL Server</w:t>
      </w:r>
      <w:r w:rsidRPr="001F60D8">
        <w:t xml:space="preserve">, and </w:t>
      </w:r>
      <w:r w:rsidRPr="001F60D8">
        <w:rPr>
          <w:b/>
          <w:bCs/>
        </w:rPr>
        <w:t>PL/SQL</w:t>
      </w:r>
      <w:r w:rsidRPr="001F60D8">
        <w:t>. I have designed and implemented both front-end interfaces and back-end systems, ensuring high performance, security, and scalability. My ability to optimize databases and create dynamic, user-friendly web applications aligns perfectly with the needs of this role.</w:t>
      </w:r>
    </w:p>
    <w:p w14:paraId="6BACE91E" w14:textId="77777777" w:rsidR="001F60D8" w:rsidRPr="001F60D8" w:rsidRDefault="001F60D8" w:rsidP="001F60D8">
      <w:pPr>
        <w:jc w:val="both"/>
      </w:pPr>
      <w:r w:rsidRPr="001F60D8">
        <w:t xml:space="preserve">In addition to my technical skills, I have a solid foundation in </w:t>
      </w:r>
      <w:r w:rsidRPr="001F60D8">
        <w:rPr>
          <w:b/>
          <w:bCs/>
        </w:rPr>
        <w:t>data visualization</w:t>
      </w:r>
      <w:r w:rsidRPr="001F60D8">
        <w:t xml:space="preserve"> using </w:t>
      </w:r>
      <w:r w:rsidRPr="001F60D8">
        <w:rPr>
          <w:b/>
          <w:bCs/>
        </w:rPr>
        <w:t>Tableau</w:t>
      </w:r>
      <w:r w:rsidRPr="001F60D8">
        <w:t xml:space="preserve">, which will allow me to contribute effectively to your data reporting and analysis requirements. While I am not yet experienced with </w:t>
      </w:r>
      <w:r w:rsidRPr="001F60D8">
        <w:rPr>
          <w:b/>
          <w:bCs/>
        </w:rPr>
        <w:t>Qualtrics</w:t>
      </w:r>
      <w:r w:rsidRPr="001F60D8">
        <w:t xml:space="preserve"> or </w:t>
      </w:r>
      <w:proofErr w:type="spellStart"/>
      <w:r w:rsidRPr="001F60D8">
        <w:rPr>
          <w:b/>
          <w:bCs/>
        </w:rPr>
        <w:t>REDCap</w:t>
      </w:r>
      <w:proofErr w:type="spellEnd"/>
      <w:r w:rsidRPr="001F60D8">
        <w:t>, I am confident that my ability to quickly learn new tools and technologies will allow me to adapt to your specific survey and research platforms.</w:t>
      </w:r>
    </w:p>
    <w:p w14:paraId="637802D5" w14:textId="77777777" w:rsidR="001F60D8" w:rsidRPr="001F60D8" w:rsidRDefault="001F60D8" w:rsidP="001F60D8">
      <w:pPr>
        <w:jc w:val="both"/>
      </w:pPr>
      <w:r w:rsidRPr="001F60D8">
        <w:t>What excites me most about this opportunity is the chance to contribute to meaningful research projects in collaboration with a talented team. I thrive in dynamic environments where attention to detail and adaptability are key, and I look forward to bringing my expertise to the Center for Survey Research.</w:t>
      </w:r>
    </w:p>
    <w:p w14:paraId="0E11849E" w14:textId="77777777" w:rsidR="001F60D8" w:rsidRDefault="001F60D8" w:rsidP="001F60D8">
      <w:pPr>
        <w:jc w:val="both"/>
      </w:pPr>
      <w:r w:rsidRPr="001F60D8">
        <w:lastRenderedPageBreak/>
        <w:t>Thank you for considering my application. I look forward to the opportunity to discuss how my skills and experience align with the needs of your team. Please feel free to contact me at +1 (469) 404-3054 or namanideeksha@gmail.com to schedule an interview.</w:t>
      </w:r>
    </w:p>
    <w:p w14:paraId="1E848A45" w14:textId="77777777" w:rsidR="001F60D8" w:rsidRPr="001F60D8" w:rsidRDefault="001F60D8" w:rsidP="001F60D8"/>
    <w:p w14:paraId="51194FB4" w14:textId="77777777" w:rsidR="001F60D8" w:rsidRPr="001F60D8" w:rsidRDefault="001F60D8" w:rsidP="001F60D8">
      <w:r w:rsidRPr="001F60D8">
        <w:t>Sincerely,</w:t>
      </w:r>
      <w:r w:rsidRPr="001F60D8">
        <w:br/>
      </w:r>
      <w:r w:rsidRPr="001F60D8">
        <w:rPr>
          <w:b/>
          <w:bCs/>
        </w:rPr>
        <w:t>Deeksha Namani</w:t>
      </w:r>
    </w:p>
    <w:p w14:paraId="0AA77FB9" w14:textId="77777777" w:rsidR="001F60D8" w:rsidRDefault="001F60D8"/>
    <w:sectPr w:rsidR="001F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D8"/>
    <w:rsid w:val="001F60D8"/>
    <w:rsid w:val="00B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9997"/>
  <w15:chartTrackingRefBased/>
  <w15:docId w15:val="{8632F45E-6770-495D-9A78-E1A161EA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0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0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naman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2024-10-17T17:54:00Z</dcterms:created>
  <dcterms:modified xsi:type="dcterms:W3CDTF">2024-10-17T17:55:00Z</dcterms:modified>
</cp:coreProperties>
</file>