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1976B" w14:textId="77777777" w:rsidR="00E53132" w:rsidRPr="00E53132" w:rsidRDefault="00E53132" w:rsidP="00E53132">
      <w:r w:rsidRPr="00E53132">
        <w:rPr>
          <w:b/>
          <w:bCs/>
        </w:rPr>
        <w:t>Deeksha Namani</w:t>
      </w:r>
      <w:r w:rsidRPr="00E53132">
        <w:br/>
        <w:t>(+1 469-404-3054)</w:t>
      </w:r>
      <w:r w:rsidRPr="00E53132">
        <w:br/>
        <w:t>namanideeksha@gmail.com</w:t>
      </w:r>
      <w:r w:rsidRPr="00E53132">
        <w:br/>
        <w:t>October 17, 2024</w:t>
      </w:r>
    </w:p>
    <w:p w14:paraId="40DAF276" w14:textId="77777777" w:rsidR="00E53132" w:rsidRDefault="00E53132" w:rsidP="00E53132">
      <w:r w:rsidRPr="00E53132">
        <w:t>Hiring Supervisor: JD Winterhalter</w:t>
      </w:r>
      <w:r w:rsidRPr="00E53132">
        <w:br/>
        <w:t>College of Education and Human Sciences</w:t>
      </w:r>
      <w:r w:rsidRPr="00E53132">
        <w:br/>
        <w:t>Oklahoma State University</w:t>
      </w:r>
      <w:r w:rsidRPr="00E53132">
        <w:br/>
        <w:t>Stillwater, Oklahoma 74078</w:t>
      </w:r>
    </w:p>
    <w:p w14:paraId="681E5974" w14:textId="77777777" w:rsidR="00E53132" w:rsidRPr="00E53132" w:rsidRDefault="00E53132" w:rsidP="00E53132"/>
    <w:p w14:paraId="2A9465D2" w14:textId="77777777" w:rsidR="00E53132" w:rsidRDefault="00E53132" w:rsidP="00E53132">
      <w:r w:rsidRPr="00E53132">
        <w:t>Dear Mr. Winterhalter,</w:t>
      </w:r>
    </w:p>
    <w:p w14:paraId="06581B39" w14:textId="77777777" w:rsidR="00E53132" w:rsidRPr="00E53132" w:rsidRDefault="00E53132" w:rsidP="00E53132"/>
    <w:p w14:paraId="1A12F1AC" w14:textId="77777777" w:rsidR="00E53132" w:rsidRPr="00E53132" w:rsidRDefault="00E53132" w:rsidP="00E53132">
      <w:pPr>
        <w:jc w:val="both"/>
      </w:pPr>
      <w:r w:rsidRPr="00E53132">
        <w:t xml:space="preserve">I am writing to express my interest in the </w:t>
      </w:r>
      <w:r w:rsidRPr="00E53132">
        <w:rPr>
          <w:b/>
          <w:bCs/>
        </w:rPr>
        <w:t>Computer Specialist I-II</w:t>
      </w:r>
      <w:r w:rsidRPr="00E53132">
        <w:t xml:space="preserve"> position at Oklahoma State University’s College of Education and Human Sciences. With a Master’s degree in Applied Computer Science and experience in both hardware and software technologies, I am excited about the opportunity to provide technical support and help implement the college's technology initiatives.</w:t>
      </w:r>
    </w:p>
    <w:p w14:paraId="63CE18CB" w14:textId="6D74F2B2" w:rsidR="00E53132" w:rsidRPr="00E53132" w:rsidRDefault="00E53132" w:rsidP="00E53132">
      <w:pPr>
        <w:jc w:val="both"/>
      </w:pPr>
      <w:r w:rsidRPr="00E53132">
        <w:t xml:space="preserve">In my prior roles, I worked extensively with </w:t>
      </w:r>
      <w:r w:rsidRPr="00E53132">
        <w:rPr>
          <w:b/>
          <w:bCs/>
        </w:rPr>
        <w:t xml:space="preserve">software </w:t>
      </w:r>
      <w:r w:rsidRPr="00E53132">
        <w:t xml:space="preserve">across various environments, including </w:t>
      </w:r>
      <w:r w:rsidRPr="00E53132">
        <w:rPr>
          <w:b/>
          <w:bCs/>
        </w:rPr>
        <w:t>Windows</w:t>
      </w:r>
      <w:r w:rsidRPr="00E53132">
        <w:t xml:space="preserve"> and </w:t>
      </w:r>
      <w:r w:rsidRPr="00E53132">
        <w:rPr>
          <w:b/>
          <w:bCs/>
        </w:rPr>
        <w:t>Ubuntu</w:t>
      </w:r>
      <w:r w:rsidRPr="00E53132">
        <w:t xml:space="preserve">, and gained valuable experience in troubleshooting and resolving a wide range of technical issues. Additionally, I have a strong understanding of </w:t>
      </w:r>
      <w:r w:rsidRPr="00E53132">
        <w:rPr>
          <w:b/>
          <w:bCs/>
        </w:rPr>
        <w:t>network protocols</w:t>
      </w:r>
      <w:r w:rsidRPr="00E53132">
        <w:t xml:space="preserve"> and </w:t>
      </w:r>
      <w:r w:rsidRPr="00E53132">
        <w:rPr>
          <w:b/>
          <w:bCs/>
        </w:rPr>
        <w:t>LAN management</w:t>
      </w:r>
      <w:r w:rsidRPr="00E53132">
        <w:t xml:space="preserve"> techniques, which aligns with the requirements of this role. My background in </w:t>
      </w:r>
      <w:r w:rsidRPr="00E53132">
        <w:rPr>
          <w:b/>
          <w:bCs/>
        </w:rPr>
        <w:t>programming</w:t>
      </w:r>
      <w:r w:rsidRPr="00E53132">
        <w:t xml:space="preserve"> (including </w:t>
      </w:r>
      <w:r w:rsidRPr="00E53132">
        <w:rPr>
          <w:b/>
          <w:bCs/>
        </w:rPr>
        <w:t>Python, C#, Java, and SQL</w:t>
      </w:r>
      <w:r w:rsidRPr="00E53132">
        <w:t xml:space="preserve">) and </w:t>
      </w:r>
      <w:r w:rsidRPr="00E53132">
        <w:rPr>
          <w:b/>
          <w:bCs/>
        </w:rPr>
        <w:t>database management</w:t>
      </w:r>
      <w:r w:rsidRPr="00E53132">
        <w:t xml:space="preserve"> has allowed me to develop effective solutions that ensure system reliability and efficiency.</w:t>
      </w:r>
    </w:p>
    <w:p w14:paraId="7499FE42" w14:textId="77777777" w:rsidR="00E53132" w:rsidRPr="00E53132" w:rsidRDefault="00E53132" w:rsidP="00E53132">
      <w:pPr>
        <w:jc w:val="both"/>
      </w:pPr>
      <w:r w:rsidRPr="00E53132">
        <w:t xml:space="preserve">Moreover, my time as a </w:t>
      </w:r>
      <w:r w:rsidRPr="00E53132">
        <w:rPr>
          <w:b/>
          <w:bCs/>
        </w:rPr>
        <w:t>Graduate Teaching Assistant</w:t>
      </w:r>
      <w:r w:rsidRPr="00E53132">
        <w:t xml:space="preserve"> and </w:t>
      </w:r>
      <w:r w:rsidRPr="00E53132">
        <w:rPr>
          <w:b/>
          <w:bCs/>
        </w:rPr>
        <w:t>Graduate Assistant</w:t>
      </w:r>
      <w:r w:rsidRPr="00E53132">
        <w:t xml:space="preserve"> has equipped me with excellent </w:t>
      </w:r>
      <w:r w:rsidRPr="00E53132">
        <w:rPr>
          <w:b/>
          <w:bCs/>
        </w:rPr>
        <w:t>communication and interpersonal skills</w:t>
      </w:r>
      <w:r w:rsidRPr="00E53132">
        <w:t>, which I will apply when interacting with faculty and staff to resolve technical issues or implement new technologies. I am confident that my ability to explain complex technical concepts clearly and my enthusiasm for problem-solving will make me an asset to your team.</w:t>
      </w:r>
    </w:p>
    <w:p w14:paraId="52BC1400" w14:textId="77777777" w:rsidR="00E53132" w:rsidRPr="00E53132" w:rsidRDefault="00E53132" w:rsidP="00E53132">
      <w:pPr>
        <w:jc w:val="both"/>
      </w:pPr>
      <w:r w:rsidRPr="00E53132">
        <w:t xml:space="preserve">While much of my experience has been in </w:t>
      </w:r>
      <w:r w:rsidRPr="00E53132">
        <w:rPr>
          <w:b/>
          <w:bCs/>
        </w:rPr>
        <w:t>software development and data management</w:t>
      </w:r>
      <w:r w:rsidRPr="00E53132">
        <w:t xml:space="preserve">, I am eager to expand my skills in </w:t>
      </w:r>
      <w:r w:rsidRPr="00E53132">
        <w:rPr>
          <w:b/>
          <w:bCs/>
        </w:rPr>
        <w:t>IT support and desktop computing</w:t>
      </w:r>
      <w:r w:rsidRPr="00E53132">
        <w:t>. I am confident that my technical background, combined with my adaptability and passion for learning, will allow me to provide the high level of support your department needs.</w:t>
      </w:r>
    </w:p>
    <w:p w14:paraId="14581EBE" w14:textId="77777777" w:rsidR="00E53132" w:rsidRPr="00E53132" w:rsidRDefault="00E53132" w:rsidP="00E53132">
      <w:pPr>
        <w:jc w:val="both"/>
      </w:pPr>
      <w:r w:rsidRPr="00E53132">
        <w:t xml:space="preserve">Thank you for considering my application. I would welcome the opportunity to discuss how my skills and experience align with the requirements of the </w:t>
      </w:r>
      <w:r w:rsidRPr="00E53132">
        <w:rPr>
          <w:b/>
          <w:bCs/>
        </w:rPr>
        <w:t>Computer Specialist I-II</w:t>
      </w:r>
      <w:r w:rsidRPr="00E53132">
        <w:t xml:space="preserve"> </w:t>
      </w:r>
      <w:r w:rsidRPr="00E53132">
        <w:lastRenderedPageBreak/>
        <w:t>position. Please feel free to contact me at +1 (469) 404-3054 or namanideeksha@gmail.com to arrange an interview.</w:t>
      </w:r>
    </w:p>
    <w:p w14:paraId="13A0113A" w14:textId="77777777" w:rsidR="00E53132" w:rsidRPr="00E53132" w:rsidRDefault="00E53132" w:rsidP="00E53132">
      <w:pPr>
        <w:jc w:val="both"/>
      </w:pPr>
      <w:r w:rsidRPr="00E53132">
        <w:t>Sincerely,</w:t>
      </w:r>
      <w:r w:rsidRPr="00E53132">
        <w:br/>
      </w:r>
      <w:r w:rsidRPr="00E53132">
        <w:rPr>
          <w:b/>
          <w:bCs/>
        </w:rPr>
        <w:t>Deeksha Namani</w:t>
      </w:r>
    </w:p>
    <w:p w14:paraId="2EC727EE" w14:textId="77777777" w:rsidR="00C5720D" w:rsidRDefault="00C5720D" w:rsidP="00E53132">
      <w:pPr>
        <w:jc w:val="both"/>
      </w:pPr>
    </w:p>
    <w:sectPr w:rsidR="00C5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0D"/>
    <w:rsid w:val="007321A3"/>
    <w:rsid w:val="007D71E2"/>
    <w:rsid w:val="00C5720D"/>
    <w:rsid w:val="00E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AEAA"/>
  <w15:chartTrackingRefBased/>
  <w15:docId w15:val="{1249771B-3641-4452-9BEF-0BDC51DC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3</cp:revision>
  <dcterms:created xsi:type="dcterms:W3CDTF">2024-10-17T18:10:00Z</dcterms:created>
  <dcterms:modified xsi:type="dcterms:W3CDTF">2024-10-17T18:12:00Z</dcterms:modified>
</cp:coreProperties>
</file>