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4334A" w14:textId="229DF469" w:rsid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Antra </w:t>
      </w:r>
    </w:p>
    <w:p w14:paraId="054F1E99" w14:textId="56EA6A63" w:rsid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Handshake</w:t>
      </w:r>
    </w:p>
    <w:p w14:paraId="7591E38A" w14:textId="77777777" w:rsid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</w:p>
    <w:p w14:paraId="64851532" w14:textId="56C2195F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Job description</w:t>
      </w:r>
    </w:p>
    <w:p w14:paraId="608B0A63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The role requires the design, development and implementation of applications which provide solutions to business problems. A .NET Developer will be expected to undertake such duties as; Need to evaluate the performance of an application, testing and debugging software solutions, Ability to adapt learn new technologies as per business requirement.</w:t>
      </w:r>
    </w:p>
    <w:p w14:paraId="511A4F08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b/>
          <w:bCs/>
          <w:sz w:val="16"/>
          <w:szCs w:val="16"/>
        </w:rPr>
        <w:t>Responsibilities:</w:t>
      </w:r>
    </w:p>
    <w:p w14:paraId="7956C24A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• Build web applications using industry standards that include building Single Page Applications</w:t>
      </w:r>
    </w:p>
    <w:p w14:paraId="10688FAA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(SPA).</w:t>
      </w:r>
    </w:p>
    <w:p w14:paraId="165C2D20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• Create and consume REST API’s and document the created API’s</w:t>
      </w:r>
    </w:p>
    <w:p w14:paraId="693BD939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• Perform Unit and Integration Testing of the application for both Backend and Frontend.</w:t>
      </w:r>
    </w:p>
    <w:p w14:paraId="38094D2E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• Monitor error logs and is proactive in resolving issues before it becomes a work stoppage</w:t>
      </w:r>
    </w:p>
    <w:p w14:paraId="57E29FA6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• Continuous development through training and mentorship programs.</w:t>
      </w:r>
    </w:p>
    <w:p w14:paraId="2C137727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• Write SQL Queries based on the requirement and analyze them for performance enhancements.</w:t>
      </w:r>
    </w:p>
    <w:p w14:paraId="01CED077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• Work with customers domain experts to identify issues, find the root cause of the problems</w:t>
      </w:r>
    </w:p>
    <w:p w14:paraId="762008AB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b/>
          <w:bCs/>
          <w:sz w:val="16"/>
          <w:szCs w:val="16"/>
        </w:rPr>
        <w:t>You meet our “must haves” for this role if:</w:t>
      </w:r>
    </w:p>
    <w:p w14:paraId="45F9851B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• Must have a bachelor’s degree in engineering, computer science or related field, or the equivalent</w:t>
      </w:r>
    </w:p>
    <w:p w14:paraId="10742677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combination of education, professional training, and work experience.</w:t>
      </w:r>
    </w:p>
    <w:p w14:paraId="52F46BE9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• 0-3 years of software development with strong knowledge of the software development life cycle.</w:t>
      </w:r>
    </w:p>
    <w:p w14:paraId="05DCAAD5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• Need to have a strong understanding on Object-Oriented Programing Language concepts in any of the programming languages such as Java, C#, C++ etc.</w:t>
      </w:r>
    </w:p>
    <w:p w14:paraId="7D92510B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• Having experience on Front-End technologies like HTML, CSS and JavaScript.</w:t>
      </w:r>
    </w:p>
    <w:p w14:paraId="713BFE84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• Experience on relational databases such as SQL Server, Oracle or MySQL.</w:t>
      </w:r>
    </w:p>
    <w:p w14:paraId="25A000F8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• Possess good problem-solving skills and excellent debugging skills.</w:t>
      </w:r>
    </w:p>
    <w:p w14:paraId="0651FD0B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• Demonstrate a thorough understanding of the responsibilities on coding, testing, and</w:t>
      </w:r>
    </w:p>
    <w:p w14:paraId="12654566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implementation of solutions within established standards and documentation guidelines.</w:t>
      </w:r>
    </w:p>
    <w:p w14:paraId="52240896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• Must be an outstanding communicator, self-motivated and work independently with little or no</w:t>
      </w:r>
    </w:p>
    <w:p w14:paraId="4B6A349D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supervision.</w:t>
      </w:r>
    </w:p>
    <w:p w14:paraId="447147DF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• Must be authorized to work lawfully in the United States.</w:t>
      </w:r>
    </w:p>
    <w:p w14:paraId="48DF11E0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b/>
          <w:bCs/>
          <w:sz w:val="16"/>
          <w:szCs w:val="16"/>
        </w:rPr>
        <w:t>Plus, if you meet any of this requirement:</w:t>
      </w:r>
    </w:p>
    <w:p w14:paraId="30BD8C60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• Experience in Front-End technologies like Angular 8, TypeScript, Bootstrap.</w:t>
      </w:r>
    </w:p>
    <w:p w14:paraId="72BF1C15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• Experience with Cloud technologies - Azure.</w:t>
      </w:r>
    </w:p>
    <w:p w14:paraId="28A55056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• Working experience on Agile Scrum methodologies</w:t>
      </w:r>
    </w:p>
    <w:p w14:paraId="6907ACB6" w14:textId="77777777" w:rsidR="007F110C" w:rsidRPr="007F110C" w:rsidRDefault="007F110C" w:rsidP="007F110C">
      <w:pPr>
        <w:rPr>
          <w:rFonts w:ascii="Times New Roman" w:hAnsi="Times New Roman" w:cs="Times New Roman"/>
          <w:sz w:val="16"/>
          <w:szCs w:val="16"/>
        </w:rPr>
      </w:pPr>
      <w:r w:rsidRPr="007F110C">
        <w:rPr>
          <w:rFonts w:ascii="Times New Roman" w:hAnsi="Times New Roman" w:cs="Times New Roman"/>
          <w:sz w:val="16"/>
          <w:szCs w:val="16"/>
        </w:rPr>
        <w:t>• Exposure with source control tools (GitHub, TortoiseSVN and TFS).</w:t>
      </w:r>
    </w:p>
    <w:p w14:paraId="11E96328" w14:textId="77777777" w:rsidR="007F110C" w:rsidRPr="007F110C" w:rsidRDefault="007F110C">
      <w:pPr>
        <w:rPr>
          <w:rFonts w:ascii="Times New Roman" w:hAnsi="Times New Roman" w:cs="Times New Roman"/>
          <w:sz w:val="16"/>
          <w:szCs w:val="16"/>
        </w:rPr>
      </w:pPr>
    </w:p>
    <w:sectPr w:rsidR="007F110C" w:rsidRPr="007F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0C"/>
    <w:rsid w:val="007F110C"/>
    <w:rsid w:val="00D2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3273"/>
  <w15:chartTrackingRefBased/>
  <w15:docId w15:val="{331C9102-2315-4E5B-9402-9DC957D2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9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Namani</dc:creator>
  <cp:keywords/>
  <dc:description/>
  <cp:lastModifiedBy>Deeksha Namani</cp:lastModifiedBy>
  <cp:revision>1</cp:revision>
  <dcterms:created xsi:type="dcterms:W3CDTF">2024-10-02T16:44:00Z</dcterms:created>
  <dcterms:modified xsi:type="dcterms:W3CDTF">2024-10-02T16:45:00Z</dcterms:modified>
</cp:coreProperties>
</file>