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D96C04" w14:textId="77777777" w:rsidR="000E62C3" w:rsidRPr="000E62C3" w:rsidRDefault="000E62C3" w:rsidP="000E62C3">
      <w:r w:rsidRPr="000E62C3">
        <w:rPr>
          <w:b/>
          <w:bCs/>
        </w:rPr>
        <w:t>Deeksha Namani</w:t>
      </w:r>
      <w:r w:rsidRPr="000E62C3">
        <w:br/>
        <w:t>(+1 469-404-3054)</w:t>
      </w:r>
      <w:r w:rsidRPr="000E62C3">
        <w:br/>
        <w:t>namanideeksha@gmail.com</w:t>
      </w:r>
      <w:r w:rsidRPr="000E62C3">
        <w:br/>
        <w:t>October 21, 2024</w:t>
      </w:r>
    </w:p>
    <w:p w14:paraId="3211C34D" w14:textId="77777777" w:rsidR="000E62C3" w:rsidRPr="000E62C3" w:rsidRDefault="000E62C3" w:rsidP="000E62C3">
      <w:r w:rsidRPr="000E62C3">
        <w:rPr>
          <w:b/>
          <w:bCs/>
        </w:rPr>
        <w:t>Hiring Committee</w:t>
      </w:r>
      <w:r w:rsidRPr="000E62C3">
        <w:br/>
        <w:t>Athens State University</w:t>
      </w:r>
      <w:r w:rsidRPr="000E62C3">
        <w:br/>
        <w:t>300 N. Beaty St.</w:t>
      </w:r>
      <w:r w:rsidRPr="000E62C3">
        <w:br/>
        <w:t>Athens, AL 35611</w:t>
      </w:r>
    </w:p>
    <w:p w14:paraId="6E7E1F89" w14:textId="77777777" w:rsidR="000E62C3" w:rsidRPr="000E62C3" w:rsidRDefault="000E62C3" w:rsidP="000E62C3">
      <w:r w:rsidRPr="000E62C3">
        <w:t>Dear Hiring Committee,</w:t>
      </w:r>
    </w:p>
    <w:p w14:paraId="778CBE4E" w14:textId="77777777" w:rsidR="000E62C3" w:rsidRPr="000E62C3" w:rsidRDefault="000E62C3" w:rsidP="000E62C3">
      <w:pPr>
        <w:jc w:val="both"/>
      </w:pPr>
      <w:r w:rsidRPr="000E62C3">
        <w:t xml:space="preserve">I am writing to express my interest in the </w:t>
      </w:r>
      <w:r w:rsidRPr="000E62C3">
        <w:rPr>
          <w:b/>
          <w:bCs/>
        </w:rPr>
        <w:t>Instructional Systems Administrator</w:t>
      </w:r>
      <w:r w:rsidRPr="000E62C3">
        <w:t xml:space="preserve"> position at Athens State University. With a strong background in </w:t>
      </w:r>
      <w:r w:rsidRPr="000E62C3">
        <w:rPr>
          <w:b/>
          <w:bCs/>
        </w:rPr>
        <w:t>systems administration</w:t>
      </w:r>
      <w:r w:rsidRPr="000E62C3">
        <w:t xml:space="preserve">, </w:t>
      </w:r>
      <w:r w:rsidRPr="000E62C3">
        <w:rPr>
          <w:b/>
          <w:bCs/>
        </w:rPr>
        <w:t>technical support</w:t>
      </w:r>
      <w:r w:rsidRPr="000E62C3">
        <w:t xml:space="preserve">, and </w:t>
      </w:r>
      <w:r w:rsidRPr="000E62C3">
        <w:rPr>
          <w:b/>
          <w:bCs/>
        </w:rPr>
        <w:t>collaborative environments</w:t>
      </w:r>
      <w:r w:rsidRPr="000E62C3">
        <w:t xml:space="preserve">, I am excited about the opportunity to contribute to the university’s instructional technology ecosystem. My technical expertise and commitment to delivering high-quality customer service make me confident that I would be an asset to the </w:t>
      </w:r>
      <w:r w:rsidRPr="000E62C3">
        <w:rPr>
          <w:b/>
          <w:bCs/>
        </w:rPr>
        <w:t>Client Support Services (CSS)</w:t>
      </w:r>
      <w:r w:rsidRPr="000E62C3">
        <w:t xml:space="preserve"> team.</w:t>
      </w:r>
    </w:p>
    <w:p w14:paraId="6D6DBA22" w14:textId="77777777" w:rsidR="000E62C3" w:rsidRPr="000E62C3" w:rsidRDefault="000E62C3" w:rsidP="000E62C3">
      <w:pPr>
        <w:jc w:val="both"/>
      </w:pPr>
      <w:r w:rsidRPr="000E62C3">
        <w:t xml:space="preserve">In my previous roles as a </w:t>
      </w:r>
      <w:r w:rsidRPr="000E62C3">
        <w:rPr>
          <w:b/>
          <w:bCs/>
        </w:rPr>
        <w:t>Software Engineer</w:t>
      </w:r>
      <w:r w:rsidRPr="000E62C3">
        <w:t xml:space="preserve"> and </w:t>
      </w:r>
      <w:r w:rsidRPr="000E62C3">
        <w:rPr>
          <w:b/>
          <w:bCs/>
        </w:rPr>
        <w:t>Systems Administrator</w:t>
      </w:r>
      <w:r w:rsidRPr="000E62C3">
        <w:t xml:space="preserve">, I have gained experience in </w:t>
      </w:r>
      <w:r w:rsidRPr="000E62C3">
        <w:rPr>
          <w:b/>
          <w:bCs/>
        </w:rPr>
        <w:t>managing complex systems</w:t>
      </w:r>
      <w:r w:rsidRPr="000E62C3">
        <w:t xml:space="preserve">, troubleshooting issues, and supporting diverse teams. I have worked extensively with </w:t>
      </w:r>
      <w:r w:rsidRPr="000E62C3">
        <w:rPr>
          <w:b/>
          <w:bCs/>
        </w:rPr>
        <w:t>Linux</w:t>
      </w:r>
      <w:r w:rsidRPr="000E62C3">
        <w:t xml:space="preserve"> and </w:t>
      </w:r>
      <w:r w:rsidRPr="000E62C3">
        <w:rPr>
          <w:b/>
          <w:bCs/>
        </w:rPr>
        <w:t>Windows environments</w:t>
      </w:r>
      <w:r w:rsidRPr="000E62C3">
        <w:t xml:space="preserve">, handling tasks such as </w:t>
      </w:r>
      <w:r w:rsidRPr="000E62C3">
        <w:rPr>
          <w:b/>
          <w:bCs/>
        </w:rPr>
        <w:t>monitoring</w:t>
      </w:r>
      <w:r w:rsidRPr="000E62C3">
        <w:t xml:space="preserve">, </w:t>
      </w:r>
      <w:r w:rsidRPr="000E62C3">
        <w:rPr>
          <w:b/>
          <w:bCs/>
        </w:rPr>
        <w:t>upgrading systems</w:t>
      </w:r>
      <w:r w:rsidRPr="000E62C3">
        <w:t xml:space="preserve">, and ensuring consistent service availability. Although I haven’t directly administered a </w:t>
      </w:r>
      <w:r w:rsidRPr="000E62C3">
        <w:rPr>
          <w:b/>
          <w:bCs/>
        </w:rPr>
        <w:t>Learning Management System (LMS)</w:t>
      </w:r>
      <w:r w:rsidRPr="000E62C3">
        <w:t xml:space="preserve"> like </w:t>
      </w:r>
      <w:r w:rsidRPr="000E62C3">
        <w:rPr>
          <w:b/>
          <w:bCs/>
        </w:rPr>
        <w:t>Canvas</w:t>
      </w:r>
      <w:r w:rsidRPr="000E62C3">
        <w:t>, my broader experience in systems administration, including supporting various enterprise-wide systems, will allow me to quickly adapt to LMS administration.</w:t>
      </w:r>
    </w:p>
    <w:p w14:paraId="258A97AD" w14:textId="77777777" w:rsidR="000E62C3" w:rsidRPr="000E62C3" w:rsidRDefault="000E62C3" w:rsidP="000E62C3">
      <w:pPr>
        <w:jc w:val="both"/>
      </w:pPr>
      <w:r w:rsidRPr="000E62C3">
        <w:t xml:space="preserve">The collaborative nature of this role is particularly appealing to me. I thrive in team-based environments and have a proven ability to work closely with stakeholders to resolve technical issues and implement innovative solutions. My ability to </w:t>
      </w:r>
      <w:r w:rsidRPr="000E62C3">
        <w:rPr>
          <w:b/>
          <w:bCs/>
        </w:rPr>
        <w:t>communicate technical concepts to non-technical users</w:t>
      </w:r>
      <w:r w:rsidRPr="000E62C3">
        <w:t xml:space="preserve"> ensures that I can provide effective support to faculty, staff, and students while fostering a positive and efficient learning environment.</w:t>
      </w:r>
    </w:p>
    <w:p w14:paraId="50E97BEC" w14:textId="77777777" w:rsidR="000E62C3" w:rsidRPr="000E62C3" w:rsidRDefault="000E62C3" w:rsidP="000E62C3">
      <w:pPr>
        <w:jc w:val="both"/>
      </w:pPr>
      <w:r w:rsidRPr="000E62C3">
        <w:t xml:space="preserve">Additionally, I am eager to support Athens State University’s commitment to </w:t>
      </w:r>
      <w:r w:rsidRPr="000E62C3">
        <w:rPr>
          <w:b/>
          <w:bCs/>
        </w:rPr>
        <w:t>technology-driven education</w:t>
      </w:r>
      <w:r w:rsidRPr="000E62C3">
        <w:t xml:space="preserve"> by helping to manage critical instructional systems such as </w:t>
      </w:r>
      <w:r w:rsidRPr="000E62C3">
        <w:rPr>
          <w:b/>
          <w:bCs/>
        </w:rPr>
        <w:t>lecture capture</w:t>
      </w:r>
      <w:r w:rsidRPr="000E62C3">
        <w:t xml:space="preserve">, </w:t>
      </w:r>
      <w:r w:rsidRPr="000E62C3">
        <w:rPr>
          <w:b/>
          <w:bCs/>
        </w:rPr>
        <w:t>remote proctoring</w:t>
      </w:r>
      <w:r w:rsidRPr="000E62C3">
        <w:t xml:space="preserve">, and </w:t>
      </w:r>
      <w:r w:rsidRPr="000E62C3">
        <w:rPr>
          <w:b/>
          <w:bCs/>
        </w:rPr>
        <w:t>digital textbook integrations</w:t>
      </w:r>
      <w:r w:rsidRPr="000E62C3">
        <w:t xml:space="preserve">. I am excited about the opportunity to collaborate with your team and assist in </w:t>
      </w:r>
      <w:r w:rsidRPr="000E62C3">
        <w:rPr>
          <w:b/>
          <w:bCs/>
        </w:rPr>
        <w:t>developing strategies</w:t>
      </w:r>
      <w:r w:rsidRPr="000E62C3">
        <w:t xml:space="preserve"> to improve the adoption and utilization of the university's instructional systems.</w:t>
      </w:r>
    </w:p>
    <w:p w14:paraId="2843EFCB" w14:textId="77777777" w:rsidR="000E62C3" w:rsidRPr="000E62C3" w:rsidRDefault="000E62C3" w:rsidP="000E62C3">
      <w:pPr>
        <w:jc w:val="both"/>
      </w:pPr>
      <w:r w:rsidRPr="000E62C3">
        <w:t xml:space="preserve">I am enthusiastic about the possibility of contributing to Athens State University and am confident that my skills in </w:t>
      </w:r>
      <w:r w:rsidRPr="000E62C3">
        <w:rPr>
          <w:b/>
          <w:bCs/>
        </w:rPr>
        <w:t>systems administration</w:t>
      </w:r>
      <w:r w:rsidRPr="000E62C3">
        <w:t xml:space="preserve"> and </w:t>
      </w:r>
      <w:r w:rsidRPr="000E62C3">
        <w:rPr>
          <w:b/>
          <w:bCs/>
        </w:rPr>
        <w:t>customer support</w:t>
      </w:r>
      <w:r w:rsidRPr="000E62C3">
        <w:t xml:space="preserve"> align well with the needs of your team. Thank you for considering my application. I look forward to the </w:t>
      </w:r>
      <w:r w:rsidRPr="000E62C3">
        <w:lastRenderedPageBreak/>
        <w:t>opportunity to discuss how I can contribute to the success of your instructional systems. Please feel free to contact me at +1 (469) 404-3054 or namanideeksha@gmail.com.</w:t>
      </w:r>
    </w:p>
    <w:p w14:paraId="5152F72B" w14:textId="77777777" w:rsidR="000E62C3" w:rsidRPr="000E62C3" w:rsidRDefault="000E62C3" w:rsidP="000E62C3">
      <w:pPr>
        <w:jc w:val="both"/>
      </w:pPr>
      <w:r w:rsidRPr="000E62C3">
        <w:t>Sincerely,</w:t>
      </w:r>
      <w:r w:rsidRPr="000E62C3">
        <w:br/>
      </w:r>
      <w:r w:rsidRPr="000E62C3">
        <w:rPr>
          <w:b/>
          <w:bCs/>
        </w:rPr>
        <w:t>Deeksha Namani</w:t>
      </w:r>
    </w:p>
    <w:p w14:paraId="7B3D2455" w14:textId="77777777" w:rsidR="000E62C3" w:rsidRDefault="000E62C3" w:rsidP="000E62C3">
      <w:pPr>
        <w:jc w:val="both"/>
      </w:pPr>
    </w:p>
    <w:sectPr w:rsidR="000E6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C3"/>
    <w:rsid w:val="000E62C3"/>
    <w:rsid w:val="00D3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642CA"/>
  <w15:chartTrackingRefBased/>
  <w15:docId w15:val="{EF215025-4C66-488A-A491-2194C584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7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 Namani</dc:creator>
  <cp:keywords/>
  <dc:description/>
  <cp:lastModifiedBy>Deeksha Namani</cp:lastModifiedBy>
  <cp:revision>1</cp:revision>
  <dcterms:created xsi:type="dcterms:W3CDTF">2024-10-21T19:21:00Z</dcterms:created>
  <dcterms:modified xsi:type="dcterms:W3CDTF">2024-10-21T19:23:00Z</dcterms:modified>
</cp:coreProperties>
</file>