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7A0A76" w14:textId="77777777" w:rsidR="00421B46" w:rsidRPr="00421B46" w:rsidRDefault="00421B46" w:rsidP="00421B46">
      <w:r w:rsidRPr="00421B46">
        <w:rPr>
          <w:b/>
          <w:bCs/>
        </w:rPr>
        <w:t>Deeksha Namani</w:t>
      </w:r>
      <w:r w:rsidRPr="00421B46">
        <w:br/>
        <w:t>namanideeksha14@gmail.com</w:t>
      </w:r>
      <w:r w:rsidRPr="00421B46">
        <w:br/>
        <w:t>+1 (469) 404 3054</w:t>
      </w:r>
      <w:r w:rsidRPr="00421B46">
        <w:br/>
        <w:t>October 21, 2024</w:t>
      </w:r>
    </w:p>
    <w:p w14:paraId="62F01F9D" w14:textId="77777777" w:rsidR="00421B46" w:rsidRPr="00421B46" w:rsidRDefault="00421B46" w:rsidP="00421B46">
      <w:r w:rsidRPr="00421B46">
        <w:t>Hiring Committee</w:t>
      </w:r>
      <w:r w:rsidRPr="00421B46">
        <w:br/>
        <w:t>Ohio University</w:t>
      </w:r>
      <w:r w:rsidRPr="00421B46">
        <w:br/>
        <w:t>Regional Higher Education</w:t>
      </w:r>
      <w:r w:rsidRPr="00421B46">
        <w:br/>
        <w:t>Lancaster, OH</w:t>
      </w:r>
    </w:p>
    <w:p w14:paraId="30F9C691" w14:textId="77777777" w:rsidR="00421B46" w:rsidRPr="00421B46" w:rsidRDefault="00421B46" w:rsidP="00421B46">
      <w:r w:rsidRPr="00421B46">
        <w:t>Dear Hiring Committee,</w:t>
      </w:r>
    </w:p>
    <w:p w14:paraId="79437E2A" w14:textId="77777777" w:rsidR="00421B46" w:rsidRPr="00421B46" w:rsidRDefault="00421B46" w:rsidP="00421B46">
      <w:pPr>
        <w:jc w:val="both"/>
      </w:pPr>
      <w:r w:rsidRPr="00421B46">
        <w:t xml:space="preserve">I am writing to express my interest in the </w:t>
      </w:r>
      <w:r w:rsidRPr="00421B46">
        <w:rPr>
          <w:b/>
          <w:bCs/>
        </w:rPr>
        <w:t>Applications Support Analyst</w:t>
      </w:r>
      <w:r w:rsidRPr="00421B46">
        <w:t xml:space="preserve"> position at Ohio University, as advertised. With a strong background in IT support, software solutions, and user training, I am excited about the opportunity to contribute to Ohio University's mission of delivering high-quality education services. My experience in providing technical support and training, combined with my knowledge of cloud technologies and enterprise applications, makes me a great fit for this role.</w:t>
      </w:r>
    </w:p>
    <w:p w14:paraId="2D4C1B21" w14:textId="77777777" w:rsidR="00421B46" w:rsidRPr="00421B46" w:rsidRDefault="00421B46" w:rsidP="00421B46">
      <w:pPr>
        <w:jc w:val="both"/>
      </w:pPr>
      <w:r w:rsidRPr="00421B46">
        <w:t>In my previous roles, I have successfully delivered technical support for both administrative and instructional applications, including Microsoft 365, cloud-based solutions, and various enterprise tools. I have provided training for faculty and staff on the best practices for using these applications, and I am adept at troubleshooting and resolving issues quickly. My experience with help desk operations and user support has honed my ability to manage and streamline support processes, ensuring that users have a smooth and efficient experience with the technology they rely on.</w:t>
      </w:r>
    </w:p>
    <w:p w14:paraId="5BB97CDB" w14:textId="77777777" w:rsidR="00421B46" w:rsidRPr="00421B46" w:rsidRDefault="00421B46" w:rsidP="00421B46">
      <w:pPr>
        <w:jc w:val="both"/>
      </w:pPr>
      <w:r w:rsidRPr="00421B46">
        <w:t>Additionally, my ability to work collaboratively in a team-oriented environment, as well as independently, ensures that I can contribute effectively to the success of your regional campuses. I have experience coordinating with various departments to resolve system issues and provide advanced operational support. My skills in creating instructional materials and conducting workshops will also allow me to support Ohio University Learning Network (OULN) initiatives and other educational technologies with ease.</w:t>
      </w:r>
    </w:p>
    <w:p w14:paraId="75F7BC6A" w14:textId="77777777" w:rsidR="00421B46" w:rsidRPr="00421B46" w:rsidRDefault="00421B46" w:rsidP="00421B46">
      <w:pPr>
        <w:jc w:val="both"/>
      </w:pPr>
      <w:r w:rsidRPr="00421B46">
        <w:t>I am particularly drawn to this opportunity because of the collaborative culture at Ohio University, where I can continue to learn and grow while making meaningful contributions to the university's technology initiatives. I am confident that my dedication to user support, combined with my technical skills, will enable me to make a positive impact as an Applications Support Analyst at Ohio University.</w:t>
      </w:r>
    </w:p>
    <w:p w14:paraId="3C042D10" w14:textId="77777777" w:rsidR="00421B46" w:rsidRPr="00421B46" w:rsidRDefault="00421B46" w:rsidP="00421B46">
      <w:pPr>
        <w:jc w:val="both"/>
      </w:pPr>
      <w:r w:rsidRPr="00421B46">
        <w:t xml:space="preserve">I would welcome the opportunity to further discuss how my skills and experiences align with the needs of your team. Please feel free to contact me at +1 (469) 404 3054 or </w:t>
      </w:r>
      <w:r w:rsidRPr="00421B46">
        <w:lastRenderedPageBreak/>
        <w:t>namanideeksha14@gmail.com to schedule an interview. Thank you for considering my application. I look forward to the possibility of contributing to the continued success of Ohio University.</w:t>
      </w:r>
    </w:p>
    <w:p w14:paraId="074190B7" w14:textId="77777777" w:rsidR="00421B46" w:rsidRPr="00421B46" w:rsidRDefault="00421B46" w:rsidP="00421B46">
      <w:pPr>
        <w:jc w:val="both"/>
      </w:pPr>
      <w:r w:rsidRPr="00421B46">
        <w:t>Sincerely,</w:t>
      </w:r>
      <w:r w:rsidRPr="00421B46">
        <w:br/>
      </w:r>
      <w:r w:rsidRPr="00421B46">
        <w:rPr>
          <w:b/>
          <w:bCs/>
        </w:rPr>
        <w:t>Deeksha Namani</w:t>
      </w:r>
    </w:p>
    <w:p w14:paraId="078F5852" w14:textId="77777777" w:rsidR="00421B46" w:rsidRDefault="00421B46" w:rsidP="00421B46">
      <w:pPr>
        <w:jc w:val="both"/>
      </w:pPr>
    </w:p>
    <w:sectPr w:rsidR="00421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oNotDisplayPageBoundarie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46"/>
    <w:rsid w:val="00421B46"/>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7ABD36"/>
  <w15:chartTrackingRefBased/>
  <w15:docId w15:val="{807FE498-3A92-44CB-BDF0-C77454E2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46"/>
    <w:rPr>
      <w:rFonts w:eastAsiaTheme="majorEastAsia" w:cstheme="majorBidi"/>
      <w:color w:val="272727" w:themeColor="text1" w:themeTint="D8"/>
    </w:rPr>
  </w:style>
  <w:style w:type="paragraph" w:styleId="Title">
    <w:name w:val="Title"/>
    <w:basedOn w:val="Normal"/>
    <w:next w:val="Normal"/>
    <w:link w:val="TitleChar"/>
    <w:uiPriority w:val="10"/>
    <w:qFormat/>
    <w:rsid w:val="00421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46"/>
    <w:pPr>
      <w:spacing w:before="160"/>
      <w:jc w:val="center"/>
    </w:pPr>
    <w:rPr>
      <w:i/>
      <w:iCs/>
      <w:color w:val="404040" w:themeColor="text1" w:themeTint="BF"/>
    </w:rPr>
  </w:style>
  <w:style w:type="character" w:customStyle="1" w:styleId="QuoteChar">
    <w:name w:val="Quote Char"/>
    <w:basedOn w:val="DefaultParagraphFont"/>
    <w:link w:val="Quote"/>
    <w:uiPriority w:val="29"/>
    <w:rsid w:val="00421B46"/>
    <w:rPr>
      <w:i/>
      <w:iCs/>
      <w:color w:val="404040" w:themeColor="text1" w:themeTint="BF"/>
    </w:rPr>
  </w:style>
  <w:style w:type="paragraph" w:styleId="ListParagraph">
    <w:name w:val="List Paragraph"/>
    <w:basedOn w:val="Normal"/>
    <w:uiPriority w:val="34"/>
    <w:qFormat/>
    <w:rsid w:val="00421B46"/>
    <w:pPr>
      <w:ind w:left="720"/>
      <w:contextualSpacing/>
    </w:pPr>
  </w:style>
  <w:style w:type="character" w:styleId="IntenseEmphasis">
    <w:name w:val="Intense Emphasis"/>
    <w:basedOn w:val="DefaultParagraphFont"/>
    <w:uiPriority w:val="21"/>
    <w:qFormat/>
    <w:rsid w:val="00421B46"/>
    <w:rPr>
      <w:i/>
      <w:iCs/>
      <w:color w:val="0F4761" w:themeColor="accent1" w:themeShade="BF"/>
    </w:rPr>
  </w:style>
  <w:style w:type="paragraph" w:styleId="IntenseQuote">
    <w:name w:val="Intense Quote"/>
    <w:basedOn w:val="Normal"/>
    <w:next w:val="Normal"/>
    <w:link w:val="IntenseQuoteChar"/>
    <w:uiPriority w:val="30"/>
    <w:qFormat/>
    <w:rsid w:val="00421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B46"/>
    <w:rPr>
      <w:i/>
      <w:iCs/>
      <w:color w:val="0F4761" w:themeColor="accent1" w:themeShade="BF"/>
    </w:rPr>
  </w:style>
  <w:style w:type="character" w:styleId="IntenseReference">
    <w:name w:val="Intense Reference"/>
    <w:basedOn w:val="DefaultParagraphFont"/>
    <w:uiPriority w:val="32"/>
    <w:qFormat/>
    <w:rsid w:val="00421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949000">
      <w:bodyDiv w:val="1"/>
      <w:marLeft w:val="0"/>
      <w:marRight w:val="0"/>
      <w:marTop w:val="0"/>
      <w:marBottom w:val="0"/>
      <w:divBdr>
        <w:top w:val="none" w:sz="0" w:space="0" w:color="auto"/>
        <w:left w:val="none" w:sz="0" w:space="0" w:color="auto"/>
        <w:bottom w:val="none" w:sz="0" w:space="0" w:color="auto"/>
        <w:right w:val="none" w:sz="0" w:space="0" w:color="auto"/>
      </w:divBdr>
    </w:div>
    <w:div w:id="19401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2024-10-21T20:22:00Z</dcterms:created>
  <dcterms:modified xsi:type="dcterms:W3CDTF">2024-10-21T20:25:00Z</dcterms:modified>
</cp:coreProperties>
</file>