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1AF304" w14:textId="77777777" w:rsidR="00D25167" w:rsidRPr="00D25167" w:rsidRDefault="00D25167" w:rsidP="00D25167">
      <w:r w:rsidRPr="00D25167">
        <w:rPr>
          <w:b/>
          <w:bCs/>
        </w:rPr>
        <w:t>Deeksha Namani</w:t>
      </w:r>
      <w:r w:rsidRPr="00D25167">
        <w:br/>
        <w:t>[+1 (469) 404 3054]</w:t>
      </w:r>
      <w:r w:rsidRPr="00D25167">
        <w:br/>
        <w:t>[namanideeksha14@gmail.com]</w:t>
      </w:r>
      <w:r w:rsidRPr="00D25167">
        <w:br/>
        <w:t>October 21, 2024</w:t>
      </w:r>
    </w:p>
    <w:p w14:paraId="10E9CD41" w14:textId="77777777" w:rsidR="00D25167" w:rsidRPr="00D25167" w:rsidRDefault="00D25167" w:rsidP="00D25167">
      <w:r w:rsidRPr="00D25167">
        <w:t>Hiring Manager</w:t>
      </w:r>
      <w:r w:rsidRPr="00D25167">
        <w:br/>
        <w:t>University of Southern Mississippi</w:t>
      </w:r>
      <w:r w:rsidRPr="00D25167">
        <w:br/>
        <w:t>118 College Drive</w:t>
      </w:r>
      <w:r w:rsidRPr="00D25167">
        <w:br/>
        <w:t>Hattiesburg, Mississippi 39406</w:t>
      </w:r>
    </w:p>
    <w:p w14:paraId="7473E032" w14:textId="77777777" w:rsidR="00D25167" w:rsidRPr="00D25167" w:rsidRDefault="00D25167" w:rsidP="00D25167">
      <w:r w:rsidRPr="00D25167">
        <w:t>Dear Hiring Manager,</w:t>
      </w:r>
    </w:p>
    <w:p w14:paraId="1C6CD71A" w14:textId="77777777" w:rsidR="00D25167" w:rsidRPr="00D25167" w:rsidRDefault="00D25167" w:rsidP="00D25167">
      <w:pPr>
        <w:jc w:val="both"/>
      </w:pPr>
      <w:r w:rsidRPr="00D25167">
        <w:t xml:space="preserve">I am writing to express my interest in the </w:t>
      </w:r>
      <w:r w:rsidRPr="00D25167">
        <w:rPr>
          <w:b/>
          <w:bCs/>
        </w:rPr>
        <w:t>Business Analyst</w:t>
      </w:r>
      <w:r w:rsidRPr="00D25167">
        <w:t xml:space="preserve"> position at the University of Southern Mississippi, as advertised. With a background in software development, data management, and technical support, I am confident in my ability to contribute to the continued success of the Office of Admissions by leveraging my technical expertise and problem-solving skills.</w:t>
      </w:r>
    </w:p>
    <w:p w14:paraId="1684BA85" w14:textId="77777777" w:rsidR="00D25167" w:rsidRPr="00D25167" w:rsidRDefault="00D25167" w:rsidP="00D25167">
      <w:pPr>
        <w:jc w:val="both"/>
      </w:pPr>
      <w:r w:rsidRPr="00D25167">
        <w:t xml:space="preserve">In my previous role as a </w:t>
      </w:r>
      <w:r w:rsidRPr="00D25167">
        <w:rPr>
          <w:b/>
          <w:bCs/>
        </w:rPr>
        <w:t>Full Stack Developer</w:t>
      </w:r>
      <w:r w:rsidRPr="00D25167">
        <w:t xml:space="preserve"> at Prosprint Technologies, I worked extensively with database management, system integrations, and web applications. My hands-on experience with SQL, database management, and CRM systems such as Salesforce has equipped me with the ability to manage and clean data, create custom reports, and troubleshoot application issues—all of which align with the core responsibilities of this position. I am particularly skilled at translating business requirements into technical solutions, ensuring that the systems I manage are both efficient and user-friendly.</w:t>
      </w:r>
    </w:p>
    <w:p w14:paraId="7CF42B06" w14:textId="77777777" w:rsidR="00D25167" w:rsidRPr="00D25167" w:rsidRDefault="00D25167" w:rsidP="00D25167">
      <w:pPr>
        <w:jc w:val="both"/>
      </w:pPr>
      <w:r w:rsidRPr="00D25167">
        <w:t>Additionally, my experience working with diverse stakeholders has enhanced my communication and collaborative abilities. I understand the importance of customer service and have successfully delivered training and support to teams using various systems, ensuring that they can fully leverage the technology available to them. I am excited about the opportunity to bring this experience to the University of Southern Mississippi and help optimize admissions processes through innovative technology solutions.</w:t>
      </w:r>
    </w:p>
    <w:p w14:paraId="3E23738D" w14:textId="77777777" w:rsidR="00D25167" w:rsidRPr="00D25167" w:rsidRDefault="00D25167" w:rsidP="00D25167">
      <w:pPr>
        <w:jc w:val="both"/>
      </w:pPr>
      <w:r w:rsidRPr="00D25167">
        <w:t>Although I have not worked specifically with PeopleSoft, my ability to quickly learn new platforms and adapt to evolving technologies will enable me to succeed in this role. My experience with similar enterprise systems will help me transition smoothly and provide immediate value to your team.</w:t>
      </w:r>
    </w:p>
    <w:p w14:paraId="7114B120" w14:textId="77777777" w:rsidR="00D25167" w:rsidRPr="00D25167" w:rsidRDefault="00D25167" w:rsidP="00D25167">
      <w:pPr>
        <w:jc w:val="both"/>
      </w:pPr>
      <w:r w:rsidRPr="00D25167">
        <w:t>I am eager to contribute to your institution’s mission and help support its admissions efforts by improving data management and system efficiency. Thank you for considering my application. I look forward to the opportunity to discuss how my skills and experiences align with the needs of your team.</w:t>
      </w:r>
    </w:p>
    <w:p w14:paraId="41DC0EB6" w14:textId="77777777" w:rsidR="00D25167" w:rsidRPr="00D25167" w:rsidRDefault="00D25167" w:rsidP="00D25167">
      <w:pPr>
        <w:jc w:val="both"/>
      </w:pPr>
      <w:r w:rsidRPr="00D25167">
        <w:lastRenderedPageBreak/>
        <w:t>Sincerely,</w:t>
      </w:r>
      <w:r w:rsidRPr="00D25167">
        <w:br/>
      </w:r>
      <w:r w:rsidRPr="00D25167">
        <w:rPr>
          <w:b/>
          <w:bCs/>
        </w:rPr>
        <w:t>Deeksha Namani</w:t>
      </w:r>
    </w:p>
    <w:p w14:paraId="49C5E079" w14:textId="77777777" w:rsidR="00D25167" w:rsidRPr="00D25167" w:rsidRDefault="00D25167" w:rsidP="00D25167">
      <w:pPr>
        <w:jc w:val="both"/>
      </w:pPr>
    </w:p>
    <w:sectPr w:rsidR="00D25167" w:rsidRPr="00D25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67"/>
    <w:rsid w:val="00677E98"/>
    <w:rsid w:val="00D25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0FE2"/>
  <w15:chartTrackingRefBased/>
  <w15:docId w15:val="{B84B371F-A8CE-4C1E-B4B9-813C58A9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67"/>
    <w:rPr>
      <w:rFonts w:eastAsiaTheme="majorEastAsia" w:cstheme="majorBidi"/>
      <w:color w:val="272727" w:themeColor="text1" w:themeTint="D8"/>
    </w:rPr>
  </w:style>
  <w:style w:type="paragraph" w:styleId="Title">
    <w:name w:val="Title"/>
    <w:basedOn w:val="Normal"/>
    <w:next w:val="Normal"/>
    <w:link w:val="TitleChar"/>
    <w:uiPriority w:val="10"/>
    <w:qFormat/>
    <w:rsid w:val="00D25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67"/>
    <w:pPr>
      <w:spacing w:before="160"/>
      <w:jc w:val="center"/>
    </w:pPr>
    <w:rPr>
      <w:i/>
      <w:iCs/>
      <w:color w:val="404040" w:themeColor="text1" w:themeTint="BF"/>
    </w:rPr>
  </w:style>
  <w:style w:type="character" w:customStyle="1" w:styleId="QuoteChar">
    <w:name w:val="Quote Char"/>
    <w:basedOn w:val="DefaultParagraphFont"/>
    <w:link w:val="Quote"/>
    <w:uiPriority w:val="29"/>
    <w:rsid w:val="00D25167"/>
    <w:rPr>
      <w:i/>
      <w:iCs/>
      <w:color w:val="404040" w:themeColor="text1" w:themeTint="BF"/>
    </w:rPr>
  </w:style>
  <w:style w:type="paragraph" w:styleId="ListParagraph">
    <w:name w:val="List Paragraph"/>
    <w:basedOn w:val="Normal"/>
    <w:uiPriority w:val="34"/>
    <w:qFormat/>
    <w:rsid w:val="00D25167"/>
    <w:pPr>
      <w:ind w:left="720"/>
      <w:contextualSpacing/>
    </w:pPr>
  </w:style>
  <w:style w:type="character" w:styleId="IntenseEmphasis">
    <w:name w:val="Intense Emphasis"/>
    <w:basedOn w:val="DefaultParagraphFont"/>
    <w:uiPriority w:val="21"/>
    <w:qFormat/>
    <w:rsid w:val="00D25167"/>
    <w:rPr>
      <w:i/>
      <w:iCs/>
      <w:color w:val="0F4761" w:themeColor="accent1" w:themeShade="BF"/>
    </w:rPr>
  </w:style>
  <w:style w:type="paragraph" w:styleId="IntenseQuote">
    <w:name w:val="Intense Quote"/>
    <w:basedOn w:val="Normal"/>
    <w:next w:val="Normal"/>
    <w:link w:val="IntenseQuoteChar"/>
    <w:uiPriority w:val="30"/>
    <w:qFormat/>
    <w:rsid w:val="00D25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67"/>
    <w:rPr>
      <w:i/>
      <w:iCs/>
      <w:color w:val="0F4761" w:themeColor="accent1" w:themeShade="BF"/>
    </w:rPr>
  </w:style>
  <w:style w:type="character" w:styleId="IntenseReference">
    <w:name w:val="Intense Reference"/>
    <w:basedOn w:val="DefaultParagraphFont"/>
    <w:uiPriority w:val="32"/>
    <w:qFormat/>
    <w:rsid w:val="00D25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78922">
      <w:bodyDiv w:val="1"/>
      <w:marLeft w:val="0"/>
      <w:marRight w:val="0"/>
      <w:marTop w:val="0"/>
      <w:marBottom w:val="0"/>
      <w:divBdr>
        <w:top w:val="none" w:sz="0" w:space="0" w:color="auto"/>
        <w:left w:val="none" w:sz="0" w:space="0" w:color="auto"/>
        <w:bottom w:val="none" w:sz="0" w:space="0" w:color="auto"/>
        <w:right w:val="none" w:sz="0" w:space="0" w:color="auto"/>
      </w:divBdr>
    </w:div>
    <w:div w:id="165518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2024-10-21T20:42:00Z</dcterms:created>
  <dcterms:modified xsi:type="dcterms:W3CDTF">2024-10-21T20:43:00Z</dcterms:modified>
</cp:coreProperties>
</file>