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C77C4" w14:textId="77777777" w:rsidR="002A0F63" w:rsidRDefault="007240E1">
      <w:bookmarkStart w:id="0" w:name="_GoBack"/>
      <w:bookmarkEnd w:id="0"/>
      <w:r>
        <w:t xml:space="preserve"> </w:t>
      </w:r>
    </w:p>
    <w:p w14:paraId="7D8B91B6" w14:textId="77777777" w:rsidR="002A0F63" w:rsidRDefault="007240E1">
      <w:r>
        <w:t xml:space="preserve">      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A0F63" w14:paraId="7C2138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E887" w14:textId="77777777" w:rsidR="002A0F63" w:rsidRDefault="007240E1">
            <w:pPr>
              <w:widowControl w:val="0"/>
              <w:spacing w:line="240" w:lineRule="auto"/>
            </w:pPr>
            <w:r>
              <w:t>Page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7529" w14:textId="77777777" w:rsidR="002A0F63" w:rsidRDefault="007240E1">
            <w:pPr>
              <w:widowControl w:val="0"/>
              <w:spacing w:line="240" w:lineRule="auto"/>
            </w:pPr>
            <w:r>
              <w:t>Page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71F2" w14:textId="77777777" w:rsidR="002A0F63" w:rsidRDefault="007240E1">
            <w:pPr>
              <w:widowControl w:val="0"/>
              <w:spacing w:line="240" w:lineRule="auto"/>
            </w:pPr>
            <w:r>
              <w:t>Page 3</w:t>
            </w:r>
          </w:p>
        </w:tc>
      </w:tr>
      <w:tr w:rsidR="002A0F63" w14:paraId="6C9839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87C1" w14:textId="77777777" w:rsidR="002A0F63" w:rsidRDefault="007240E1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What is cloud computing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B4C9" w14:textId="77777777" w:rsidR="002A0F63" w:rsidRDefault="007240E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Pros and cons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22F1" w14:textId="77777777" w:rsidR="002A0F63" w:rsidRDefault="007240E1">
            <w:pPr>
              <w:widowControl w:val="0"/>
              <w:spacing w:line="240" w:lineRule="auto"/>
            </w:pPr>
            <w:r>
              <w:t>source</w:t>
            </w:r>
          </w:p>
        </w:tc>
      </w:tr>
      <w:tr w:rsidR="002A0F63" w14:paraId="7B04CEE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2F97" w14:textId="77777777" w:rsidR="002A0F63" w:rsidRDefault="007240E1">
            <w:pPr>
              <w:widowControl w:val="0"/>
              <w:spacing w:line="240" w:lineRule="auto"/>
            </w:pPr>
            <w:r>
              <w:t>b) how cloud computing works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8B72" w14:textId="77777777" w:rsidR="002A0F63" w:rsidRDefault="007240E1">
            <w:pPr>
              <w:widowControl w:val="0"/>
              <w:spacing w:line="240" w:lineRule="auto"/>
            </w:pPr>
            <w:r>
              <w:t>c) uses of cloud computing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7B38" w14:textId="77777777" w:rsidR="002A0F63" w:rsidRDefault="002A0F63">
            <w:pPr>
              <w:widowControl w:val="0"/>
              <w:spacing w:line="240" w:lineRule="auto"/>
            </w:pPr>
          </w:p>
        </w:tc>
      </w:tr>
      <w:tr w:rsidR="002A0F63" w14:paraId="259CF2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A9FF" w14:textId="77777777" w:rsidR="002A0F63" w:rsidRDefault="002A0F63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5E19" w14:textId="77777777" w:rsidR="002A0F63" w:rsidRDefault="002A0F63">
            <w:pPr>
              <w:widowControl w:val="0"/>
              <w:spacing w:line="240" w:lineRule="auto"/>
            </w:pPr>
          </w:p>
          <w:tbl>
            <w:tblPr>
              <w:tblStyle w:val="a"/>
              <w:tblW w:w="280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08"/>
            </w:tblGrid>
            <w:tr w:rsidR="002A0F63" w14:paraId="16E0E4C8" w14:textId="77777777">
              <w:tc>
                <w:tcPr>
                  <w:tcW w:w="2808" w:type="dxa"/>
                </w:tcPr>
                <w:p w14:paraId="13E6C359" w14:textId="77777777" w:rsidR="002A0F63" w:rsidRDefault="007240E1">
                  <w:pPr>
                    <w:widowControl w:val="0"/>
                    <w:spacing w:line="240" w:lineRule="auto"/>
                  </w:pPr>
                  <w:r>
                    <w:t>b) examples</w:t>
                  </w:r>
                </w:p>
              </w:tc>
            </w:tr>
          </w:tbl>
          <w:p w14:paraId="4CB59004" w14:textId="77777777" w:rsidR="002A0F63" w:rsidRDefault="002A0F63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CE9B" w14:textId="77777777" w:rsidR="002A0F63" w:rsidRDefault="002A0F63">
            <w:pPr>
              <w:widowControl w:val="0"/>
              <w:spacing w:line="240" w:lineRule="auto"/>
            </w:pPr>
          </w:p>
        </w:tc>
      </w:tr>
    </w:tbl>
    <w:p w14:paraId="110BB754" w14:textId="77777777" w:rsidR="002A0F63" w:rsidRDefault="002A0F63"/>
    <w:sectPr w:rsidR="002A0F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815C3"/>
    <w:multiLevelType w:val="multilevel"/>
    <w:tmpl w:val="4120E9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B27C54"/>
    <w:multiLevelType w:val="multilevel"/>
    <w:tmpl w:val="D340D87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63"/>
    <w:rsid w:val="002A0F63"/>
    <w:rsid w:val="007240E1"/>
    <w:rsid w:val="00A3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5E8A"/>
  <w15:docId w15:val="{1726BD99-019F-438A-B68D-8EFEA016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Dipanjali Nandy</dc:creator>
  <cp:lastModifiedBy>dnandy5139</cp:lastModifiedBy>
  <cp:revision>2</cp:revision>
  <dcterms:created xsi:type="dcterms:W3CDTF">2018-03-10T17:27:00Z</dcterms:created>
  <dcterms:modified xsi:type="dcterms:W3CDTF">2018-03-10T17:27:00Z</dcterms:modified>
</cp:coreProperties>
</file>