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82970" w14:textId="77777777" w:rsidR="004238F9" w:rsidRDefault="004238F9" w:rsidP="004238F9">
      <w:r>
        <w:t>The visual leverages the guidelines of effective visual design:</w:t>
      </w:r>
    </w:p>
    <w:p w14:paraId="1A5333C4" w14:textId="44106F94" w:rsidR="004238F9" w:rsidRDefault="004238F9" w:rsidP="004238F9">
      <w:pPr>
        <w:pStyle w:val="ListParagraph"/>
        <w:numPr>
          <w:ilvl w:val="0"/>
          <w:numId w:val="1"/>
        </w:numPr>
      </w:pPr>
      <w:r>
        <w:t>Truthful: the only edit to the raw data has been to remove feb29th and convert the date to day-of-year</w:t>
      </w:r>
    </w:p>
    <w:p w14:paraId="025F005F" w14:textId="3CC76FB9" w:rsidR="004238F9" w:rsidRDefault="004238F9" w:rsidP="004238F9">
      <w:pPr>
        <w:pStyle w:val="ListParagraph"/>
        <w:numPr>
          <w:ilvl w:val="0"/>
          <w:numId w:val="1"/>
        </w:numPr>
      </w:pPr>
      <w:r>
        <w:t>Functional: The graph is functional since the region between min-max has been highlighted to point the reader to the range of variation in temp. over the years</w:t>
      </w:r>
    </w:p>
    <w:p w14:paraId="53AFBCCA" w14:textId="6C606CD7" w:rsidR="004238F9" w:rsidRDefault="004238F9" w:rsidP="004238F9">
      <w:pPr>
        <w:pStyle w:val="ListParagraph"/>
        <w:numPr>
          <w:ilvl w:val="0"/>
          <w:numId w:val="1"/>
        </w:numPr>
      </w:pPr>
      <w:r>
        <w:t xml:space="preserve">Beauty: The color scheme has been chosen to make reading the visual easy. </w:t>
      </w:r>
    </w:p>
    <w:p w14:paraId="02192D7B" w14:textId="3D08DABA" w:rsidR="004238F9" w:rsidRDefault="004238F9" w:rsidP="004238F9">
      <w:pPr>
        <w:pStyle w:val="ListParagraph"/>
        <w:numPr>
          <w:ilvl w:val="0"/>
          <w:numId w:val="1"/>
        </w:numPr>
      </w:pPr>
      <w:r>
        <w:t>Insightful: By overlaying a scatter plot of the 2015 temperatures which are above/below the max-min of previous years the visual suggests that 2015 was not really much different from the previous years and at the same time points out the days on which it was different.</w:t>
      </w:r>
    </w:p>
    <w:sectPr w:rsidR="00423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63692E"/>
    <w:multiLevelType w:val="hybridMultilevel"/>
    <w:tmpl w:val="53CE8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8F9"/>
    <w:rsid w:val="00423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5D527"/>
  <w15:chartTrackingRefBased/>
  <w15:docId w15:val="{0F92DC0B-BA09-4C52-849B-DF6138B92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100</Words>
  <Characters>572</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Diwakar Prasad Naragani</dc:creator>
  <cp:keywords/>
  <dc:description/>
  <cp:lastModifiedBy>Diwakar Prasad Naragani</cp:lastModifiedBy>
  <cp:revision>1</cp:revision>
  <dcterms:created xsi:type="dcterms:W3CDTF">2020-04-17T00:54:00Z</dcterms:created>
  <dcterms:modified xsi:type="dcterms:W3CDTF">2020-04-17T01:01:00Z</dcterms:modified>
</cp:coreProperties>
</file>