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7041" w14:textId="77777777" w:rsidR="00BE7AA1" w:rsidRPr="00800FC4" w:rsidRDefault="00BE7AA1" w:rsidP="00BE7AA1">
      <w:pPr>
        <w:rPr>
          <w:sz w:val="22"/>
          <w:szCs w:val="22"/>
        </w:rPr>
      </w:pPr>
      <w:r w:rsidRPr="00800FC4">
        <w:rPr>
          <w:sz w:val="22"/>
          <w:szCs w:val="22"/>
        </w:rPr>
        <w:t>Los pilares y esferas del modelo </w:t>
      </w:r>
      <w:r w:rsidRPr="00800FC4">
        <w:rPr>
          <w:b/>
          <w:bCs/>
          <w:sz w:val="22"/>
          <w:szCs w:val="22"/>
        </w:rPr>
        <w:t>HUMAN COMPLEX</w:t>
      </w:r>
      <w:r w:rsidRPr="00800FC4">
        <w:rPr>
          <w:sz w:val="22"/>
          <w:szCs w:val="22"/>
        </w:rPr>
        <w:t> constituyen un </w:t>
      </w:r>
      <w:r w:rsidRPr="00800FC4">
        <w:rPr>
          <w:b/>
          <w:bCs/>
          <w:sz w:val="22"/>
          <w:szCs w:val="22"/>
        </w:rPr>
        <w:t>sistema integral, práctico y accesible</w:t>
      </w:r>
      <w:r w:rsidRPr="00800FC4">
        <w:rPr>
          <w:sz w:val="22"/>
          <w:szCs w:val="22"/>
        </w:rPr>
        <w:t> diseñado para que </w:t>
      </w:r>
      <w:r w:rsidRPr="00800FC4">
        <w:rPr>
          <w:b/>
          <w:bCs/>
          <w:sz w:val="22"/>
          <w:szCs w:val="22"/>
        </w:rPr>
        <w:t>cualquier persona</w:t>
      </w:r>
      <w:r w:rsidRPr="00800FC4">
        <w:rPr>
          <w:sz w:val="22"/>
          <w:szCs w:val="22"/>
        </w:rPr>
        <w:t>, independientemente de su edad, profesión o contexto cultural, pueda fortalecer su desarrollo personal de manera concreta y medible. Su enfoque innovador </w:t>
      </w:r>
      <w:r w:rsidRPr="00800FC4">
        <w:rPr>
          <w:b/>
          <w:bCs/>
          <w:sz w:val="22"/>
          <w:szCs w:val="22"/>
        </w:rPr>
        <w:t>provoca consciencia real</w:t>
      </w:r>
      <w:r w:rsidRPr="00800FC4">
        <w:rPr>
          <w:sz w:val="22"/>
          <w:szCs w:val="22"/>
        </w:rPr>
        <w:t> —no se limita a entregar puntajes numéricos vacíos— sino que genera </w:t>
      </w:r>
      <w:r w:rsidRPr="00800FC4">
        <w:rPr>
          <w:b/>
          <w:bCs/>
          <w:sz w:val="22"/>
          <w:szCs w:val="22"/>
        </w:rPr>
        <w:t>transformación inmediata</w:t>
      </w:r>
      <w:r w:rsidRPr="00800FC4">
        <w:rPr>
          <w:sz w:val="22"/>
          <w:szCs w:val="22"/>
        </w:rPr>
        <w:t> al hacerte ver exactamente dónde estás parado en tu vida diaria, relaciones y trabajo. Cada pilar integra sus esferas como engranajes perfectamente sincronizados, formando un </w:t>
      </w:r>
      <w:r w:rsidRPr="00800FC4">
        <w:rPr>
          <w:b/>
          <w:bCs/>
          <w:sz w:val="22"/>
          <w:szCs w:val="22"/>
        </w:rPr>
        <w:t>sistema completo donde el progreso en uno potencia exponencialmente todos los demás</w:t>
      </w:r>
      <w:r w:rsidRPr="00800FC4">
        <w:rPr>
          <w:sz w:val="22"/>
          <w:szCs w:val="22"/>
        </w:rPr>
        <w:t>, creando un efecto multiplicador hacia el crecimiento personal sostenido</w:t>
      </w:r>
    </w:p>
    <w:p w14:paraId="6B3D7F89" w14:textId="77777777" w:rsidR="00BE7AA1" w:rsidRPr="00800FC4" w:rsidRDefault="00BE7AA1" w:rsidP="00BE7AA1">
      <w:pPr>
        <w:rPr>
          <w:sz w:val="22"/>
          <w:szCs w:val="22"/>
        </w:rPr>
      </w:pPr>
    </w:p>
    <w:p w14:paraId="6FE81D17" w14:textId="7FB559A8" w:rsidR="00BE7AA1" w:rsidRPr="00800FC4" w:rsidRDefault="00BE7AA1" w:rsidP="00BE7AA1">
      <w:pPr>
        <w:rPr>
          <w:b/>
          <w:bCs/>
          <w:sz w:val="22"/>
          <w:szCs w:val="22"/>
        </w:rPr>
      </w:pPr>
      <w:r w:rsidRPr="00800FC4">
        <w:rPr>
          <w:b/>
          <w:bCs/>
          <w:sz w:val="22"/>
          <w:szCs w:val="22"/>
        </w:rPr>
        <w:t>Pilar 1 - Mi Base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12757"/>
      </w:tblGrid>
      <w:tr w:rsidR="00312F17" w:rsidRPr="00312F17" w14:paraId="33CD3498" w14:textId="77777777" w:rsidTr="00312F17">
        <w:trPr>
          <w:tblCellSpacing w:w="15" w:type="dxa"/>
        </w:trPr>
        <w:tc>
          <w:tcPr>
            <w:tcW w:w="0" w:type="auto"/>
            <w:vAlign w:val="center"/>
            <w:hideMark/>
          </w:tcPr>
          <w:p w14:paraId="49FEDC6E" w14:textId="77777777" w:rsidR="00312F17" w:rsidRPr="00312F17" w:rsidRDefault="00312F17" w:rsidP="00312F17">
            <w:pPr>
              <w:rPr>
                <w:b/>
                <w:bCs/>
                <w:sz w:val="22"/>
                <w:szCs w:val="22"/>
              </w:rPr>
            </w:pPr>
            <w:r w:rsidRPr="00312F17">
              <w:rPr>
                <w:b/>
                <w:bCs/>
                <w:sz w:val="22"/>
                <w:szCs w:val="22"/>
              </w:rPr>
              <w:t>Definición</w:t>
            </w:r>
          </w:p>
        </w:tc>
        <w:tc>
          <w:tcPr>
            <w:tcW w:w="0" w:type="auto"/>
            <w:vAlign w:val="center"/>
            <w:hideMark/>
          </w:tcPr>
          <w:p w14:paraId="515B3A02" w14:textId="2CCAEDC9" w:rsidR="00312F17" w:rsidRPr="00312F17" w:rsidRDefault="00312F17" w:rsidP="00312F17">
            <w:pPr>
              <w:rPr>
                <w:sz w:val="22"/>
                <w:szCs w:val="22"/>
              </w:rPr>
            </w:pPr>
            <w:r w:rsidRPr="00312F17">
              <w:rPr>
                <w:sz w:val="22"/>
                <w:szCs w:val="22"/>
              </w:rPr>
              <w:t>Es el cimiento físico, mental y emocional que sostiene todas tus acciones en cualquier situación. Integra pensamiento claro, estabilidad emocional y energía corporal constante para que puedas actuar con coherencia, incluso en momentos difíciles o de crisis.</w:t>
            </w:r>
          </w:p>
        </w:tc>
      </w:tr>
      <w:tr w:rsidR="00312F17" w:rsidRPr="00312F17" w14:paraId="6A1703AF" w14:textId="77777777" w:rsidTr="00312F17">
        <w:trPr>
          <w:tblCellSpacing w:w="15" w:type="dxa"/>
        </w:trPr>
        <w:tc>
          <w:tcPr>
            <w:tcW w:w="0" w:type="auto"/>
            <w:vAlign w:val="center"/>
            <w:hideMark/>
          </w:tcPr>
          <w:p w14:paraId="62678B33" w14:textId="77777777" w:rsidR="00312F17" w:rsidRPr="00312F17" w:rsidRDefault="00312F17" w:rsidP="00312F17">
            <w:pPr>
              <w:rPr>
                <w:b/>
                <w:bCs/>
                <w:sz w:val="22"/>
                <w:szCs w:val="22"/>
              </w:rPr>
            </w:pPr>
            <w:r w:rsidRPr="00312F17">
              <w:rPr>
                <w:b/>
                <w:bCs/>
                <w:sz w:val="22"/>
                <w:szCs w:val="22"/>
              </w:rPr>
              <w:t>Descripción práctica</w:t>
            </w:r>
          </w:p>
        </w:tc>
        <w:tc>
          <w:tcPr>
            <w:tcW w:w="0" w:type="auto"/>
            <w:vAlign w:val="center"/>
            <w:hideMark/>
          </w:tcPr>
          <w:p w14:paraId="39541784" w14:textId="1DCF53BB" w:rsidR="00312F17" w:rsidRPr="00312F17" w:rsidRDefault="00312F17" w:rsidP="00312F17">
            <w:pPr>
              <w:rPr>
                <w:sz w:val="22"/>
                <w:szCs w:val="22"/>
              </w:rPr>
            </w:pPr>
            <w:r w:rsidRPr="00312F17">
              <w:rPr>
                <w:sz w:val="22"/>
                <w:szCs w:val="22"/>
              </w:rPr>
              <w:t>Es la base sobre la que se apoyan todas tus acciones diarias. Cuando esta base es sólida, puedes pensar con claridad incluso bajo mucha presión, manejar emociones intensas sin perder el control y mantener energía estable durante el día. Si esta base es débil, los planes se caen, las relaciones se desgastan y el trabajo se vuelve más difícil. Cuando está bien construida, puedes enfrentar imprevistos, conflictos o cargas de trabajo altas sin perder estabilidad ni rendimiento.</w:t>
            </w:r>
          </w:p>
        </w:tc>
      </w:tr>
    </w:tbl>
    <w:p w14:paraId="7566367D" w14:textId="77777777" w:rsidR="00BE7AA1" w:rsidRPr="00800FC4" w:rsidRDefault="00BE7AA1" w:rsidP="00BE7AA1">
      <w:pPr>
        <w:rPr>
          <w:b/>
          <w:bCs/>
          <w:sz w:val="22"/>
          <w:szCs w:val="22"/>
        </w:rPr>
      </w:pP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2"/>
        <w:gridCol w:w="11619"/>
      </w:tblGrid>
      <w:tr w:rsidR="008E7A05" w:rsidRPr="00800FC4" w14:paraId="288689AC" w14:textId="77777777" w:rsidTr="0033645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40F949D" w14:textId="77777777" w:rsidR="008E7A05" w:rsidRPr="00800FC4" w:rsidRDefault="008E7A05" w:rsidP="008E7A05">
            <w:pPr>
              <w:rPr>
                <w:b/>
                <w:bCs/>
                <w:sz w:val="22"/>
                <w:szCs w:val="22"/>
              </w:rPr>
            </w:pPr>
            <w:r w:rsidRPr="00800FC4">
              <w:rPr>
                <w:b/>
                <w:bCs/>
                <w:sz w:val="22"/>
                <w:szCs w:val="22"/>
              </w:rPr>
              <w:t>Esfera</w:t>
            </w:r>
          </w:p>
        </w:tc>
        <w:tc>
          <w:tcPr>
            <w:tcW w:w="11574"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4C51A15" w14:textId="77777777" w:rsidR="008E7A05" w:rsidRPr="00800FC4" w:rsidRDefault="008E7A05" w:rsidP="008E7A05">
            <w:pPr>
              <w:rPr>
                <w:b/>
                <w:bCs/>
                <w:sz w:val="22"/>
                <w:szCs w:val="22"/>
              </w:rPr>
            </w:pPr>
            <w:r w:rsidRPr="00800FC4">
              <w:rPr>
                <w:b/>
                <w:bCs/>
                <w:sz w:val="22"/>
                <w:szCs w:val="22"/>
              </w:rPr>
              <w:t>Definición y descripción práctica</w:t>
            </w:r>
          </w:p>
        </w:tc>
      </w:tr>
      <w:tr w:rsidR="008E7A05" w:rsidRPr="00800FC4" w14:paraId="78A4646F" w14:textId="77777777" w:rsidTr="003364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2DDA18" w14:textId="77777777" w:rsidR="008E7A05" w:rsidRPr="00800FC4" w:rsidRDefault="008E7A05" w:rsidP="008E7A05">
            <w:pPr>
              <w:rPr>
                <w:sz w:val="22"/>
                <w:szCs w:val="22"/>
              </w:rPr>
            </w:pPr>
            <w:r w:rsidRPr="00800FC4">
              <w:rPr>
                <w:sz w:val="22"/>
                <w:szCs w:val="22"/>
              </w:rPr>
              <w:t>Autoconocimiento</w:t>
            </w:r>
          </w:p>
          <w:p w14:paraId="203687ED" w14:textId="77777777" w:rsidR="008E7A05" w:rsidRPr="00800FC4" w:rsidRDefault="008E7A05" w:rsidP="008E7A05">
            <w:pPr>
              <w:rPr>
                <w:sz w:val="22"/>
                <w:szCs w:val="22"/>
              </w:rPr>
            </w:pPr>
          </w:p>
          <w:p w14:paraId="4C5C507E" w14:textId="77777777" w:rsidR="008E7A05" w:rsidRPr="00800FC4" w:rsidRDefault="008E7A05" w:rsidP="008E7A05">
            <w:pPr>
              <w:rPr>
                <w:sz w:val="22"/>
                <w:szCs w:val="22"/>
              </w:rPr>
            </w:pPr>
          </w:p>
        </w:tc>
        <w:tc>
          <w:tcPr>
            <w:tcW w:w="1157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E33FA8E" w14:textId="197485B5" w:rsidR="008E7A05" w:rsidRPr="00800FC4" w:rsidRDefault="008E7A05" w:rsidP="008E7A05">
            <w:pPr>
              <w:rPr>
                <w:sz w:val="22"/>
                <w:szCs w:val="22"/>
              </w:rPr>
            </w:pPr>
            <w:r w:rsidRPr="00800FC4">
              <w:rPr>
                <w:b/>
                <w:bCs/>
                <w:sz w:val="22"/>
                <w:szCs w:val="22"/>
              </w:rPr>
              <w:t>Definición:</w:t>
            </w:r>
            <w:r w:rsidRPr="00800FC4">
              <w:rPr>
                <w:sz w:val="22"/>
                <w:szCs w:val="22"/>
              </w:rPr>
              <w:t xml:space="preserve"> </w:t>
            </w:r>
            <w:r w:rsidR="00312F17" w:rsidRPr="00312F17">
              <w:rPr>
                <w:sz w:val="22"/>
                <w:szCs w:val="22"/>
              </w:rPr>
              <w:t>Conocerte profundamente para actuar con una claridad interna real.</w:t>
            </w:r>
            <w:r w:rsidRPr="00800FC4">
              <w:rPr>
                <w:sz w:val="22"/>
                <w:szCs w:val="22"/>
              </w:rPr>
              <w:br/>
            </w:r>
            <w:r w:rsidRPr="00800FC4">
              <w:rPr>
                <w:b/>
                <w:bCs/>
                <w:sz w:val="22"/>
                <w:szCs w:val="22"/>
              </w:rPr>
              <w:t>Descripción práctica:</w:t>
            </w:r>
            <w:r w:rsidRPr="00800FC4">
              <w:rPr>
                <w:sz w:val="22"/>
                <w:szCs w:val="22"/>
              </w:rPr>
              <w:t xml:space="preserve"> </w:t>
            </w:r>
            <w:r w:rsidR="00312F17" w:rsidRPr="00312F17">
              <w:rPr>
                <w:sz w:val="22"/>
                <w:szCs w:val="22"/>
              </w:rPr>
              <w:t>Sabes identificar qué estás pensando, sintiendo y por qué reaccionas de cierta manera. Reconoces los patrones de comportamiento que te generan problemas repetidos. Aceptas tus fortalezas con naturalidad y trabajas en tus debilidades con objetividad. Incluso en situaciones de presión, puedes mantener la mente clara y cumplir los compromisos que haces contigo mismo.</w:t>
            </w:r>
            <w:r w:rsidRPr="00800FC4">
              <w:rPr>
                <w:sz w:val="22"/>
                <w:szCs w:val="22"/>
              </w:rPr>
              <w:t> </w:t>
            </w:r>
          </w:p>
          <w:p w14:paraId="0C88D6C8" w14:textId="0A9107B9" w:rsidR="008E7A05" w:rsidRPr="00800FC4" w:rsidRDefault="008E7A05" w:rsidP="008E7A05">
            <w:pPr>
              <w:rPr>
                <w:sz w:val="22"/>
                <w:szCs w:val="22"/>
              </w:rPr>
            </w:pPr>
            <w:r w:rsidRPr="00800FC4">
              <w:rPr>
                <w:b/>
                <w:bCs/>
                <w:sz w:val="22"/>
                <w:szCs w:val="22"/>
              </w:rPr>
              <w:t>Resultado:</w:t>
            </w:r>
            <w:r w:rsidRPr="00800FC4">
              <w:rPr>
                <w:sz w:val="22"/>
                <w:szCs w:val="22"/>
              </w:rPr>
              <w:t xml:space="preserve"> </w:t>
            </w:r>
            <w:r w:rsidR="00312F17" w:rsidRPr="00312F17">
              <w:rPr>
                <w:sz w:val="22"/>
                <w:szCs w:val="22"/>
              </w:rPr>
              <w:t>No reaccionas por impulso. Actúas con consciencia y claridad</w:t>
            </w:r>
            <w:r w:rsidRPr="00800FC4">
              <w:rPr>
                <w:sz w:val="22"/>
                <w:szCs w:val="22"/>
              </w:rPr>
              <w:t>.</w:t>
            </w:r>
            <w:r w:rsidRPr="00800FC4">
              <w:rPr>
                <w:rFonts w:ascii="Arial" w:hAnsi="Arial" w:cs="Arial"/>
                <w:sz w:val="22"/>
                <w:szCs w:val="22"/>
              </w:rPr>
              <w:t>​</w:t>
            </w:r>
          </w:p>
        </w:tc>
      </w:tr>
      <w:tr w:rsidR="008E7A05" w:rsidRPr="00800FC4" w14:paraId="3BB1CE99" w14:textId="77777777" w:rsidTr="003364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CC493A" w14:textId="77777777" w:rsidR="008E7A05" w:rsidRPr="00800FC4" w:rsidRDefault="008E7A05" w:rsidP="008E7A05">
            <w:pPr>
              <w:rPr>
                <w:sz w:val="22"/>
                <w:szCs w:val="22"/>
              </w:rPr>
            </w:pPr>
            <w:r w:rsidRPr="00800FC4">
              <w:rPr>
                <w:sz w:val="22"/>
                <w:szCs w:val="22"/>
              </w:rPr>
              <w:t>Regulación Emocional</w:t>
            </w:r>
          </w:p>
          <w:p w14:paraId="55ADF5DA" w14:textId="77777777" w:rsidR="008E7A05" w:rsidRPr="00800FC4" w:rsidRDefault="008E7A05" w:rsidP="008E7A05">
            <w:pPr>
              <w:rPr>
                <w:sz w:val="22"/>
                <w:szCs w:val="22"/>
              </w:rPr>
            </w:pPr>
          </w:p>
        </w:tc>
        <w:tc>
          <w:tcPr>
            <w:tcW w:w="1157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AF6219A" w14:textId="669A3A35" w:rsidR="008E7A05" w:rsidRPr="00800FC4" w:rsidRDefault="008E7A05" w:rsidP="008E7A05">
            <w:pPr>
              <w:rPr>
                <w:sz w:val="22"/>
                <w:szCs w:val="22"/>
              </w:rPr>
            </w:pPr>
            <w:r w:rsidRPr="00800FC4">
              <w:rPr>
                <w:b/>
                <w:bCs/>
                <w:sz w:val="22"/>
                <w:szCs w:val="22"/>
              </w:rPr>
              <w:t>Definición:</w:t>
            </w:r>
            <w:r w:rsidRPr="00800FC4">
              <w:rPr>
                <w:sz w:val="22"/>
                <w:szCs w:val="22"/>
              </w:rPr>
              <w:t xml:space="preserve"> </w:t>
            </w:r>
            <w:r w:rsidR="00312F17" w:rsidRPr="00312F17">
              <w:rPr>
                <w:sz w:val="22"/>
                <w:szCs w:val="22"/>
              </w:rPr>
              <w:t>Capacidad de gestionar conscientemente tus emociones y reacciones</w:t>
            </w:r>
            <w:r w:rsidRPr="00800FC4">
              <w:rPr>
                <w:sz w:val="22"/>
                <w:szCs w:val="22"/>
              </w:rPr>
              <w:t>.</w:t>
            </w:r>
            <w:r w:rsidRPr="00800FC4">
              <w:rPr>
                <w:sz w:val="22"/>
                <w:szCs w:val="22"/>
              </w:rPr>
              <w:br/>
            </w:r>
            <w:r w:rsidRPr="00800FC4">
              <w:rPr>
                <w:b/>
                <w:bCs/>
                <w:sz w:val="22"/>
                <w:szCs w:val="22"/>
              </w:rPr>
              <w:t>Descripción práctica:</w:t>
            </w:r>
            <w:r w:rsidRPr="00800FC4">
              <w:rPr>
                <w:sz w:val="22"/>
                <w:szCs w:val="22"/>
              </w:rPr>
              <w:t xml:space="preserve"> </w:t>
            </w:r>
            <w:r w:rsidR="00312F17" w:rsidRPr="00312F17">
              <w:rPr>
                <w:sz w:val="22"/>
                <w:szCs w:val="22"/>
              </w:rPr>
              <w:t xml:space="preserve">Antes de reaccionar ante un impulso fuerte, haces una pausa y eliges cómo responder. Reconoces tus errores y asumes responsabilidad sin culpar a otros. Puedes expresar desacuerdos sin romper </w:t>
            </w:r>
            <w:r w:rsidR="00312F17" w:rsidRPr="00312F17">
              <w:rPr>
                <w:sz w:val="22"/>
                <w:szCs w:val="22"/>
              </w:rPr>
              <w:lastRenderedPageBreak/>
              <w:t>relaciones. También detectas tensiones emocionales antes de que exploten y recuperas el equilibrio después de momentos difíciles</w:t>
            </w:r>
            <w:r w:rsidRPr="00800FC4">
              <w:rPr>
                <w:sz w:val="22"/>
                <w:szCs w:val="22"/>
              </w:rPr>
              <w:t>. </w:t>
            </w:r>
          </w:p>
          <w:p w14:paraId="0DBD8C08" w14:textId="6D038481" w:rsidR="008E7A05" w:rsidRPr="00800FC4" w:rsidRDefault="008E7A05" w:rsidP="008E7A05">
            <w:pPr>
              <w:rPr>
                <w:sz w:val="22"/>
                <w:szCs w:val="22"/>
              </w:rPr>
            </w:pPr>
            <w:r w:rsidRPr="00800FC4">
              <w:rPr>
                <w:b/>
                <w:bCs/>
                <w:sz w:val="22"/>
                <w:szCs w:val="22"/>
              </w:rPr>
              <w:t>Resultado:</w:t>
            </w:r>
            <w:r w:rsidRPr="00800FC4">
              <w:rPr>
                <w:sz w:val="22"/>
                <w:szCs w:val="22"/>
              </w:rPr>
              <w:t xml:space="preserve"> </w:t>
            </w:r>
            <w:r w:rsidR="00312F17" w:rsidRPr="00312F17">
              <w:rPr>
                <w:sz w:val="22"/>
                <w:szCs w:val="22"/>
              </w:rPr>
              <w:t>Manejas tus emociones sin que ellas controlen tu comportamiento.</w:t>
            </w:r>
          </w:p>
        </w:tc>
      </w:tr>
      <w:tr w:rsidR="008E7A05" w:rsidRPr="00800FC4" w14:paraId="48DFA891" w14:textId="77777777" w:rsidTr="00336454">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EA3BFF1" w14:textId="77777777" w:rsidR="008E7A05" w:rsidRPr="00800FC4" w:rsidRDefault="008E7A05" w:rsidP="008E7A05">
            <w:pPr>
              <w:rPr>
                <w:sz w:val="22"/>
                <w:szCs w:val="22"/>
              </w:rPr>
            </w:pPr>
            <w:r w:rsidRPr="00800FC4">
              <w:rPr>
                <w:sz w:val="22"/>
                <w:szCs w:val="22"/>
              </w:rPr>
              <w:lastRenderedPageBreak/>
              <w:t>Bienestar Físico</w:t>
            </w:r>
          </w:p>
          <w:p w14:paraId="30C526CD" w14:textId="77777777" w:rsidR="008E7A05" w:rsidRPr="00800FC4" w:rsidRDefault="008E7A05" w:rsidP="008E7A05">
            <w:pPr>
              <w:rPr>
                <w:sz w:val="22"/>
                <w:szCs w:val="22"/>
              </w:rPr>
            </w:pPr>
          </w:p>
          <w:p w14:paraId="2F4F8632" w14:textId="77777777" w:rsidR="008E7A05" w:rsidRPr="00800FC4" w:rsidRDefault="008E7A05" w:rsidP="008E7A05">
            <w:pPr>
              <w:rPr>
                <w:sz w:val="22"/>
                <w:szCs w:val="22"/>
              </w:rPr>
            </w:pPr>
          </w:p>
        </w:tc>
        <w:tc>
          <w:tcPr>
            <w:tcW w:w="11574"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7F44C37" w14:textId="6C482E0B" w:rsidR="008E7A05" w:rsidRPr="00800FC4" w:rsidRDefault="008E7A05" w:rsidP="008E7A05">
            <w:pPr>
              <w:rPr>
                <w:sz w:val="22"/>
                <w:szCs w:val="22"/>
              </w:rPr>
            </w:pPr>
            <w:r w:rsidRPr="00800FC4">
              <w:rPr>
                <w:b/>
                <w:bCs/>
                <w:sz w:val="22"/>
                <w:szCs w:val="22"/>
              </w:rPr>
              <w:t>Definición:</w:t>
            </w:r>
            <w:r w:rsidRPr="00800FC4">
              <w:rPr>
                <w:sz w:val="22"/>
                <w:szCs w:val="22"/>
              </w:rPr>
              <w:t xml:space="preserve"> </w:t>
            </w:r>
            <w:r w:rsidR="00312F17" w:rsidRPr="00312F17">
              <w:rPr>
                <w:sz w:val="22"/>
                <w:szCs w:val="22"/>
              </w:rPr>
              <w:t>Cuidado integral del cuerpo como fuente de energía para la vida.</w:t>
            </w:r>
            <w:r w:rsidRPr="00800FC4">
              <w:rPr>
                <w:sz w:val="22"/>
                <w:szCs w:val="22"/>
              </w:rPr>
              <w:br/>
            </w:r>
            <w:r w:rsidRPr="00800FC4">
              <w:rPr>
                <w:b/>
                <w:bCs/>
                <w:sz w:val="22"/>
                <w:szCs w:val="22"/>
              </w:rPr>
              <w:t>Descripción práctica:</w:t>
            </w:r>
            <w:r w:rsidRPr="00800FC4">
              <w:rPr>
                <w:sz w:val="22"/>
                <w:szCs w:val="22"/>
              </w:rPr>
              <w:t xml:space="preserve"> </w:t>
            </w:r>
            <w:r w:rsidR="00312F17" w:rsidRPr="00312F17">
              <w:rPr>
                <w:sz w:val="22"/>
                <w:szCs w:val="22"/>
              </w:rPr>
              <w:t>Prestas atención a las señales tempranas de tu cuerpo antes de que aparezcan problemas mayores. Buscas mantener una alimentación, descanso y movimiento que apoyen la vida que quieres vivir. Estableces límites físicos saludables y sabes diferenciar entre cansancio normal y agotamiento profundo.</w:t>
            </w:r>
            <w:r w:rsidRPr="00800FC4">
              <w:rPr>
                <w:sz w:val="22"/>
                <w:szCs w:val="22"/>
              </w:rPr>
              <w:t> </w:t>
            </w:r>
          </w:p>
          <w:p w14:paraId="18DBF200" w14:textId="4281476C" w:rsidR="008E7A05" w:rsidRPr="00800FC4" w:rsidRDefault="008E7A05" w:rsidP="008E7A05">
            <w:pPr>
              <w:rPr>
                <w:sz w:val="22"/>
                <w:szCs w:val="22"/>
              </w:rPr>
            </w:pPr>
            <w:r w:rsidRPr="00800FC4">
              <w:rPr>
                <w:b/>
                <w:bCs/>
                <w:sz w:val="22"/>
                <w:szCs w:val="22"/>
              </w:rPr>
              <w:t>Resultado:</w:t>
            </w:r>
            <w:r w:rsidRPr="00800FC4">
              <w:rPr>
                <w:sz w:val="22"/>
                <w:szCs w:val="22"/>
              </w:rPr>
              <w:t xml:space="preserve"> </w:t>
            </w:r>
            <w:r w:rsidR="00312F17" w:rsidRPr="00312F17">
              <w:rPr>
                <w:sz w:val="22"/>
                <w:szCs w:val="22"/>
              </w:rPr>
              <w:t>Mantienes energía constante para las cosas que realmente son importantes.</w:t>
            </w:r>
          </w:p>
        </w:tc>
      </w:tr>
    </w:tbl>
    <w:p w14:paraId="7AC5A924" w14:textId="77777777" w:rsidR="00BE7AA1" w:rsidRPr="00800FC4" w:rsidRDefault="00BE7AA1" w:rsidP="00BE7AA1">
      <w:pPr>
        <w:rPr>
          <w:b/>
          <w:bCs/>
          <w:sz w:val="22"/>
          <w:szCs w:val="22"/>
        </w:rPr>
      </w:pPr>
    </w:p>
    <w:p w14:paraId="4B785931" w14:textId="5CB3DA2C" w:rsidR="00BE7AA1" w:rsidRPr="00800FC4" w:rsidRDefault="00BE7AA1" w:rsidP="00BE7AA1">
      <w:pPr>
        <w:rPr>
          <w:b/>
          <w:bCs/>
          <w:sz w:val="22"/>
          <w:szCs w:val="22"/>
        </w:rPr>
      </w:pPr>
      <w:r w:rsidRPr="00800FC4">
        <w:rPr>
          <w:b/>
          <w:bCs/>
          <w:sz w:val="22"/>
          <w:szCs w:val="22"/>
        </w:rPr>
        <w:t>Pilar 2 - Mi Propósito</w:t>
      </w: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34"/>
        <w:gridCol w:w="7797"/>
      </w:tblGrid>
      <w:tr w:rsidR="00BE7AA1" w:rsidRPr="00800FC4" w14:paraId="7F3C06DD" w14:textId="77777777" w:rsidTr="00336454">
        <w:trPr>
          <w:tblCellSpacing w:w="15" w:type="dxa"/>
        </w:trPr>
        <w:tc>
          <w:tcPr>
            <w:tcW w:w="61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0BA8BF" w14:textId="77777777" w:rsidR="00BE7AA1" w:rsidRPr="00800FC4" w:rsidRDefault="00BE7AA1" w:rsidP="00FE5CB3">
            <w:pPr>
              <w:rPr>
                <w:b/>
                <w:bCs/>
                <w:sz w:val="22"/>
                <w:szCs w:val="22"/>
              </w:rPr>
            </w:pPr>
            <w:r w:rsidRPr="00800FC4">
              <w:rPr>
                <w:b/>
                <w:bCs/>
                <w:sz w:val="22"/>
                <w:szCs w:val="22"/>
              </w:rPr>
              <w:t>Definición</w:t>
            </w:r>
          </w:p>
        </w:tc>
        <w:tc>
          <w:tcPr>
            <w:tcW w:w="775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655A8DD" w14:textId="77777777" w:rsidR="00BE7AA1" w:rsidRPr="00800FC4" w:rsidRDefault="00BE7AA1" w:rsidP="00FE5CB3">
            <w:pPr>
              <w:rPr>
                <w:b/>
                <w:bCs/>
                <w:sz w:val="22"/>
                <w:szCs w:val="22"/>
              </w:rPr>
            </w:pPr>
            <w:r w:rsidRPr="00800FC4">
              <w:rPr>
                <w:b/>
                <w:bCs/>
                <w:sz w:val="22"/>
                <w:szCs w:val="22"/>
              </w:rPr>
              <w:t>Descripción Práctica</w:t>
            </w:r>
          </w:p>
        </w:tc>
      </w:tr>
      <w:tr w:rsidR="00BE7AA1" w:rsidRPr="00800FC4" w14:paraId="62549B13" w14:textId="77777777" w:rsidTr="00336454">
        <w:trPr>
          <w:tblCellSpacing w:w="15" w:type="dxa"/>
        </w:trPr>
        <w:tc>
          <w:tcPr>
            <w:tcW w:w="61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F550C3" w14:textId="77777777" w:rsidR="00BE7AA1" w:rsidRPr="00800FC4" w:rsidRDefault="00BE7AA1" w:rsidP="00BE7AA1">
            <w:pPr>
              <w:rPr>
                <w:sz w:val="22"/>
                <w:szCs w:val="22"/>
              </w:rPr>
            </w:pPr>
            <w:r w:rsidRPr="00800FC4">
              <w:rPr>
                <w:b/>
                <w:bCs/>
                <w:sz w:val="22"/>
                <w:szCs w:val="22"/>
              </w:rPr>
              <w:t>Dirección vital clara y operativa</w:t>
            </w:r>
            <w:r w:rsidRPr="00800FC4">
              <w:rPr>
                <w:sz w:val="22"/>
                <w:szCs w:val="22"/>
              </w:rPr>
              <w:t> que transforma ideas generales en acciones diarias concretas. Une claridad de rumbo, disciplina autónoma y conexión con impactos más amplios que tú mismo, generando ventaja competitiva sostenida.</w:t>
            </w:r>
          </w:p>
        </w:tc>
        <w:tc>
          <w:tcPr>
            <w:tcW w:w="775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E281257" w14:textId="61B31848" w:rsidR="00BE7AA1" w:rsidRPr="00800FC4" w:rsidRDefault="00BE7AA1" w:rsidP="00BE7AA1">
            <w:pPr>
              <w:rPr>
                <w:sz w:val="22"/>
                <w:szCs w:val="22"/>
              </w:rPr>
            </w:pPr>
            <w:r w:rsidRPr="00800FC4">
              <w:rPr>
                <w:b/>
                <w:bCs/>
                <w:sz w:val="22"/>
                <w:szCs w:val="22"/>
              </w:rPr>
              <w:t>Cómo funciona en la vida real</w:t>
            </w:r>
            <w:r w:rsidRPr="00800FC4">
              <w:rPr>
                <w:sz w:val="22"/>
                <w:szCs w:val="22"/>
              </w:rPr>
              <w:t>: Es tu GPS interno que evita que vivas a la deriva. Te da claridad exacta de hacia dónde vas, disciplina para cumplirte a ti mismo sin que nadie te vigile, y visión para conectar tus decisiones diarias con familia, equipo o comunidad. Resultado: cada día te acerca automáticamente a donde quieres estar realmente. </w:t>
            </w:r>
          </w:p>
        </w:tc>
      </w:tr>
    </w:tbl>
    <w:p w14:paraId="63028AFC" w14:textId="2EB77925" w:rsidR="00BE7AA1" w:rsidRPr="00800FC4" w:rsidRDefault="00BE7AA1" w:rsidP="00BE7AA1">
      <w:pPr>
        <w:rPr>
          <w:sz w:val="22"/>
          <w:szCs w:val="22"/>
        </w:rPr>
      </w:pP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8"/>
        <w:gridCol w:w="12113"/>
      </w:tblGrid>
      <w:tr w:rsidR="008E7A05" w:rsidRPr="00800FC4" w14:paraId="1DFAC94E" w14:textId="77777777" w:rsidTr="0033645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0D83E38" w14:textId="77777777" w:rsidR="008E7A05" w:rsidRPr="00800FC4" w:rsidRDefault="008E7A05" w:rsidP="008E7A05">
            <w:pPr>
              <w:rPr>
                <w:b/>
                <w:bCs/>
                <w:sz w:val="22"/>
                <w:szCs w:val="22"/>
              </w:rPr>
            </w:pPr>
            <w:r w:rsidRPr="00800FC4">
              <w:rPr>
                <w:b/>
                <w:bCs/>
                <w:sz w:val="22"/>
                <w:szCs w:val="22"/>
              </w:rPr>
              <w:t>Esfera</w:t>
            </w:r>
          </w:p>
        </w:tc>
        <w:tc>
          <w:tcPr>
            <w:tcW w:w="12068"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2D7DB09" w14:textId="77777777" w:rsidR="008E7A05" w:rsidRPr="00800FC4" w:rsidRDefault="008E7A05" w:rsidP="008E7A05">
            <w:pPr>
              <w:rPr>
                <w:b/>
                <w:bCs/>
                <w:sz w:val="22"/>
                <w:szCs w:val="22"/>
              </w:rPr>
            </w:pPr>
            <w:r w:rsidRPr="00800FC4">
              <w:rPr>
                <w:b/>
                <w:bCs/>
                <w:sz w:val="22"/>
                <w:szCs w:val="22"/>
              </w:rPr>
              <w:t>Definición y descripción práctica</w:t>
            </w:r>
          </w:p>
        </w:tc>
      </w:tr>
      <w:tr w:rsidR="008E7A05" w:rsidRPr="00800FC4" w14:paraId="5D6AF99C" w14:textId="77777777" w:rsidTr="003364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09716E" w14:textId="77777777" w:rsidR="008E7A05" w:rsidRPr="00800FC4" w:rsidRDefault="008E7A05" w:rsidP="008E7A05">
            <w:pPr>
              <w:rPr>
                <w:b/>
                <w:bCs/>
                <w:sz w:val="22"/>
                <w:szCs w:val="22"/>
              </w:rPr>
            </w:pPr>
            <w:r w:rsidRPr="00800FC4">
              <w:rPr>
                <w:b/>
                <w:bCs/>
                <w:sz w:val="22"/>
                <w:szCs w:val="22"/>
              </w:rPr>
              <w:t>Sentido de Vida</w:t>
            </w:r>
          </w:p>
        </w:tc>
        <w:tc>
          <w:tcPr>
            <w:tcW w:w="1206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D4CF9FE" w14:textId="5DE33902" w:rsidR="008E7A05" w:rsidRPr="00800FC4" w:rsidRDefault="008E7A05" w:rsidP="008E7A05">
            <w:pPr>
              <w:rPr>
                <w:b/>
                <w:bCs/>
                <w:sz w:val="22"/>
                <w:szCs w:val="22"/>
              </w:rPr>
            </w:pPr>
            <w:r w:rsidRPr="00800FC4">
              <w:rPr>
                <w:b/>
                <w:bCs/>
                <w:sz w:val="22"/>
                <w:szCs w:val="22"/>
              </w:rPr>
              <w:t xml:space="preserve">Definición: </w:t>
            </w:r>
            <w:r w:rsidR="00A222CB" w:rsidRPr="00A222CB">
              <w:rPr>
                <w:sz w:val="22"/>
                <w:szCs w:val="22"/>
              </w:rPr>
              <w:t>Claridad sobre la dirección fundamental de tu vida.</w:t>
            </w:r>
            <w:r w:rsidRPr="00800FC4">
              <w:rPr>
                <w:sz w:val="22"/>
                <w:szCs w:val="22"/>
              </w:rPr>
              <w:br/>
            </w:r>
            <w:r w:rsidRPr="00800FC4">
              <w:rPr>
                <w:b/>
                <w:bCs/>
                <w:sz w:val="22"/>
                <w:szCs w:val="22"/>
              </w:rPr>
              <w:t xml:space="preserve">Descripción práctica: </w:t>
            </w:r>
            <w:r w:rsidR="00A222CB" w:rsidRPr="00A222CB">
              <w:rPr>
                <w:sz w:val="22"/>
                <w:szCs w:val="22"/>
              </w:rPr>
              <w:t xml:space="preserve">Tus acciones diarias se alinean con valores que son importantes para ti. Evitas vivir en piloto </w:t>
            </w:r>
            <w:r w:rsidR="00A222CB" w:rsidRPr="00A222CB">
              <w:rPr>
                <w:sz w:val="22"/>
                <w:szCs w:val="22"/>
              </w:rPr>
              <w:lastRenderedPageBreak/>
              <w:t>automático y tomas decisiones que reflejan lo que realmente quieres lograr. Tus metas nacen de convicciones personales y no solo de presiones externas.</w:t>
            </w:r>
            <w:r w:rsidRPr="00800FC4">
              <w:rPr>
                <w:b/>
                <w:bCs/>
                <w:sz w:val="22"/>
                <w:szCs w:val="22"/>
              </w:rPr>
              <w:t> </w:t>
            </w:r>
          </w:p>
          <w:p w14:paraId="3A51565D" w14:textId="61B9BB22" w:rsidR="008E7A05" w:rsidRPr="00800FC4" w:rsidRDefault="008E7A05" w:rsidP="008E7A05">
            <w:pPr>
              <w:rPr>
                <w:b/>
                <w:bCs/>
                <w:sz w:val="22"/>
                <w:szCs w:val="22"/>
              </w:rPr>
            </w:pPr>
            <w:r w:rsidRPr="00800FC4">
              <w:rPr>
                <w:b/>
                <w:bCs/>
                <w:sz w:val="22"/>
                <w:szCs w:val="22"/>
              </w:rPr>
              <w:t xml:space="preserve">Resultado: </w:t>
            </w:r>
            <w:r w:rsidRPr="00800FC4">
              <w:rPr>
                <w:sz w:val="22"/>
                <w:szCs w:val="22"/>
              </w:rPr>
              <w:t>Cada día te acerca automáticamente a donde quieres estar.</w:t>
            </w:r>
            <w:r w:rsidRPr="00800FC4">
              <w:rPr>
                <w:rFonts w:ascii="Arial" w:hAnsi="Arial" w:cs="Arial"/>
                <w:sz w:val="22"/>
                <w:szCs w:val="22"/>
              </w:rPr>
              <w:t>​</w:t>
            </w:r>
          </w:p>
        </w:tc>
      </w:tr>
      <w:tr w:rsidR="008E7A05" w:rsidRPr="00800FC4" w14:paraId="275ACBF6" w14:textId="77777777" w:rsidTr="003364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F6CEFA" w14:textId="77777777" w:rsidR="008E7A05" w:rsidRPr="00800FC4" w:rsidRDefault="008E7A05" w:rsidP="008E7A05">
            <w:pPr>
              <w:rPr>
                <w:b/>
                <w:bCs/>
                <w:sz w:val="22"/>
                <w:szCs w:val="22"/>
              </w:rPr>
            </w:pPr>
            <w:r w:rsidRPr="00800FC4">
              <w:rPr>
                <w:b/>
                <w:bCs/>
                <w:sz w:val="22"/>
                <w:szCs w:val="22"/>
              </w:rPr>
              <w:lastRenderedPageBreak/>
              <w:t>Autónoma</w:t>
            </w:r>
          </w:p>
        </w:tc>
        <w:tc>
          <w:tcPr>
            <w:tcW w:w="1206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0C7328" w14:textId="7FEA78F1" w:rsidR="008E7A05" w:rsidRPr="00800FC4" w:rsidRDefault="008E7A05" w:rsidP="008E7A05">
            <w:pPr>
              <w:rPr>
                <w:sz w:val="22"/>
                <w:szCs w:val="22"/>
              </w:rPr>
            </w:pPr>
            <w:r w:rsidRPr="00A222CB">
              <w:rPr>
                <w:b/>
                <w:bCs/>
                <w:sz w:val="22"/>
                <w:szCs w:val="22"/>
              </w:rPr>
              <w:t>Definición:</w:t>
            </w:r>
            <w:r w:rsidRPr="00800FC4">
              <w:rPr>
                <w:sz w:val="22"/>
                <w:szCs w:val="22"/>
              </w:rPr>
              <w:t xml:space="preserve"> </w:t>
            </w:r>
            <w:r w:rsidR="00A222CB" w:rsidRPr="00A222CB">
              <w:rPr>
                <w:sz w:val="22"/>
                <w:szCs w:val="22"/>
              </w:rPr>
              <w:t>Capacidad de dirigir tu tiempo, tus decisiones y tu camino personal.</w:t>
            </w:r>
            <w:r w:rsidRPr="00800FC4">
              <w:rPr>
                <w:sz w:val="22"/>
                <w:szCs w:val="22"/>
              </w:rPr>
              <w:br/>
            </w:r>
            <w:r w:rsidRPr="00A222CB">
              <w:rPr>
                <w:b/>
                <w:bCs/>
                <w:sz w:val="22"/>
                <w:szCs w:val="22"/>
              </w:rPr>
              <w:t>Descripción práctica:</w:t>
            </w:r>
            <w:r w:rsidRPr="00800FC4">
              <w:rPr>
                <w:sz w:val="22"/>
                <w:szCs w:val="22"/>
              </w:rPr>
              <w:t xml:space="preserve"> </w:t>
            </w:r>
            <w:r w:rsidR="00A222CB" w:rsidRPr="00A222CB">
              <w:rPr>
                <w:sz w:val="22"/>
                <w:szCs w:val="22"/>
              </w:rPr>
              <w:t>Cumples los compromisos que haces contigo mismo sin necesidad de supervisión. Priorizas lo importante sobre lo urgente. Mantienes disciplina en hábitos clave y tomas decisiones de forma consciente. Cuando cambian las circunstancias, ajustas tus planes con rapidez.</w:t>
            </w:r>
            <w:r w:rsidRPr="00800FC4">
              <w:rPr>
                <w:sz w:val="22"/>
                <w:szCs w:val="22"/>
              </w:rPr>
              <w:t> </w:t>
            </w:r>
          </w:p>
          <w:p w14:paraId="766F4FF1" w14:textId="03FF20F0" w:rsidR="008E7A05" w:rsidRPr="00800FC4" w:rsidRDefault="008E7A05" w:rsidP="008E7A05">
            <w:pPr>
              <w:rPr>
                <w:sz w:val="22"/>
                <w:szCs w:val="22"/>
              </w:rPr>
            </w:pPr>
            <w:r w:rsidRPr="00800FC4">
              <w:rPr>
                <w:b/>
                <w:bCs/>
                <w:sz w:val="22"/>
                <w:szCs w:val="22"/>
              </w:rPr>
              <w:t>Resultado:</w:t>
            </w:r>
            <w:r w:rsidRPr="00800FC4">
              <w:rPr>
                <w:sz w:val="22"/>
                <w:szCs w:val="22"/>
              </w:rPr>
              <w:t xml:space="preserve"> </w:t>
            </w:r>
            <w:r w:rsidR="00A222CB" w:rsidRPr="00A222CB">
              <w:rPr>
                <w:sz w:val="22"/>
                <w:szCs w:val="22"/>
              </w:rPr>
              <w:t>Eres dueño de tu tiempo y de tus decisiones</w:t>
            </w:r>
            <w:r w:rsidRPr="00800FC4">
              <w:rPr>
                <w:sz w:val="22"/>
                <w:szCs w:val="22"/>
              </w:rPr>
              <w:t>.</w:t>
            </w:r>
            <w:r w:rsidRPr="00800FC4">
              <w:rPr>
                <w:rFonts w:ascii="Arial" w:hAnsi="Arial" w:cs="Arial"/>
                <w:sz w:val="22"/>
                <w:szCs w:val="22"/>
              </w:rPr>
              <w:t>​</w:t>
            </w:r>
          </w:p>
        </w:tc>
      </w:tr>
      <w:tr w:rsidR="008E7A05" w:rsidRPr="00800FC4" w14:paraId="444F7449" w14:textId="77777777" w:rsidTr="00336454">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34955D6" w14:textId="77777777" w:rsidR="008E7A05" w:rsidRPr="00800FC4" w:rsidRDefault="008E7A05" w:rsidP="008E7A05">
            <w:pPr>
              <w:rPr>
                <w:b/>
                <w:bCs/>
                <w:sz w:val="22"/>
                <w:szCs w:val="22"/>
              </w:rPr>
            </w:pPr>
            <w:r w:rsidRPr="00800FC4">
              <w:rPr>
                <w:b/>
                <w:bCs/>
                <w:sz w:val="22"/>
                <w:szCs w:val="22"/>
              </w:rPr>
              <w:t>Trascendencia</w:t>
            </w:r>
          </w:p>
          <w:p w14:paraId="614F5623" w14:textId="77777777" w:rsidR="008E7A05" w:rsidRPr="00800FC4" w:rsidRDefault="008E7A05" w:rsidP="008E7A05">
            <w:pPr>
              <w:rPr>
                <w:b/>
                <w:bCs/>
                <w:sz w:val="22"/>
                <w:szCs w:val="22"/>
              </w:rPr>
            </w:pPr>
          </w:p>
        </w:tc>
        <w:tc>
          <w:tcPr>
            <w:tcW w:w="12068"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5C4EF3B" w14:textId="703CA82E" w:rsidR="00E40E88" w:rsidRPr="00800FC4" w:rsidRDefault="008E7A05" w:rsidP="008E7A05">
            <w:pPr>
              <w:rPr>
                <w:b/>
                <w:bCs/>
                <w:sz w:val="22"/>
                <w:szCs w:val="22"/>
              </w:rPr>
            </w:pPr>
            <w:r w:rsidRPr="00800FC4">
              <w:rPr>
                <w:b/>
                <w:bCs/>
                <w:sz w:val="22"/>
                <w:szCs w:val="22"/>
              </w:rPr>
              <w:t xml:space="preserve">Definición: </w:t>
            </w:r>
            <w:r w:rsidR="00A222CB" w:rsidRPr="00A222CB">
              <w:rPr>
                <w:sz w:val="22"/>
                <w:szCs w:val="22"/>
              </w:rPr>
              <w:t>Conexión consciente entre tus acciones y el impacto que generan en otras personas.</w:t>
            </w:r>
            <w:r w:rsidRPr="00800FC4">
              <w:rPr>
                <w:sz w:val="22"/>
                <w:szCs w:val="22"/>
              </w:rPr>
              <w:br/>
            </w:r>
            <w:r w:rsidRPr="00800FC4">
              <w:rPr>
                <w:b/>
                <w:bCs/>
                <w:sz w:val="22"/>
                <w:szCs w:val="22"/>
              </w:rPr>
              <w:t xml:space="preserve">Descripción práctica: </w:t>
            </w:r>
            <w:r w:rsidR="00A222CB" w:rsidRPr="00A222CB">
              <w:rPr>
                <w:sz w:val="22"/>
                <w:szCs w:val="22"/>
              </w:rPr>
              <w:t>Consideras cómo tus decisiones afectan a quienes te rodean. Reflexionas sobre el propósito más profundo de lo que haces y conectas tus metas personales con el bienestar de tu familia, tu equipo o tu comunidad. También estás dispuesto a cambiar ideas cuando encuentras evidencia que lo justifica.</w:t>
            </w:r>
            <w:r w:rsidRPr="00800FC4">
              <w:rPr>
                <w:b/>
                <w:bCs/>
                <w:sz w:val="22"/>
                <w:szCs w:val="22"/>
              </w:rPr>
              <w:t> </w:t>
            </w:r>
          </w:p>
          <w:p w14:paraId="3BA85847" w14:textId="2A6BA9C6" w:rsidR="008E7A05" w:rsidRPr="00800FC4" w:rsidRDefault="008E7A05" w:rsidP="008E7A05">
            <w:pPr>
              <w:rPr>
                <w:b/>
                <w:bCs/>
                <w:sz w:val="22"/>
                <w:szCs w:val="22"/>
              </w:rPr>
            </w:pPr>
            <w:r w:rsidRPr="00800FC4">
              <w:rPr>
                <w:b/>
                <w:bCs/>
                <w:sz w:val="22"/>
                <w:szCs w:val="22"/>
              </w:rPr>
              <w:t xml:space="preserve">Resultado: </w:t>
            </w:r>
            <w:r w:rsidR="00A222CB" w:rsidRPr="00A222CB">
              <w:rPr>
                <w:sz w:val="22"/>
                <w:szCs w:val="22"/>
              </w:rPr>
              <w:t>Tus decisiones generan impacto positivo más allá de ti mismo.</w:t>
            </w:r>
          </w:p>
        </w:tc>
      </w:tr>
    </w:tbl>
    <w:p w14:paraId="12C43AFF" w14:textId="77777777" w:rsidR="00BE7AA1" w:rsidRPr="00800FC4" w:rsidRDefault="00BE7AA1" w:rsidP="00BE7AA1">
      <w:pPr>
        <w:rPr>
          <w:b/>
          <w:bCs/>
          <w:sz w:val="22"/>
          <w:szCs w:val="22"/>
        </w:rPr>
      </w:pPr>
    </w:p>
    <w:p w14:paraId="6CAB50A5" w14:textId="77777777" w:rsidR="00BE7AA1" w:rsidRPr="00800FC4" w:rsidRDefault="00BE7AA1" w:rsidP="00BE7AA1">
      <w:pPr>
        <w:rPr>
          <w:b/>
          <w:bCs/>
          <w:sz w:val="22"/>
          <w:szCs w:val="22"/>
        </w:rPr>
      </w:pPr>
    </w:p>
    <w:p w14:paraId="0A5448E4" w14:textId="77777777" w:rsidR="00BE7AA1" w:rsidRPr="00800FC4" w:rsidRDefault="00BE7AA1" w:rsidP="00BE7AA1">
      <w:pPr>
        <w:rPr>
          <w:b/>
          <w:bCs/>
          <w:sz w:val="22"/>
          <w:szCs w:val="22"/>
        </w:rPr>
      </w:pPr>
    </w:p>
    <w:p w14:paraId="63C20C19" w14:textId="77777777" w:rsidR="00E40E88" w:rsidRPr="00800FC4" w:rsidRDefault="00E40E88" w:rsidP="00BE7AA1">
      <w:pPr>
        <w:rPr>
          <w:b/>
          <w:bCs/>
          <w:sz w:val="22"/>
          <w:szCs w:val="22"/>
        </w:rPr>
      </w:pPr>
    </w:p>
    <w:p w14:paraId="7B98FBD2" w14:textId="77777777" w:rsidR="00BE7AA1" w:rsidRPr="00800FC4" w:rsidRDefault="00BE7AA1" w:rsidP="00BE7AA1">
      <w:pPr>
        <w:rPr>
          <w:b/>
          <w:bCs/>
          <w:sz w:val="22"/>
          <w:szCs w:val="22"/>
        </w:rPr>
      </w:pPr>
    </w:p>
    <w:p w14:paraId="537DF5CC" w14:textId="77777777" w:rsidR="00BE7AA1" w:rsidRDefault="00BE7AA1" w:rsidP="00BE7AA1">
      <w:pPr>
        <w:rPr>
          <w:b/>
          <w:bCs/>
          <w:sz w:val="22"/>
          <w:szCs w:val="22"/>
        </w:rPr>
      </w:pPr>
    </w:p>
    <w:p w14:paraId="33C4BA52" w14:textId="77777777" w:rsidR="00A222CB" w:rsidRPr="00800FC4" w:rsidRDefault="00A222CB" w:rsidP="00BE7AA1">
      <w:pPr>
        <w:rPr>
          <w:b/>
          <w:bCs/>
          <w:sz w:val="22"/>
          <w:szCs w:val="22"/>
        </w:rPr>
      </w:pPr>
    </w:p>
    <w:p w14:paraId="4587F674" w14:textId="77777777" w:rsidR="00BE7AA1" w:rsidRPr="00800FC4" w:rsidRDefault="00BE7AA1" w:rsidP="00BE7AA1">
      <w:pPr>
        <w:rPr>
          <w:b/>
          <w:bCs/>
          <w:sz w:val="22"/>
          <w:szCs w:val="22"/>
        </w:rPr>
      </w:pPr>
    </w:p>
    <w:p w14:paraId="376D1179" w14:textId="224B805B" w:rsidR="00BE7AA1" w:rsidRPr="00800FC4" w:rsidRDefault="00BE7AA1" w:rsidP="00BE7AA1">
      <w:pPr>
        <w:rPr>
          <w:b/>
          <w:bCs/>
          <w:sz w:val="22"/>
          <w:szCs w:val="22"/>
        </w:rPr>
      </w:pPr>
      <w:r w:rsidRPr="00800FC4">
        <w:rPr>
          <w:b/>
          <w:bCs/>
          <w:sz w:val="22"/>
          <w:szCs w:val="22"/>
        </w:rPr>
        <w:lastRenderedPageBreak/>
        <w:t>Pilar 3 - Mi Conexión</w:t>
      </w: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17"/>
        <w:gridCol w:w="9214"/>
      </w:tblGrid>
      <w:tr w:rsidR="00BE7AA1" w:rsidRPr="00800FC4" w14:paraId="090172AA" w14:textId="77777777" w:rsidTr="00336454">
        <w:trPr>
          <w:tblCellSpacing w:w="15" w:type="dxa"/>
        </w:trPr>
        <w:tc>
          <w:tcPr>
            <w:tcW w:w="477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BE6589" w14:textId="77777777" w:rsidR="00BE7AA1" w:rsidRPr="00800FC4" w:rsidRDefault="00BE7AA1" w:rsidP="00FE5CB3">
            <w:pPr>
              <w:rPr>
                <w:b/>
                <w:bCs/>
                <w:sz w:val="22"/>
                <w:szCs w:val="22"/>
              </w:rPr>
            </w:pPr>
            <w:r w:rsidRPr="00800FC4">
              <w:rPr>
                <w:b/>
                <w:bCs/>
                <w:sz w:val="22"/>
                <w:szCs w:val="22"/>
              </w:rPr>
              <w:t>Definición</w:t>
            </w:r>
          </w:p>
        </w:tc>
        <w:tc>
          <w:tcPr>
            <w:tcW w:w="916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D49F324" w14:textId="77777777" w:rsidR="00BE7AA1" w:rsidRPr="00800FC4" w:rsidRDefault="00BE7AA1" w:rsidP="00FE5CB3">
            <w:pPr>
              <w:rPr>
                <w:b/>
                <w:bCs/>
                <w:sz w:val="22"/>
                <w:szCs w:val="22"/>
              </w:rPr>
            </w:pPr>
            <w:r w:rsidRPr="00800FC4">
              <w:rPr>
                <w:b/>
                <w:bCs/>
                <w:sz w:val="22"/>
                <w:szCs w:val="22"/>
              </w:rPr>
              <w:t>Descripción Práctica</w:t>
            </w:r>
          </w:p>
        </w:tc>
      </w:tr>
      <w:tr w:rsidR="00BE7AA1" w:rsidRPr="00800FC4" w14:paraId="612E8311" w14:textId="77777777" w:rsidTr="00B72E11">
        <w:trPr>
          <w:tblCellSpacing w:w="15" w:type="dxa"/>
        </w:trPr>
        <w:tc>
          <w:tcPr>
            <w:tcW w:w="4772"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22C47FB" w14:textId="7FC431BC" w:rsidR="00BE7AA1" w:rsidRPr="00A222CB" w:rsidRDefault="00A222CB" w:rsidP="00FE5CB3">
            <w:pPr>
              <w:rPr>
                <w:sz w:val="22"/>
                <w:szCs w:val="22"/>
              </w:rPr>
            </w:pPr>
            <w:r w:rsidRPr="00A222CB">
              <w:rPr>
                <w:sz w:val="22"/>
                <w:szCs w:val="22"/>
              </w:rPr>
              <w:t>Es el sistema de relaciones que integra la forma en que te relacionas contigo mismo y con los demás. Busca crear coherencia interna y vínculos externos sanos y funcionales.</w:t>
            </w:r>
          </w:p>
        </w:tc>
        <w:tc>
          <w:tcPr>
            <w:tcW w:w="9169"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7D212F8" w14:textId="0A2CDE23" w:rsidR="00BE7AA1" w:rsidRPr="00800FC4" w:rsidRDefault="00BE7AA1" w:rsidP="00FE5CB3">
            <w:pPr>
              <w:rPr>
                <w:sz w:val="22"/>
                <w:szCs w:val="22"/>
              </w:rPr>
            </w:pPr>
            <w:r w:rsidRPr="00800FC4">
              <w:rPr>
                <w:b/>
                <w:bCs/>
                <w:sz w:val="22"/>
                <w:szCs w:val="22"/>
              </w:rPr>
              <w:t>Cómo funciona en la vida real</w:t>
            </w:r>
            <w:r w:rsidRPr="00800FC4">
              <w:rPr>
                <w:sz w:val="22"/>
                <w:szCs w:val="22"/>
              </w:rPr>
              <w:t xml:space="preserve">: </w:t>
            </w:r>
            <w:r w:rsidR="00A222CB" w:rsidRPr="00A222CB">
              <w:rPr>
                <w:sz w:val="22"/>
                <w:szCs w:val="22"/>
              </w:rPr>
              <w:t>Representa tu capacidad para vivir en paz contigo mismo y construir relaciones sólidas con otras personas. Internamente te aceptas sin máscaras. Externamente generas confianza, te comunicas con claridad y puedes convivir con personas diferentes. Como resultado, construyes una red de apoyo estable y una autoestima equilibrada.</w:t>
            </w:r>
          </w:p>
        </w:tc>
      </w:tr>
    </w:tbl>
    <w:p w14:paraId="6E441F5A" w14:textId="14CDD522" w:rsidR="00BE7AA1" w:rsidRPr="00800FC4" w:rsidRDefault="00BE7AA1" w:rsidP="00BE7AA1">
      <w:pPr>
        <w:rPr>
          <w:sz w:val="22"/>
          <w:szCs w:val="22"/>
        </w:rPr>
      </w:pP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8"/>
        <w:gridCol w:w="12113"/>
      </w:tblGrid>
      <w:tr w:rsidR="00E40E88" w:rsidRPr="00800FC4" w14:paraId="2EEF0C0C" w14:textId="77777777" w:rsidTr="0033645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tcPr>
          <w:p w14:paraId="5B569C50" w14:textId="77777777" w:rsidR="00E40E88" w:rsidRPr="00800FC4" w:rsidRDefault="00E40E88" w:rsidP="00E40E88">
            <w:pPr>
              <w:rPr>
                <w:b/>
                <w:bCs/>
                <w:sz w:val="22"/>
                <w:szCs w:val="22"/>
              </w:rPr>
            </w:pPr>
            <w:r w:rsidRPr="00800FC4">
              <w:rPr>
                <w:b/>
                <w:bCs/>
                <w:sz w:val="22"/>
                <w:szCs w:val="22"/>
              </w:rPr>
              <w:t>Esfera</w:t>
            </w:r>
          </w:p>
        </w:tc>
        <w:tc>
          <w:tcPr>
            <w:tcW w:w="12068"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tcPr>
          <w:p w14:paraId="24B7817B" w14:textId="77777777" w:rsidR="00E40E88" w:rsidRPr="00800FC4" w:rsidRDefault="00E40E88" w:rsidP="00E40E88">
            <w:pPr>
              <w:rPr>
                <w:b/>
                <w:bCs/>
                <w:sz w:val="22"/>
                <w:szCs w:val="22"/>
              </w:rPr>
            </w:pPr>
            <w:r w:rsidRPr="00800FC4">
              <w:rPr>
                <w:b/>
                <w:bCs/>
                <w:sz w:val="22"/>
                <w:szCs w:val="22"/>
              </w:rPr>
              <w:t>Definición y descripción práctica</w:t>
            </w:r>
          </w:p>
        </w:tc>
      </w:tr>
      <w:tr w:rsidR="00E40E88" w:rsidRPr="00800FC4" w14:paraId="6A412246" w14:textId="77777777" w:rsidTr="0033645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tcPr>
          <w:p w14:paraId="5B76986B" w14:textId="77777777" w:rsidR="00E40E88" w:rsidRPr="00800FC4" w:rsidRDefault="00E40E88" w:rsidP="00E40E88">
            <w:pPr>
              <w:rPr>
                <w:b/>
                <w:bCs/>
                <w:sz w:val="22"/>
                <w:szCs w:val="22"/>
              </w:rPr>
            </w:pPr>
            <w:r w:rsidRPr="00800FC4">
              <w:rPr>
                <w:b/>
                <w:bCs/>
                <w:sz w:val="22"/>
                <w:szCs w:val="22"/>
              </w:rPr>
              <w:t>Conexión Intrapersonal</w:t>
            </w:r>
          </w:p>
          <w:p w14:paraId="23AE0353" w14:textId="77777777" w:rsidR="00E40E88" w:rsidRPr="00800FC4" w:rsidRDefault="00E40E88" w:rsidP="00E40E88">
            <w:pPr>
              <w:rPr>
                <w:b/>
                <w:bCs/>
                <w:sz w:val="22"/>
                <w:szCs w:val="22"/>
              </w:rPr>
            </w:pPr>
          </w:p>
        </w:tc>
        <w:tc>
          <w:tcPr>
            <w:tcW w:w="12068"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tcPr>
          <w:p w14:paraId="18447FE0" w14:textId="77777777" w:rsidR="00A222CB" w:rsidRDefault="00E40E88" w:rsidP="00E40E88">
            <w:pPr>
              <w:rPr>
                <w:sz w:val="22"/>
                <w:szCs w:val="22"/>
              </w:rPr>
            </w:pPr>
            <w:r w:rsidRPr="00800FC4">
              <w:rPr>
                <w:b/>
                <w:bCs/>
                <w:sz w:val="22"/>
                <w:szCs w:val="22"/>
              </w:rPr>
              <w:t xml:space="preserve">Definición: </w:t>
            </w:r>
            <w:r w:rsidRPr="00800FC4">
              <w:rPr>
                <w:sz w:val="22"/>
                <w:szCs w:val="22"/>
              </w:rPr>
              <w:t>Relación equilibrada y constructiva contigo mismo.</w:t>
            </w:r>
            <w:r w:rsidRPr="00800FC4">
              <w:rPr>
                <w:b/>
                <w:bCs/>
                <w:sz w:val="22"/>
                <w:szCs w:val="22"/>
              </w:rPr>
              <w:br/>
              <w:t xml:space="preserve">Descripción práctica: </w:t>
            </w:r>
            <w:r w:rsidR="00A222CB" w:rsidRPr="00A222CB">
              <w:rPr>
                <w:sz w:val="22"/>
                <w:szCs w:val="22"/>
              </w:rPr>
              <w:t>Te aceptas con tus virtudes y también con tus áreas de mejora. Mantienes un diálogo interno respetuoso incluso cuando cometes errores. Practicas empatía contigo mismo como lo harías con alguien cercano. También buscas que lo que haces en tu vida refleje quién eres realmente.</w:t>
            </w:r>
          </w:p>
          <w:p w14:paraId="65C24E42" w14:textId="226984B1" w:rsidR="00E40E88" w:rsidRPr="00800FC4" w:rsidRDefault="00E40E88" w:rsidP="00E40E88">
            <w:pPr>
              <w:rPr>
                <w:b/>
                <w:bCs/>
                <w:sz w:val="22"/>
                <w:szCs w:val="22"/>
              </w:rPr>
            </w:pPr>
            <w:r w:rsidRPr="00800FC4">
              <w:rPr>
                <w:b/>
                <w:bCs/>
                <w:sz w:val="22"/>
                <w:szCs w:val="22"/>
              </w:rPr>
              <w:t xml:space="preserve">Resultado: </w:t>
            </w:r>
            <w:r w:rsidR="00A222CB" w:rsidRPr="00A222CB">
              <w:rPr>
                <w:sz w:val="22"/>
                <w:szCs w:val="22"/>
              </w:rPr>
              <w:t>Desarrollas paz interna, estabilidad emocional y autoestima sólida</w:t>
            </w:r>
          </w:p>
        </w:tc>
      </w:tr>
      <w:tr w:rsidR="00E40E88" w:rsidRPr="00800FC4" w14:paraId="5EB95DD1" w14:textId="77777777" w:rsidTr="0033645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tcPr>
          <w:p w14:paraId="1967ACF4" w14:textId="77777777" w:rsidR="00E40E88" w:rsidRPr="00800FC4" w:rsidRDefault="00E40E88" w:rsidP="00E40E88">
            <w:pPr>
              <w:rPr>
                <w:b/>
                <w:bCs/>
                <w:sz w:val="22"/>
                <w:szCs w:val="22"/>
              </w:rPr>
            </w:pPr>
            <w:r w:rsidRPr="00800FC4">
              <w:rPr>
                <w:b/>
                <w:bCs/>
                <w:sz w:val="22"/>
                <w:szCs w:val="22"/>
              </w:rPr>
              <w:t xml:space="preserve">Conexión </w:t>
            </w:r>
            <w:proofErr w:type="spellStart"/>
            <w:r w:rsidRPr="00800FC4">
              <w:rPr>
                <w:b/>
                <w:bCs/>
                <w:sz w:val="22"/>
                <w:szCs w:val="22"/>
              </w:rPr>
              <w:t>Extrapersonal</w:t>
            </w:r>
            <w:proofErr w:type="spellEnd"/>
          </w:p>
          <w:p w14:paraId="5FCCD1A3" w14:textId="77777777" w:rsidR="00E40E88" w:rsidRPr="00800FC4" w:rsidRDefault="00E40E88" w:rsidP="00E40E88">
            <w:pPr>
              <w:rPr>
                <w:b/>
                <w:bCs/>
                <w:sz w:val="22"/>
                <w:szCs w:val="22"/>
              </w:rPr>
            </w:pPr>
          </w:p>
        </w:tc>
        <w:tc>
          <w:tcPr>
            <w:tcW w:w="12068"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tcPr>
          <w:p w14:paraId="40DBDBC9" w14:textId="77777777" w:rsidR="001C3C2E" w:rsidRDefault="00E40E88" w:rsidP="00E40E88">
            <w:pPr>
              <w:rPr>
                <w:sz w:val="22"/>
                <w:szCs w:val="22"/>
              </w:rPr>
            </w:pPr>
            <w:r w:rsidRPr="00800FC4">
              <w:rPr>
                <w:b/>
                <w:bCs/>
                <w:sz w:val="22"/>
                <w:szCs w:val="22"/>
              </w:rPr>
              <w:t xml:space="preserve">Definición: </w:t>
            </w:r>
            <w:r w:rsidR="00A222CB" w:rsidRPr="00A222CB">
              <w:rPr>
                <w:sz w:val="22"/>
                <w:szCs w:val="22"/>
              </w:rPr>
              <w:t>Capacidad de construir relaciones significativas con otras personas</w:t>
            </w:r>
            <w:r w:rsidRPr="00800FC4">
              <w:rPr>
                <w:sz w:val="22"/>
                <w:szCs w:val="22"/>
              </w:rPr>
              <w:t>.</w:t>
            </w:r>
            <w:r w:rsidRPr="00800FC4">
              <w:rPr>
                <w:sz w:val="22"/>
                <w:szCs w:val="22"/>
              </w:rPr>
              <w:br/>
            </w:r>
            <w:r w:rsidRPr="00800FC4">
              <w:rPr>
                <w:b/>
                <w:bCs/>
                <w:sz w:val="22"/>
                <w:szCs w:val="22"/>
              </w:rPr>
              <w:t xml:space="preserve">Descripción práctica: </w:t>
            </w:r>
            <w:r w:rsidR="001C3C2E" w:rsidRPr="001C3C2E">
              <w:rPr>
                <w:sz w:val="22"/>
                <w:szCs w:val="22"/>
              </w:rPr>
              <w:t>Construyes relaciones basadas en confianza y respeto mutuo. Sabes equilibrar hablar y escuchar. Puedes compartir ideas con seguridad en grupos y también escuchar perspectivas diferentes con apertura. Participas de manera auténtica y colaborativa.</w:t>
            </w:r>
          </w:p>
          <w:p w14:paraId="4F933DDE" w14:textId="302C52D8" w:rsidR="00E40E88" w:rsidRPr="00800FC4" w:rsidRDefault="00E40E88" w:rsidP="00E40E88">
            <w:pPr>
              <w:rPr>
                <w:b/>
                <w:bCs/>
                <w:sz w:val="22"/>
                <w:szCs w:val="22"/>
              </w:rPr>
            </w:pPr>
            <w:r w:rsidRPr="00800FC4">
              <w:rPr>
                <w:b/>
                <w:bCs/>
                <w:sz w:val="22"/>
                <w:szCs w:val="22"/>
              </w:rPr>
              <w:t xml:space="preserve">Resultado: </w:t>
            </w:r>
            <w:r w:rsidR="001C3C2E" w:rsidRPr="001C3C2E">
              <w:rPr>
                <w:sz w:val="22"/>
                <w:szCs w:val="22"/>
              </w:rPr>
              <w:t>Creas una red sólida de apoyo, confianza y cooperación.</w:t>
            </w:r>
          </w:p>
        </w:tc>
      </w:tr>
    </w:tbl>
    <w:p w14:paraId="315E18EF" w14:textId="77777777" w:rsidR="00E40E88" w:rsidRPr="00800FC4" w:rsidRDefault="00E40E88" w:rsidP="00BE7AA1">
      <w:pPr>
        <w:rPr>
          <w:b/>
          <w:bCs/>
          <w:sz w:val="22"/>
          <w:szCs w:val="22"/>
        </w:rPr>
      </w:pPr>
    </w:p>
    <w:p w14:paraId="572D4AFD" w14:textId="77777777" w:rsidR="00E40E88" w:rsidRPr="00800FC4" w:rsidRDefault="00E40E88" w:rsidP="00BE7AA1">
      <w:pPr>
        <w:rPr>
          <w:b/>
          <w:bCs/>
          <w:sz w:val="22"/>
          <w:szCs w:val="22"/>
        </w:rPr>
      </w:pPr>
    </w:p>
    <w:p w14:paraId="213B9735" w14:textId="77777777" w:rsidR="00E40E88" w:rsidRPr="00800FC4" w:rsidRDefault="00E40E88" w:rsidP="00BE7AA1">
      <w:pPr>
        <w:rPr>
          <w:b/>
          <w:bCs/>
          <w:sz w:val="22"/>
          <w:szCs w:val="22"/>
        </w:rPr>
      </w:pPr>
    </w:p>
    <w:p w14:paraId="433EE3D8" w14:textId="77777777" w:rsidR="00E40E88" w:rsidRPr="00800FC4" w:rsidRDefault="00E40E88" w:rsidP="00BE7AA1">
      <w:pPr>
        <w:rPr>
          <w:b/>
          <w:bCs/>
          <w:sz w:val="22"/>
          <w:szCs w:val="22"/>
        </w:rPr>
      </w:pPr>
    </w:p>
    <w:p w14:paraId="4845F5F0" w14:textId="77777777" w:rsidR="00E40E88" w:rsidRPr="00800FC4" w:rsidRDefault="00E40E88" w:rsidP="00BE7AA1">
      <w:pPr>
        <w:rPr>
          <w:b/>
          <w:bCs/>
          <w:sz w:val="22"/>
          <w:szCs w:val="22"/>
        </w:rPr>
      </w:pPr>
    </w:p>
    <w:p w14:paraId="67B8AF84" w14:textId="6B968CB0" w:rsidR="00BE7AA1" w:rsidRPr="00800FC4" w:rsidRDefault="00BE7AA1" w:rsidP="00BE7AA1">
      <w:pPr>
        <w:rPr>
          <w:b/>
          <w:bCs/>
          <w:sz w:val="22"/>
          <w:szCs w:val="22"/>
        </w:rPr>
      </w:pPr>
      <w:r w:rsidRPr="00800FC4">
        <w:rPr>
          <w:b/>
          <w:bCs/>
          <w:sz w:val="22"/>
          <w:szCs w:val="22"/>
        </w:rPr>
        <w:t>Pilar 4 - Mi Impacto</w:t>
      </w: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67"/>
        <w:gridCol w:w="8364"/>
      </w:tblGrid>
      <w:tr w:rsidR="00BE7AA1" w:rsidRPr="00800FC4" w14:paraId="7C297B60" w14:textId="77777777" w:rsidTr="00336454">
        <w:trPr>
          <w:tblCellSpacing w:w="15" w:type="dxa"/>
        </w:trPr>
        <w:tc>
          <w:tcPr>
            <w:tcW w:w="5622"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3477460" w14:textId="77777777" w:rsidR="00BE7AA1" w:rsidRPr="00800FC4" w:rsidRDefault="00BE7AA1" w:rsidP="00FE5CB3">
            <w:pPr>
              <w:rPr>
                <w:b/>
                <w:bCs/>
                <w:sz w:val="22"/>
                <w:szCs w:val="22"/>
              </w:rPr>
            </w:pPr>
            <w:r w:rsidRPr="00800FC4">
              <w:rPr>
                <w:b/>
                <w:bCs/>
                <w:sz w:val="22"/>
                <w:szCs w:val="22"/>
              </w:rPr>
              <w:t>Definición</w:t>
            </w:r>
          </w:p>
        </w:tc>
        <w:tc>
          <w:tcPr>
            <w:tcW w:w="8319"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7484FC9" w14:textId="77777777" w:rsidR="00BE7AA1" w:rsidRPr="00800FC4" w:rsidRDefault="00BE7AA1" w:rsidP="00FE5CB3">
            <w:pPr>
              <w:rPr>
                <w:b/>
                <w:bCs/>
                <w:sz w:val="22"/>
                <w:szCs w:val="22"/>
              </w:rPr>
            </w:pPr>
            <w:r w:rsidRPr="00800FC4">
              <w:rPr>
                <w:b/>
                <w:bCs/>
                <w:sz w:val="22"/>
                <w:szCs w:val="22"/>
              </w:rPr>
              <w:t>Descripción Práctica</w:t>
            </w:r>
          </w:p>
        </w:tc>
      </w:tr>
      <w:tr w:rsidR="00BE7AA1" w:rsidRPr="00800FC4" w14:paraId="66CA16AB" w14:textId="77777777" w:rsidTr="00336454">
        <w:trPr>
          <w:tblCellSpacing w:w="15" w:type="dxa"/>
        </w:trPr>
        <w:tc>
          <w:tcPr>
            <w:tcW w:w="5622"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7EB33AB" w14:textId="082DDFC5" w:rsidR="00BE7AA1" w:rsidRPr="00800FC4" w:rsidRDefault="001C3C2E" w:rsidP="00FE5CB3">
            <w:pPr>
              <w:rPr>
                <w:sz w:val="22"/>
                <w:szCs w:val="22"/>
              </w:rPr>
            </w:pPr>
            <w:r w:rsidRPr="001C3C2E">
              <w:rPr>
                <w:sz w:val="22"/>
                <w:szCs w:val="22"/>
              </w:rPr>
              <w:t>Es la manera en que generas resultados reales que benefician a otras personas en tu trabajo, tu equipo o tu comunidad. Convierte tus habilidades personales en contribuciones concretas y útiles.</w:t>
            </w:r>
          </w:p>
        </w:tc>
        <w:tc>
          <w:tcPr>
            <w:tcW w:w="8319"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529FC89" w14:textId="06310535" w:rsidR="00BE7AA1" w:rsidRPr="00800FC4" w:rsidRDefault="00921FC8" w:rsidP="00FE5CB3">
            <w:pPr>
              <w:rPr>
                <w:sz w:val="22"/>
                <w:szCs w:val="22"/>
              </w:rPr>
            </w:pPr>
            <w:r w:rsidRPr="00800FC4">
              <w:rPr>
                <w:b/>
                <w:bCs/>
                <w:sz w:val="22"/>
                <w:szCs w:val="22"/>
              </w:rPr>
              <w:t>Cómo funciona en la vida real:</w:t>
            </w:r>
            <w:r w:rsidRPr="00800FC4">
              <w:rPr>
                <w:sz w:val="22"/>
                <w:szCs w:val="22"/>
              </w:rPr>
              <w:t xml:space="preserve"> </w:t>
            </w:r>
            <w:r w:rsidR="001C3C2E" w:rsidRPr="001C3C2E">
              <w:rPr>
                <w:sz w:val="22"/>
                <w:szCs w:val="22"/>
              </w:rPr>
              <w:t>Significa pasar de “saber hacer cosas” a “hacer que otros mejoren gracias a ti”. Buscas aportar más de lo esperado, asumes responsabilidad cuando algo falla, enfrentas problemas de forma directa y ayudas a otros a crecer. Las personas valoran tu presencia porque generas cambios reales y soluciones prácticas.</w:t>
            </w:r>
          </w:p>
        </w:tc>
      </w:tr>
    </w:tbl>
    <w:p w14:paraId="2853DC5C" w14:textId="77777777" w:rsidR="00BE7AA1" w:rsidRPr="00800FC4" w:rsidRDefault="00BE7AA1" w:rsidP="00921FC8">
      <w:pPr>
        <w:rPr>
          <w:sz w:val="22"/>
          <w:szCs w:val="22"/>
        </w:rPr>
      </w:pP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5"/>
        <w:gridCol w:w="12156"/>
      </w:tblGrid>
      <w:tr w:rsidR="008E7A05" w:rsidRPr="00800FC4" w14:paraId="0B491336" w14:textId="77777777" w:rsidTr="00B72E11">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045025E" w14:textId="77777777" w:rsidR="008E7A05" w:rsidRPr="00800FC4" w:rsidRDefault="008E7A05" w:rsidP="008E7A05">
            <w:pPr>
              <w:rPr>
                <w:b/>
                <w:bCs/>
                <w:sz w:val="22"/>
                <w:szCs w:val="22"/>
              </w:rPr>
            </w:pPr>
            <w:r w:rsidRPr="00800FC4">
              <w:rPr>
                <w:b/>
                <w:bCs/>
                <w:sz w:val="22"/>
                <w:szCs w:val="22"/>
              </w:rPr>
              <w:t>Esfera</w:t>
            </w:r>
          </w:p>
        </w:tc>
        <w:tc>
          <w:tcPr>
            <w:tcW w:w="12111"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278B1C8" w14:textId="77777777" w:rsidR="008E7A05" w:rsidRPr="00800FC4" w:rsidRDefault="008E7A05" w:rsidP="008E7A05">
            <w:pPr>
              <w:rPr>
                <w:b/>
                <w:bCs/>
                <w:sz w:val="22"/>
                <w:szCs w:val="22"/>
              </w:rPr>
            </w:pPr>
            <w:r w:rsidRPr="00800FC4">
              <w:rPr>
                <w:b/>
                <w:bCs/>
                <w:sz w:val="22"/>
                <w:szCs w:val="22"/>
              </w:rPr>
              <w:t>Definición y descripción práctica</w:t>
            </w:r>
          </w:p>
        </w:tc>
      </w:tr>
      <w:tr w:rsidR="008E7A05" w:rsidRPr="00800FC4" w14:paraId="7BFFAFD3" w14:textId="77777777" w:rsidTr="00B72E1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72B205" w14:textId="77777777" w:rsidR="008E7A05" w:rsidRPr="00800FC4" w:rsidRDefault="008E7A05" w:rsidP="008E7A05">
            <w:pPr>
              <w:rPr>
                <w:sz w:val="22"/>
                <w:szCs w:val="22"/>
              </w:rPr>
            </w:pPr>
            <w:r w:rsidRPr="00800FC4">
              <w:rPr>
                <w:b/>
                <w:bCs/>
                <w:sz w:val="22"/>
                <w:szCs w:val="22"/>
              </w:rPr>
              <w:t>Contribución</w:t>
            </w:r>
          </w:p>
        </w:tc>
        <w:tc>
          <w:tcPr>
            <w:tcW w:w="12111"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DFF7EE" w14:textId="070664BC" w:rsidR="008E7A05" w:rsidRPr="00800FC4" w:rsidRDefault="008E7A05" w:rsidP="008E7A05">
            <w:pPr>
              <w:rPr>
                <w:sz w:val="22"/>
                <w:szCs w:val="22"/>
              </w:rPr>
            </w:pPr>
            <w:r w:rsidRPr="00800FC4">
              <w:rPr>
                <w:b/>
                <w:bCs/>
                <w:sz w:val="22"/>
                <w:szCs w:val="22"/>
              </w:rPr>
              <w:t>Definición</w:t>
            </w:r>
            <w:r w:rsidRPr="00800FC4">
              <w:rPr>
                <w:sz w:val="22"/>
                <w:szCs w:val="22"/>
              </w:rPr>
              <w:t xml:space="preserve">: </w:t>
            </w:r>
            <w:r w:rsidR="001C3C2E">
              <w:rPr>
                <w:sz w:val="22"/>
                <w:szCs w:val="22"/>
              </w:rPr>
              <w:t>Aportar</w:t>
            </w:r>
            <w:r w:rsidRPr="00800FC4">
              <w:rPr>
                <w:sz w:val="22"/>
                <w:szCs w:val="22"/>
              </w:rPr>
              <w:t xml:space="preserve"> más valor del que esperan de ti en cualquier situación.</w:t>
            </w:r>
            <w:r w:rsidRPr="00800FC4">
              <w:rPr>
                <w:sz w:val="22"/>
                <w:szCs w:val="22"/>
              </w:rPr>
              <w:br/>
            </w:r>
            <w:r w:rsidRPr="00800FC4">
              <w:rPr>
                <w:b/>
                <w:bCs/>
                <w:sz w:val="22"/>
                <w:szCs w:val="22"/>
              </w:rPr>
              <w:t>Descripción práctica</w:t>
            </w:r>
            <w:r w:rsidRPr="00800FC4">
              <w:rPr>
                <w:sz w:val="22"/>
                <w:szCs w:val="22"/>
              </w:rPr>
              <w:t xml:space="preserve">: </w:t>
            </w:r>
            <w:r w:rsidR="001C3C2E" w:rsidRPr="001C3C2E">
              <w:rPr>
                <w:sz w:val="22"/>
                <w:szCs w:val="22"/>
              </w:rPr>
              <w:t>Buscas entregar resultados que superen lo mínimo requerido. Piensas en el beneficio del equipo completo y no solo en el propio. Compartes conocimientos sin guardarlos por competencia y cumples tus compromisos incluso cuando nadie te supervisa.</w:t>
            </w:r>
            <w:r w:rsidRPr="00800FC4">
              <w:rPr>
                <w:sz w:val="22"/>
                <w:szCs w:val="22"/>
              </w:rPr>
              <w:t> </w:t>
            </w:r>
          </w:p>
          <w:p w14:paraId="04243486" w14:textId="7672DDD8" w:rsidR="008E7A05" w:rsidRPr="00800FC4" w:rsidRDefault="008E7A05" w:rsidP="008E7A05">
            <w:pPr>
              <w:rPr>
                <w:sz w:val="22"/>
                <w:szCs w:val="22"/>
              </w:rPr>
            </w:pPr>
            <w:r w:rsidRPr="00800FC4">
              <w:rPr>
                <w:b/>
                <w:bCs/>
                <w:sz w:val="22"/>
                <w:szCs w:val="22"/>
              </w:rPr>
              <w:t>Resultado</w:t>
            </w:r>
            <w:r w:rsidRPr="00800FC4">
              <w:rPr>
                <w:sz w:val="22"/>
                <w:szCs w:val="22"/>
              </w:rPr>
              <w:t xml:space="preserve">: </w:t>
            </w:r>
            <w:r w:rsidR="001C3C2E" w:rsidRPr="001C3C2E">
              <w:rPr>
                <w:sz w:val="22"/>
                <w:szCs w:val="22"/>
              </w:rPr>
              <w:t>Te conviertes en alguien confiable para resolver problemas y generar valor.</w:t>
            </w:r>
          </w:p>
        </w:tc>
      </w:tr>
      <w:tr w:rsidR="008E7A05" w:rsidRPr="00800FC4" w14:paraId="6741122F" w14:textId="77777777" w:rsidTr="00B72E1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0925DE" w14:textId="77777777" w:rsidR="008E7A05" w:rsidRPr="00800FC4" w:rsidRDefault="008E7A05" w:rsidP="008E7A05">
            <w:pPr>
              <w:rPr>
                <w:sz w:val="22"/>
                <w:szCs w:val="22"/>
              </w:rPr>
            </w:pPr>
            <w:r w:rsidRPr="00800FC4">
              <w:rPr>
                <w:b/>
                <w:bCs/>
                <w:sz w:val="22"/>
                <w:szCs w:val="22"/>
              </w:rPr>
              <w:t>Liderazgo Personal</w:t>
            </w:r>
          </w:p>
        </w:tc>
        <w:tc>
          <w:tcPr>
            <w:tcW w:w="12111"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B1B3F84" w14:textId="2C7DD0C7" w:rsidR="008E7A05" w:rsidRPr="00800FC4" w:rsidRDefault="008E7A05" w:rsidP="008E7A05">
            <w:pPr>
              <w:rPr>
                <w:sz w:val="22"/>
                <w:szCs w:val="22"/>
              </w:rPr>
            </w:pPr>
            <w:r w:rsidRPr="00800FC4">
              <w:rPr>
                <w:b/>
                <w:bCs/>
                <w:sz w:val="22"/>
                <w:szCs w:val="22"/>
              </w:rPr>
              <w:t>Definición</w:t>
            </w:r>
            <w:r w:rsidRPr="00800FC4">
              <w:rPr>
                <w:sz w:val="22"/>
                <w:szCs w:val="22"/>
              </w:rPr>
              <w:t xml:space="preserve">: </w:t>
            </w:r>
            <w:r w:rsidR="001C3C2E" w:rsidRPr="001C3C2E">
              <w:rPr>
                <w:sz w:val="22"/>
                <w:szCs w:val="22"/>
              </w:rPr>
              <w:t>Influir y guiar a otros principalmente a través del ejemplo.</w:t>
            </w:r>
            <w:r w:rsidRPr="00800FC4">
              <w:rPr>
                <w:sz w:val="22"/>
                <w:szCs w:val="22"/>
              </w:rPr>
              <w:br/>
            </w:r>
            <w:r w:rsidRPr="00800FC4">
              <w:rPr>
                <w:b/>
                <w:bCs/>
                <w:sz w:val="22"/>
                <w:szCs w:val="22"/>
              </w:rPr>
              <w:t>Descripción práctica</w:t>
            </w:r>
            <w:r w:rsidRPr="00800FC4">
              <w:rPr>
                <w:sz w:val="22"/>
                <w:szCs w:val="22"/>
              </w:rPr>
              <w:t xml:space="preserve">: </w:t>
            </w:r>
            <w:r w:rsidR="001C3C2E" w:rsidRPr="001C3C2E">
              <w:rPr>
                <w:sz w:val="22"/>
                <w:szCs w:val="22"/>
              </w:rPr>
              <w:t>Las personas te siguen por lo que haces y por cómo actúas. Cuando algo falla asumes responsabilidad. Enfrentas conversaciones difíciles con respeto y ayudas a otros a desarrollar sus capacidades. En situaciones difíciles mantienes calma y claridad.</w:t>
            </w:r>
            <w:r w:rsidRPr="00800FC4">
              <w:rPr>
                <w:sz w:val="22"/>
                <w:szCs w:val="22"/>
              </w:rPr>
              <w:t> </w:t>
            </w:r>
          </w:p>
          <w:p w14:paraId="48FE84FF" w14:textId="5CF18DE6" w:rsidR="008E7A05" w:rsidRPr="00800FC4" w:rsidRDefault="008E7A05" w:rsidP="008E7A05">
            <w:pPr>
              <w:rPr>
                <w:sz w:val="22"/>
                <w:szCs w:val="22"/>
              </w:rPr>
            </w:pPr>
            <w:r w:rsidRPr="00800FC4">
              <w:rPr>
                <w:b/>
                <w:bCs/>
                <w:sz w:val="22"/>
                <w:szCs w:val="22"/>
              </w:rPr>
              <w:t>Resultado</w:t>
            </w:r>
            <w:r w:rsidRPr="00800FC4">
              <w:rPr>
                <w:sz w:val="22"/>
                <w:szCs w:val="22"/>
              </w:rPr>
              <w:t xml:space="preserve">: </w:t>
            </w:r>
            <w:r w:rsidR="001C3C2E" w:rsidRPr="001C3C2E">
              <w:rPr>
                <w:sz w:val="22"/>
                <w:szCs w:val="22"/>
              </w:rPr>
              <w:t>Generas confianza natural y resultados consistentes en los equipos.</w:t>
            </w:r>
          </w:p>
        </w:tc>
      </w:tr>
      <w:tr w:rsidR="008E7A05" w:rsidRPr="00800FC4" w14:paraId="6A0CF716" w14:textId="77777777" w:rsidTr="00B72E11">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6639653" w14:textId="77777777" w:rsidR="008E7A05" w:rsidRPr="00800FC4" w:rsidRDefault="008E7A05" w:rsidP="008E7A05">
            <w:pPr>
              <w:rPr>
                <w:sz w:val="22"/>
                <w:szCs w:val="22"/>
              </w:rPr>
            </w:pPr>
            <w:r w:rsidRPr="00800FC4">
              <w:rPr>
                <w:b/>
                <w:bCs/>
                <w:sz w:val="22"/>
                <w:szCs w:val="22"/>
              </w:rPr>
              <w:lastRenderedPageBreak/>
              <w:t>Visión Estratégica</w:t>
            </w:r>
          </w:p>
        </w:tc>
        <w:tc>
          <w:tcPr>
            <w:tcW w:w="12111"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F587088" w14:textId="64378326" w:rsidR="008E7A05" w:rsidRPr="00800FC4" w:rsidRDefault="008E7A05" w:rsidP="008E7A05">
            <w:pPr>
              <w:rPr>
                <w:sz w:val="22"/>
                <w:szCs w:val="22"/>
              </w:rPr>
            </w:pPr>
            <w:r w:rsidRPr="00800FC4">
              <w:rPr>
                <w:b/>
                <w:bCs/>
                <w:sz w:val="22"/>
                <w:szCs w:val="22"/>
              </w:rPr>
              <w:t>Definición</w:t>
            </w:r>
            <w:r w:rsidRPr="00800FC4">
              <w:rPr>
                <w:sz w:val="22"/>
                <w:szCs w:val="22"/>
              </w:rPr>
              <w:t xml:space="preserve">: </w:t>
            </w:r>
            <w:r w:rsidR="0043556E" w:rsidRPr="0043556E">
              <w:rPr>
                <w:sz w:val="22"/>
                <w:szCs w:val="22"/>
              </w:rPr>
              <w:t>Capacidad de anticipar consecuencias y pensar en el futuro antes de actuar</w:t>
            </w:r>
            <w:r w:rsidRPr="00800FC4">
              <w:rPr>
                <w:sz w:val="22"/>
                <w:szCs w:val="22"/>
              </w:rPr>
              <w:t>.</w:t>
            </w:r>
            <w:r w:rsidRPr="00800FC4">
              <w:rPr>
                <w:sz w:val="22"/>
                <w:szCs w:val="22"/>
              </w:rPr>
              <w:br/>
            </w:r>
            <w:r w:rsidRPr="00800FC4">
              <w:rPr>
                <w:b/>
                <w:bCs/>
                <w:sz w:val="22"/>
                <w:szCs w:val="22"/>
              </w:rPr>
              <w:t>Descripción práctica</w:t>
            </w:r>
            <w:r w:rsidRPr="00800FC4">
              <w:rPr>
                <w:sz w:val="22"/>
                <w:szCs w:val="22"/>
              </w:rPr>
              <w:t xml:space="preserve">: </w:t>
            </w:r>
            <w:r w:rsidR="0043556E" w:rsidRPr="0043556E">
              <w:rPr>
                <w:sz w:val="22"/>
                <w:szCs w:val="22"/>
              </w:rPr>
              <w:t>Analizas cómo las decisiones de hoy impactarán en el futuro. Aprendes de los errores y ajustas estrategias cuando algo no funciona. Buscas soluciones prácticas que realmente resuelvan problemas importantes.</w:t>
            </w:r>
            <w:r w:rsidRPr="00800FC4">
              <w:rPr>
                <w:sz w:val="22"/>
                <w:szCs w:val="22"/>
              </w:rPr>
              <w:t> </w:t>
            </w:r>
          </w:p>
          <w:p w14:paraId="758AD4A7" w14:textId="737C5493" w:rsidR="008E7A05" w:rsidRPr="00800FC4" w:rsidRDefault="008E7A05" w:rsidP="008E7A05">
            <w:pPr>
              <w:rPr>
                <w:sz w:val="22"/>
                <w:szCs w:val="22"/>
              </w:rPr>
            </w:pPr>
            <w:r w:rsidRPr="00800FC4">
              <w:rPr>
                <w:b/>
                <w:bCs/>
                <w:sz w:val="22"/>
                <w:szCs w:val="22"/>
              </w:rPr>
              <w:t>Resultado</w:t>
            </w:r>
            <w:r w:rsidRPr="00800FC4">
              <w:rPr>
                <w:sz w:val="22"/>
                <w:szCs w:val="22"/>
              </w:rPr>
              <w:t xml:space="preserve">: </w:t>
            </w:r>
            <w:r w:rsidR="0043556E" w:rsidRPr="0043556E">
              <w:rPr>
                <w:sz w:val="22"/>
                <w:szCs w:val="22"/>
              </w:rPr>
              <w:t>Construyes resultados sostenibles a largo plazo para ti y para tu equipo.</w:t>
            </w:r>
          </w:p>
        </w:tc>
      </w:tr>
    </w:tbl>
    <w:p w14:paraId="510306EC" w14:textId="77777777" w:rsidR="008E7A05" w:rsidRPr="00800FC4" w:rsidRDefault="008E7A05" w:rsidP="00921FC8">
      <w:pPr>
        <w:rPr>
          <w:sz w:val="22"/>
          <w:szCs w:val="22"/>
        </w:rPr>
      </w:pPr>
    </w:p>
    <w:p w14:paraId="5C16C311" w14:textId="77777777" w:rsidR="006074BA" w:rsidRPr="00800FC4" w:rsidRDefault="006074BA" w:rsidP="00921FC8">
      <w:pPr>
        <w:rPr>
          <w:sz w:val="22"/>
          <w:szCs w:val="22"/>
        </w:rPr>
      </w:pPr>
    </w:p>
    <w:p w14:paraId="50D37D4E" w14:textId="77777777" w:rsidR="006074BA" w:rsidRDefault="006074BA" w:rsidP="00921FC8">
      <w:pPr>
        <w:rPr>
          <w:sz w:val="22"/>
          <w:szCs w:val="22"/>
        </w:rPr>
      </w:pPr>
    </w:p>
    <w:p w14:paraId="18191509" w14:textId="77777777" w:rsidR="00B72E11" w:rsidRDefault="00B72E11" w:rsidP="00921FC8">
      <w:pPr>
        <w:rPr>
          <w:sz w:val="22"/>
          <w:szCs w:val="22"/>
        </w:rPr>
      </w:pPr>
    </w:p>
    <w:p w14:paraId="20B704A1" w14:textId="77777777" w:rsidR="00B72E11" w:rsidRDefault="00B72E11" w:rsidP="00921FC8">
      <w:pPr>
        <w:rPr>
          <w:sz w:val="22"/>
          <w:szCs w:val="22"/>
        </w:rPr>
      </w:pPr>
    </w:p>
    <w:p w14:paraId="3B4800D9" w14:textId="77777777" w:rsidR="00B72E11" w:rsidRDefault="00B72E11" w:rsidP="00921FC8">
      <w:pPr>
        <w:rPr>
          <w:sz w:val="22"/>
          <w:szCs w:val="22"/>
        </w:rPr>
      </w:pPr>
    </w:p>
    <w:p w14:paraId="68D60CE6" w14:textId="77777777" w:rsidR="00B72E11" w:rsidRDefault="00B72E11" w:rsidP="00921FC8">
      <w:pPr>
        <w:rPr>
          <w:sz w:val="22"/>
          <w:szCs w:val="22"/>
        </w:rPr>
      </w:pPr>
    </w:p>
    <w:p w14:paraId="4D96BDD8" w14:textId="77777777" w:rsidR="00B72E11" w:rsidRDefault="00B72E11" w:rsidP="00921FC8">
      <w:pPr>
        <w:rPr>
          <w:sz w:val="22"/>
          <w:szCs w:val="22"/>
        </w:rPr>
      </w:pPr>
    </w:p>
    <w:p w14:paraId="694EDEA5" w14:textId="77777777" w:rsidR="00B72E11" w:rsidRDefault="00B72E11" w:rsidP="00921FC8">
      <w:pPr>
        <w:rPr>
          <w:sz w:val="22"/>
          <w:szCs w:val="22"/>
        </w:rPr>
      </w:pPr>
    </w:p>
    <w:p w14:paraId="18C5A4B1" w14:textId="77777777" w:rsidR="00B72E11" w:rsidRDefault="00B72E11" w:rsidP="00921FC8">
      <w:pPr>
        <w:rPr>
          <w:sz w:val="22"/>
          <w:szCs w:val="22"/>
        </w:rPr>
      </w:pPr>
    </w:p>
    <w:p w14:paraId="03532648" w14:textId="77777777" w:rsidR="00B72E11" w:rsidRDefault="00B72E11" w:rsidP="00921FC8">
      <w:pPr>
        <w:rPr>
          <w:sz w:val="22"/>
          <w:szCs w:val="22"/>
        </w:rPr>
      </w:pPr>
    </w:p>
    <w:p w14:paraId="46FFE9A2" w14:textId="77777777" w:rsidR="00B72E11" w:rsidRDefault="00B72E11" w:rsidP="00921FC8">
      <w:pPr>
        <w:rPr>
          <w:sz w:val="22"/>
          <w:szCs w:val="22"/>
        </w:rPr>
      </w:pPr>
    </w:p>
    <w:p w14:paraId="167BC15D" w14:textId="77777777" w:rsidR="00723B8F" w:rsidRDefault="00723B8F" w:rsidP="00921FC8">
      <w:pPr>
        <w:rPr>
          <w:sz w:val="22"/>
          <w:szCs w:val="22"/>
        </w:rPr>
      </w:pPr>
    </w:p>
    <w:p w14:paraId="6A530AE2" w14:textId="77777777" w:rsidR="00723B8F" w:rsidRDefault="00723B8F" w:rsidP="00921FC8">
      <w:pPr>
        <w:rPr>
          <w:sz w:val="22"/>
          <w:szCs w:val="22"/>
        </w:rPr>
      </w:pPr>
    </w:p>
    <w:p w14:paraId="254FCD4A" w14:textId="77777777" w:rsidR="002525F5" w:rsidRDefault="002525F5" w:rsidP="00921FC8">
      <w:pPr>
        <w:rPr>
          <w:sz w:val="22"/>
          <w:szCs w:val="22"/>
        </w:rPr>
      </w:pPr>
    </w:p>
    <w:p w14:paraId="7D31E1AC" w14:textId="77777777" w:rsidR="00B72E11" w:rsidRPr="00800FC4" w:rsidRDefault="00B72E11" w:rsidP="00921FC8">
      <w:pPr>
        <w:rPr>
          <w:sz w:val="22"/>
          <w:szCs w:val="22"/>
        </w:rPr>
      </w:pPr>
    </w:p>
    <w:p w14:paraId="775C2E26" w14:textId="77777777" w:rsidR="006074BA" w:rsidRPr="00800FC4" w:rsidRDefault="006074BA" w:rsidP="00921FC8">
      <w:pPr>
        <w:rPr>
          <w:sz w:val="22"/>
          <w:szCs w:val="22"/>
        </w:rPr>
      </w:pPr>
    </w:p>
    <w:p w14:paraId="4ED923A1" w14:textId="77777777" w:rsidR="006074BA" w:rsidRPr="00800FC4" w:rsidRDefault="006074BA" w:rsidP="00921FC8">
      <w:pPr>
        <w:rPr>
          <w:sz w:val="22"/>
          <w:szCs w:val="22"/>
        </w:rPr>
      </w:pPr>
    </w:p>
    <w:p w14:paraId="7258F20E" w14:textId="40251E76" w:rsidR="006074BA" w:rsidRPr="00800FC4" w:rsidRDefault="006074BA" w:rsidP="006074BA">
      <w:pPr>
        <w:rPr>
          <w:b/>
          <w:bCs/>
          <w:sz w:val="22"/>
          <w:szCs w:val="22"/>
        </w:rPr>
      </w:pPr>
      <w:r w:rsidRPr="00800FC4">
        <w:rPr>
          <w:b/>
          <w:bCs/>
          <w:sz w:val="22"/>
          <w:szCs w:val="22"/>
        </w:rPr>
        <w:t>RESULTADOS</w:t>
      </w:r>
    </w:p>
    <w:p w14:paraId="4D8F63CB" w14:textId="717A0D31" w:rsidR="006074BA" w:rsidRPr="00800FC4" w:rsidRDefault="006074BA" w:rsidP="006074BA">
      <w:pPr>
        <w:rPr>
          <w:b/>
          <w:bCs/>
          <w:sz w:val="22"/>
          <w:szCs w:val="22"/>
        </w:rPr>
      </w:pPr>
      <w:r w:rsidRPr="00800FC4">
        <w:rPr>
          <w:b/>
          <w:bCs/>
          <w:sz w:val="22"/>
          <w:szCs w:val="22"/>
        </w:rPr>
        <w:t>Pilar 1 - Mi Base</w:t>
      </w: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6"/>
        <w:gridCol w:w="4213"/>
        <w:gridCol w:w="3969"/>
        <w:gridCol w:w="4253"/>
      </w:tblGrid>
      <w:tr w:rsidR="002525F5" w:rsidRPr="00800FC4" w14:paraId="1E76B9FB" w14:textId="77777777" w:rsidTr="002525F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0F439AB" w14:textId="77777777" w:rsidR="002525F5" w:rsidRPr="00800FC4" w:rsidRDefault="002525F5" w:rsidP="006074BA">
            <w:pPr>
              <w:rPr>
                <w:b/>
                <w:bCs/>
                <w:sz w:val="22"/>
                <w:szCs w:val="22"/>
              </w:rPr>
            </w:pPr>
            <w:r w:rsidRPr="00800FC4">
              <w:rPr>
                <w:b/>
                <w:bCs/>
                <w:sz w:val="22"/>
                <w:szCs w:val="22"/>
              </w:rPr>
              <w:t>Nivel</w:t>
            </w:r>
          </w:p>
        </w:tc>
        <w:tc>
          <w:tcPr>
            <w:tcW w:w="418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D3A8720" w14:textId="77777777" w:rsidR="002525F5" w:rsidRPr="00800FC4" w:rsidRDefault="002525F5" w:rsidP="006074BA">
            <w:pPr>
              <w:rPr>
                <w:b/>
                <w:bCs/>
                <w:sz w:val="22"/>
                <w:szCs w:val="22"/>
              </w:rPr>
            </w:pPr>
            <w:r w:rsidRPr="00800FC4">
              <w:rPr>
                <w:b/>
                <w:bCs/>
                <w:sz w:val="22"/>
                <w:szCs w:val="22"/>
              </w:rPr>
              <w:t>Autoconocimiento</w:t>
            </w:r>
          </w:p>
        </w:tc>
        <w:tc>
          <w:tcPr>
            <w:tcW w:w="393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95EABE4" w14:textId="77777777" w:rsidR="002525F5" w:rsidRPr="00800FC4" w:rsidRDefault="002525F5" w:rsidP="006074BA">
            <w:pPr>
              <w:rPr>
                <w:b/>
                <w:bCs/>
                <w:sz w:val="22"/>
                <w:szCs w:val="22"/>
              </w:rPr>
            </w:pPr>
            <w:r w:rsidRPr="00800FC4">
              <w:rPr>
                <w:b/>
                <w:bCs/>
                <w:sz w:val="22"/>
                <w:szCs w:val="22"/>
              </w:rPr>
              <w:t>Regulación Emocional</w:t>
            </w:r>
          </w:p>
        </w:tc>
        <w:tc>
          <w:tcPr>
            <w:tcW w:w="4208"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FF53ECB" w14:textId="77777777" w:rsidR="002525F5" w:rsidRPr="00800FC4" w:rsidRDefault="002525F5" w:rsidP="006074BA">
            <w:pPr>
              <w:rPr>
                <w:b/>
                <w:bCs/>
                <w:sz w:val="22"/>
                <w:szCs w:val="22"/>
              </w:rPr>
            </w:pPr>
            <w:r w:rsidRPr="00800FC4">
              <w:rPr>
                <w:b/>
                <w:bCs/>
                <w:sz w:val="22"/>
                <w:szCs w:val="22"/>
              </w:rPr>
              <w:t>Bienestar Físico</w:t>
            </w:r>
          </w:p>
        </w:tc>
      </w:tr>
      <w:tr w:rsidR="002525F5" w:rsidRPr="00800FC4" w14:paraId="7BB86598" w14:textId="77777777" w:rsidTr="002525F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ED1626" w14:textId="77777777" w:rsidR="002525F5" w:rsidRPr="00800FC4" w:rsidRDefault="002525F5" w:rsidP="006074BA">
            <w:pPr>
              <w:rPr>
                <w:b/>
                <w:bCs/>
                <w:sz w:val="22"/>
                <w:szCs w:val="22"/>
              </w:rPr>
            </w:pPr>
            <w:r w:rsidRPr="00800FC4">
              <w:rPr>
                <w:b/>
                <w:bCs/>
                <w:sz w:val="22"/>
                <w:szCs w:val="22"/>
              </w:rPr>
              <w:t>1 – Reactivo</w:t>
            </w:r>
          </w:p>
          <w:p w14:paraId="77EF7A00" w14:textId="5420DDE2" w:rsidR="002525F5" w:rsidRPr="00800FC4" w:rsidRDefault="002525F5" w:rsidP="006074BA">
            <w:pPr>
              <w:rPr>
                <w:b/>
                <w:bCs/>
                <w:sz w:val="22"/>
                <w:szCs w:val="22"/>
              </w:rPr>
            </w:pPr>
            <w:r w:rsidRPr="00800FC4">
              <w:rPr>
                <w:b/>
                <w:bCs/>
                <w:sz w:val="22"/>
                <w:szCs w:val="22"/>
              </w:rPr>
              <w:t>"Todo me pasa"</w:t>
            </w:r>
          </w:p>
          <w:p w14:paraId="57C97B43" w14:textId="77777777" w:rsidR="002525F5" w:rsidRPr="00800FC4" w:rsidRDefault="002525F5" w:rsidP="006074BA">
            <w:pPr>
              <w:rPr>
                <w:sz w:val="22"/>
                <w:szCs w:val="22"/>
              </w:rPr>
            </w:pPr>
          </w:p>
          <w:p w14:paraId="4BC9898E" w14:textId="209DAB40" w:rsidR="002525F5" w:rsidRPr="00800FC4" w:rsidRDefault="002525F5" w:rsidP="006074BA">
            <w:pPr>
              <w:rPr>
                <w:sz w:val="22"/>
                <w:szCs w:val="22"/>
              </w:rPr>
            </w:pPr>
          </w:p>
        </w:tc>
        <w:tc>
          <w:tcPr>
            <w:tcW w:w="418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3"/>
            </w:tblGrid>
            <w:tr w:rsidR="0075094B" w:rsidRPr="0075094B" w14:paraId="0281C19A" w14:textId="77777777">
              <w:trPr>
                <w:tblCellSpacing w:w="15" w:type="dxa"/>
              </w:trPr>
              <w:tc>
                <w:tcPr>
                  <w:tcW w:w="0" w:type="auto"/>
                  <w:vAlign w:val="center"/>
                  <w:hideMark/>
                </w:tcPr>
                <w:p w14:paraId="212297CD" w14:textId="77777777" w:rsidR="00767474" w:rsidRDefault="00767474" w:rsidP="0075094B">
                  <w:pPr>
                    <w:rPr>
                      <w:sz w:val="22"/>
                      <w:szCs w:val="22"/>
                    </w:rPr>
                  </w:pPr>
                  <w:r w:rsidRPr="00767474">
                    <w:rPr>
                      <w:sz w:val="22"/>
                      <w:szCs w:val="22"/>
                    </w:rPr>
                    <w:t>Actúas principalmente por impulso y sin reflexión. No logras identificar los patrones de comportamiento que se repiten en tu vida, por lo que tiendes a reaccionar siempre de la misma manera, incluso cuando esas reacciones generan problemas. Existe poca conciencia de tus emociones, motivaciones o límites personales.</w:t>
                  </w:r>
                </w:p>
                <w:p w14:paraId="1306AF5A" w14:textId="7CAEDB2A" w:rsidR="0075094B" w:rsidRPr="0075094B" w:rsidRDefault="002525F5" w:rsidP="0075094B">
                  <w:pPr>
                    <w:rPr>
                      <w:sz w:val="22"/>
                      <w:szCs w:val="22"/>
                    </w:rPr>
                  </w:pPr>
                  <w:r w:rsidRPr="00800FC4">
                    <w:rPr>
                      <w:b/>
                      <w:bCs/>
                      <w:sz w:val="22"/>
                      <w:szCs w:val="22"/>
                    </w:rPr>
                    <w:t>Actitud</w:t>
                  </w:r>
                  <w:r w:rsidRPr="00800FC4">
                    <w:rPr>
                      <w:sz w:val="22"/>
                      <w:szCs w:val="22"/>
                    </w:rPr>
                    <w:t xml:space="preserve">: </w:t>
                  </w:r>
                  <w:r w:rsidR="00664F55" w:rsidRPr="00664F55">
                    <w:rPr>
                      <w:b/>
                      <w:bCs/>
                      <w:sz w:val="22"/>
                      <w:szCs w:val="22"/>
                    </w:rPr>
                    <w:t>Sueles hacer</w:t>
                  </w:r>
                  <w:r w:rsidR="00664F55" w:rsidRPr="00664F55">
                    <w:rPr>
                      <w:sz w:val="22"/>
                      <w:szCs w:val="22"/>
                    </w:rPr>
                    <w:t xml:space="preserve"> interpretaciones negativas de lo que ocurre en tu vida y reaccionar culpando al entorno o a otras personas. Tiendes a negar tus propios patrones de comportamiento y rechazar cualquier retroalimentación que cuestione tu forma de actuar. Evitas analizar tus acciones y justificas tus errores atribuyéndolos a factores externos.</w:t>
                  </w:r>
                </w:p>
              </w:tc>
            </w:tr>
          </w:tbl>
          <w:p w14:paraId="46ECE35F" w14:textId="77777777" w:rsidR="0075094B" w:rsidRPr="0075094B" w:rsidRDefault="0075094B" w:rsidP="0075094B">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094B" w:rsidRPr="0075094B" w14:paraId="6B31EE34" w14:textId="77777777">
              <w:trPr>
                <w:tblCellSpacing w:w="15" w:type="dxa"/>
              </w:trPr>
              <w:tc>
                <w:tcPr>
                  <w:tcW w:w="0" w:type="auto"/>
                  <w:vAlign w:val="center"/>
                  <w:hideMark/>
                </w:tcPr>
                <w:p w14:paraId="08DB96B9" w14:textId="60A34138" w:rsidR="0075094B" w:rsidRPr="0075094B" w:rsidRDefault="0075094B" w:rsidP="0075094B">
                  <w:pPr>
                    <w:rPr>
                      <w:sz w:val="22"/>
                      <w:szCs w:val="22"/>
                    </w:rPr>
                  </w:pPr>
                </w:p>
              </w:tc>
            </w:tr>
          </w:tbl>
          <w:p w14:paraId="0B20C5E2" w14:textId="63176190" w:rsidR="002525F5" w:rsidRPr="00800FC4" w:rsidRDefault="002525F5" w:rsidP="006074BA">
            <w:pPr>
              <w:rPr>
                <w:sz w:val="22"/>
                <w:szCs w:val="22"/>
              </w:rPr>
            </w:pPr>
          </w:p>
        </w:tc>
        <w:tc>
          <w:tcPr>
            <w:tcW w:w="393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0F364C" w14:textId="6E8CD982" w:rsidR="00767474" w:rsidRDefault="00664F55" w:rsidP="006074BA">
            <w:pPr>
              <w:rPr>
                <w:sz w:val="22"/>
                <w:szCs w:val="22"/>
              </w:rPr>
            </w:pPr>
            <w:r w:rsidRPr="00664F55">
              <w:rPr>
                <w:sz w:val="22"/>
                <w:szCs w:val="22"/>
              </w:rPr>
              <w:t>Las emociones dominan tu comportamiento. Cuando experimentas enojo, frustración o estrés, reaccionas de manera impulsiva sin detenerte a reflexionar. Tus respuestas emocionales suelen escalar rápidamente y generar conflictos con otras personas.</w:t>
            </w:r>
          </w:p>
          <w:p w14:paraId="03542A73" w14:textId="56DD29A3" w:rsidR="002525F5" w:rsidRPr="00800FC4" w:rsidRDefault="002525F5" w:rsidP="006074BA">
            <w:pPr>
              <w:rPr>
                <w:sz w:val="22"/>
                <w:szCs w:val="22"/>
              </w:rPr>
            </w:pPr>
            <w:r w:rsidRPr="00800FC4">
              <w:rPr>
                <w:b/>
                <w:bCs/>
                <w:sz w:val="22"/>
                <w:szCs w:val="22"/>
              </w:rPr>
              <w:t>Actitud</w:t>
            </w:r>
            <w:r w:rsidRPr="00800FC4">
              <w:rPr>
                <w:sz w:val="22"/>
                <w:szCs w:val="22"/>
              </w:rPr>
              <w:t xml:space="preserve">: </w:t>
            </w:r>
            <w:r w:rsidR="00664F55" w:rsidRPr="00664F55">
              <w:rPr>
                <w:b/>
                <w:bCs/>
                <w:sz w:val="22"/>
                <w:szCs w:val="22"/>
              </w:rPr>
              <w:t>Sueles hacer</w:t>
            </w:r>
            <w:r w:rsidR="00664F55" w:rsidRPr="00664F55">
              <w:rPr>
                <w:sz w:val="22"/>
                <w:szCs w:val="22"/>
              </w:rPr>
              <w:t xml:space="preserve"> reacciones impulsivas cuando sientes enojo o frustración. Puedes elevar el tono de voz, culpar a otros o actuar de forma explosiva. Las tensiones emocionales se acumulan hasta que terminan estallando por situaciones pequeñas</w:t>
            </w:r>
            <w:r w:rsidR="00767474" w:rsidRPr="00767474">
              <w:rPr>
                <w:sz w:val="22"/>
                <w:szCs w:val="22"/>
              </w:rPr>
              <w:t>.</w:t>
            </w:r>
          </w:p>
        </w:tc>
        <w:tc>
          <w:tcPr>
            <w:tcW w:w="420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AA9DD2" w14:textId="77777777" w:rsidR="00664F55" w:rsidRDefault="00664F55" w:rsidP="006074BA">
            <w:pPr>
              <w:rPr>
                <w:sz w:val="22"/>
                <w:szCs w:val="22"/>
              </w:rPr>
            </w:pPr>
            <w:r w:rsidRPr="00664F55">
              <w:rPr>
                <w:sz w:val="22"/>
                <w:szCs w:val="22"/>
              </w:rPr>
              <w:t>Ignoras las señales de tu cuerpo hasta que aparecen problemas serios. El cansancio, el estrés y el descuido físico se acumulan sin que tomes acciones para equilibrarlos.</w:t>
            </w:r>
          </w:p>
          <w:p w14:paraId="4EED2BDC" w14:textId="2B5019C3" w:rsidR="002525F5" w:rsidRPr="00800FC4" w:rsidRDefault="002525F5" w:rsidP="006074BA">
            <w:pPr>
              <w:rPr>
                <w:sz w:val="22"/>
                <w:szCs w:val="22"/>
              </w:rPr>
            </w:pPr>
            <w:r w:rsidRPr="00800FC4">
              <w:rPr>
                <w:b/>
                <w:bCs/>
                <w:sz w:val="22"/>
                <w:szCs w:val="22"/>
              </w:rPr>
              <w:t>Actitud</w:t>
            </w:r>
            <w:r w:rsidRPr="00800FC4">
              <w:rPr>
                <w:sz w:val="22"/>
                <w:szCs w:val="22"/>
              </w:rPr>
              <w:t xml:space="preserve">: </w:t>
            </w:r>
            <w:r w:rsidR="00664F55" w:rsidRPr="00664F55">
              <w:rPr>
                <w:b/>
                <w:bCs/>
                <w:sz w:val="22"/>
                <w:szCs w:val="22"/>
              </w:rPr>
              <w:t>Sueles hacer</w:t>
            </w:r>
            <w:r w:rsidR="00664F55" w:rsidRPr="00664F55">
              <w:rPr>
                <w:sz w:val="22"/>
                <w:szCs w:val="22"/>
              </w:rPr>
              <w:t xml:space="preserve"> jornadas prolongadas sin descanso suficiente, ignorando señales de cansancio o desgaste físico. Tu cuidado de la salud aparece solo cuando surge una crisis o malestar evidente.</w:t>
            </w:r>
          </w:p>
        </w:tc>
      </w:tr>
      <w:tr w:rsidR="002525F5" w:rsidRPr="00800FC4" w14:paraId="489E30C1" w14:textId="77777777" w:rsidTr="002525F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6F7795" w14:textId="77777777" w:rsidR="002525F5" w:rsidRPr="00800FC4" w:rsidRDefault="002525F5" w:rsidP="006074BA">
            <w:pPr>
              <w:rPr>
                <w:b/>
                <w:bCs/>
                <w:sz w:val="22"/>
                <w:szCs w:val="22"/>
              </w:rPr>
            </w:pPr>
            <w:r w:rsidRPr="00800FC4">
              <w:rPr>
                <w:b/>
                <w:bCs/>
                <w:sz w:val="22"/>
                <w:szCs w:val="22"/>
              </w:rPr>
              <w:t>2 – Inestable</w:t>
            </w:r>
          </w:p>
          <w:p w14:paraId="058C5A9F" w14:textId="39F7F87A" w:rsidR="002525F5" w:rsidRPr="00800FC4" w:rsidRDefault="002525F5" w:rsidP="006074BA">
            <w:pPr>
              <w:rPr>
                <w:b/>
                <w:bCs/>
                <w:sz w:val="22"/>
                <w:szCs w:val="22"/>
              </w:rPr>
            </w:pPr>
            <w:r w:rsidRPr="00800FC4">
              <w:rPr>
                <w:b/>
                <w:bCs/>
                <w:sz w:val="22"/>
                <w:szCs w:val="22"/>
              </w:rPr>
              <w:t>"A veces sí, a veces no"</w:t>
            </w:r>
          </w:p>
          <w:p w14:paraId="7D692D68" w14:textId="77777777" w:rsidR="002525F5" w:rsidRPr="00800FC4" w:rsidRDefault="002525F5" w:rsidP="006074BA">
            <w:pPr>
              <w:rPr>
                <w:sz w:val="22"/>
                <w:szCs w:val="22"/>
              </w:rPr>
            </w:pPr>
          </w:p>
          <w:p w14:paraId="6C1E84C8" w14:textId="5D91E4D7" w:rsidR="002525F5" w:rsidRPr="00800FC4" w:rsidRDefault="002525F5" w:rsidP="006074BA">
            <w:pPr>
              <w:rPr>
                <w:sz w:val="22"/>
                <w:szCs w:val="22"/>
              </w:rPr>
            </w:pPr>
          </w:p>
        </w:tc>
        <w:tc>
          <w:tcPr>
            <w:tcW w:w="418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1D5ED9" w14:textId="715C6907" w:rsidR="0075094B" w:rsidRDefault="00664F55" w:rsidP="006074BA">
            <w:pPr>
              <w:rPr>
                <w:sz w:val="22"/>
                <w:szCs w:val="22"/>
              </w:rPr>
            </w:pPr>
            <w:r w:rsidRPr="00664F55">
              <w:rPr>
                <w:sz w:val="22"/>
                <w:szCs w:val="22"/>
              </w:rPr>
              <w:lastRenderedPageBreak/>
              <w:t xml:space="preserve">Empiezas a notar algunos de tus impulsos o errores, pero generalmente lo haces después de haber reaccionado. Reconoces ciertos patrones de </w:t>
            </w:r>
            <w:r w:rsidRPr="00664F55">
              <w:rPr>
                <w:sz w:val="22"/>
                <w:szCs w:val="22"/>
              </w:rPr>
              <w:lastRenderedPageBreak/>
              <w:t>comportamiento, aunque te cuesta detenerlos o modificarlos en el momento. El autoconocimiento aparece de manera intermitente y aún no genera cambios consistentes.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3"/>
            </w:tblGrid>
            <w:tr w:rsidR="00664F55" w:rsidRPr="00664F55" w14:paraId="104A4DD3" w14:textId="77777777">
              <w:trPr>
                <w:tblCellSpacing w:w="15" w:type="dxa"/>
              </w:trPr>
              <w:tc>
                <w:tcPr>
                  <w:tcW w:w="0" w:type="auto"/>
                  <w:vAlign w:val="center"/>
                  <w:hideMark/>
                </w:tcPr>
                <w:p w14:paraId="2C1DDA3E" w14:textId="1F5DF06F" w:rsidR="00664F55" w:rsidRPr="00664F55" w:rsidRDefault="002525F5" w:rsidP="00664F55">
                  <w:pPr>
                    <w:rPr>
                      <w:sz w:val="22"/>
                      <w:szCs w:val="22"/>
                    </w:rPr>
                  </w:pPr>
                  <w:r w:rsidRPr="00800FC4">
                    <w:rPr>
                      <w:b/>
                      <w:bCs/>
                      <w:sz w:val="22"/>
                      <w:szCs w:val="22"/>
                    </w:rPr>
                    <w:t>Actitud</w:t>
                  </w:r>
                  <w:r w:rsidR="00664F55">
                    <w:rPr>
                      <w:sz w:val="22"/>
                      <w:szCs w:val="22"/>
                    </w:rPr>
                    <w:t xml:space="preserve">: </w:t>
                  </w:r>
                  <w:r w:rsidR="00664F55" w:rsidRPr="00664F55">
                    <w:rPr>
                      <w:b/>
                      <w:bCs/>
                      <w:sz w:val="22"/>
                      <w:szCs w:val="22"/>
                    </w:rPr>
                    <w:t>Sueles hacer</w:t>
                  </w:r>
                  <w:r w:rsidR="00664F55" w:rsidRPr="00664F55">
                    <w:rPr>
                      <w:sz w:val="22"/>
                      <w:szCs w:val="22"/>
                    </w:rPr>
                    <w:t xml:space="preserve"> reflexiones después de haber reaccionado, reconociendo que tu respuesta pudo haber sido diferente. En algunos momentos detectas tus impulsos antes de actuar, pero aun así terminas reaccionando de la misma manera. Reconoces errores después de que ocurren, aunque todavía te cuesta profundizar en sus causas.</w:t>
                  </w:r>
                </w:p>
              </w:tc>
            </w:tr>
          </w:tbl>
          <w:p w14:paraId="0D984E34" w14:textId="77777777" w:rsidR="00664F55" w:rsidRPr="00664F55" w:rsidRDefault="00664F55" w:rsidP="00664F55">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4F55" w:rsidRPr="00664F55" w14:paraId="4DC4DC4D" w14:textId="77777777">
              <w:trPr>
                <w:tblCellSpacing w:w="15" w:type="dxa"/>
              </w:trPr>
              <w:tc>
                <w:tcPr>
                  <w:tcW w:w="0" w:type="auto"/>
                  <w:vAlign w:val="center"/>
                  <w:hideMark/>
                </w:tcPr>
                <w:p w14:paraId="26FCDD5C" w14:textId="77777777" w:rsidR="00664F55" w:rsidRPr="00664F55" w:rsidRDefault="00664F55" w:rsidP="00664F55">
                  <w:pPr>
                    <w:rPr>
                      <w:sz w:val="22"/>
                      <w:szCs w:val="22"/>
                    </w:rPr>
                  </w:pPr>
                </w:p>
              </w:tc>
            </w:tr>
          </w:tbl>
          <w:p w14:paraId="409F15B5" w14:textId="191253E8" w:rsidR="002525F5" w:rsidRPr="00800FC4" w:rsidRDefault="002525F5" w:rsidP="006074BA">
            <w:pPr>
              <w:rPr>
                <w:sz w:val="22"/>
                <w:szCs w:val="22"/>
              </w:rPr>
            </w:pPr>
          </w:p>
        </w:tc>
        <w:tc>
          <w:tcPr>
            <w:tcW w:w="393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9"/>
            </w:tblGrid>
            <w:tr w:rsidR="00767474" w:rsidRPr="00767474" w14:paraId="7281235F" w14:textId="77777777">
              <w:trPr>
                <w:tblCellSpacing w:w="15" w:type="dxa"/>
              </w:trPr>
              <w:tc>
                <w:tcPr>
                  <w:tcW w:w="0" w:type="auto"/>
                  <w:vAlign w:val="center"/>
                  <w:hideMark/>
                </w:tcPr>
                <w:p w14:paraId="4F82C539" w14:textId="77777777" w:rsidR="00664F55" w:rsidRDefault="00664F55" w:rsidP="00767474">
                  <w:pPr>
                    <w:rPr>
                      <w:sz w:val="22"/>
                      <w:szCs w:val="22"/>
                    </w:rPr>
                  </w:pPr>
                  <w:r w:rsidRPr="00664F55">
                    <w:rPr>
                      <w:sz w:val="22"/>
                      <w:szCs w:val="22"/>
                    </w:rPr>
                    <w:lastRenderedPageBreak/>
                    <w:t xml:space="preserve">En situaciones tranquilas puedes controlar tus emociones, pero cuando aumenta la presión reaccionas impulsivamente. Tu </w:t>
                  </w:r>
                  <w:r w:rsidRPr="00664F55">
                    <w:rPr>
                      <w:sz w:val="22"/>
                      <w:szCs w:val="22"/>
                    </w:rPr>
                    <w:lastRenderedPageBreak/>
                    <w:t>regulación emocional depende mucho del contexto y del nivel de estrés que experimentas en el momento.</w:t>
                  </w:r>
                </w:p>
                <w:p w14:paraId="7DA9B491" w14:textId="406CF453" w:rsidR="00767474" w:rsidRPr="00767474" w:rsidRDefault="002525F5" w:rsidP="00767474">
                  <w:pPr>
                    <w:rPr>
                      <w:sz w:val="22"/>
                      <w:szCs w:val="22"/>
                    </w:rPr>
                  </w:pPr>
                  <w:r w:rsidRPr="00800FC4">
                    <w:rPr>
                      <w:b/>
                      <w:bCs/>
                      <w:sz w:val="22"/>
                      <w:szCs w:val="22"/>
                    </w:rPr>
                    <w:t>Actitud</w:t>
                  </w:r>
                  <w:r w:rsidRPr="00800FC4">
                    <w:rPr>
                      <w:sz w:val="22"/>
                      <w:szCs w:val="22"/>
                    </w:rPr>
                    <w:t xml:space="preserve">: </w:t>
                  </w:r>
                  <w:r w:rsidR="00664F55" w:rsidRPr="00664F55">
                    <w:rPr>
                      <w:b/>
                      <w:bCs/>
                      <w:sz w:val="22"/>
                      <w:szCs w:val="22"/>
                    </w:rPr>
                    <w:t>Sueles hacer</w:t>
                  </w:r>
                  <w:r w:rsidR="00664F55" w:rsidRPr="00664F55">
                    <w:rPr>
                      <w:sz w:val="22"/>
                      <w:szCs w:val="22"/>
                    </w:rPr>
                    <w:t xml:space="preserve"> esfuerzos por mantener la calma cuando las situaciones son manejables, pero cuando el estrés aumenta reaccionas de manera impulsiva. Después de estas reacciones reconoces que podrías haber actuado de otra forma.</w:t>
                  </w:r>
                </w:p>
              </w:tc>
            </w:tr>
          </w:tbl>
          <w:p w14:paraId="5F36E7B9" w14:textId="77777777" w:rsidR="00767474" w:rsidRPr="00767474" w:rsidRDefault="00767474" w:rsidP="00767474">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474" w:rsidRPr="00767474" w14:paraId="2671B3ED" w14:textId="77777777">
              <w:trPr>
                <w:tblCellSpacing w:w="15" w:type="dxa"/>
              </w:trPr>
              <w:tc>
                <w:tcPr>
                  <w:tcW w:w="0" w:type="auto"/>
                  <w:vAlign w:val="center"/>
                  <w:hideMark/>
                </w:tcPr>
                <w:p w14:paraId="586499EB" w14:textId="77777777" w:rsidR="00767474" w:rsidRPr="00767474" w:rsidRDefault="00767474" w:rsidP="00767474">
                  <w:pPr>
                    <w:rPr>
                      <w:sz w:val="22"/>
                      <w:szCs w:val="22"/>
                    </w:rPr>
                  </w:pPr>
                </w:p>
              </w:tc>
            </w:tr>
          </w:tbl>
          <w:p w14:paraId="3210870A" w14:textId="5EFBD1BA" w:rsidR="002525F5" w:rsidRPr="00800FC4" w:rsidRDefault="002525F5" w:rsidP="006074BA">
            <w:pPr>
              <w:rPr>
                <w:sz w:val="22"/>
                <w:szCs w:val="22"/>
              </w:rPr>
            </w:pPr>
          </w:p>
        </w:tc>
        <w:tc>
          <w:tcPr>
            <w:tcW w:w="420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2C135B" w14:textId="4A76D98F" w:rsidR="002525F5" w:rsidRPr="00800FC4" w:rsidRDefault="00664F55" w:rsidP="006074BA">
            <w:pPr>
              <w:rPr>
                <w:sz w:val="22"/>
                <w:szCs w:val="22"/>
              </w:rPr>
            </w:pPr>
            <w:r w:rsidRPr="00664F55">
              <w:rPr>
                <w:sz w:val="22"/>
                <w:szCs w:val="22"/>
              </w:rPr>
              <w:lastRenderedPageBreak/>
              <w:t>Empiezas a cuidar tu salud cuando aparecen síntomas o agotamiento fuerte. Tus hábitos de descanso, alimentación y actividad física son irregulares</w:t>
            </w:r>
            <w:r w:rsidR="002525F5" w:rsidRPr="00800FC4">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8"/>
            </w:tblGrid>
            <w:tr w:rsidR="00664F55" w:rsidRPr="00664F55" w14:paraId="5C1D73CD" w14:textId="77777777">
              <w:trPr>
                <w:tblCellSpacing w:w="15" w:type="dxa"/>
              </w:trPr>
              <w:tc>
                <w:tcPr>
                  <w:tcW w:w="0" w:type="auto"/>
                  <w:vAlign w:val="center"/>
                  <w:hideMark/>
                </w:tcPr>
                <w:p w14:paraId="6622B242" w14:textId="7DEB3E7B" w:rsidR="00664F55" w:rsidRPr="00664F55" w:rsidRDefault="002525F5" w:rsidP="00664F55">
                  <w:pPr>
                    <w:rPr>
                      <w:sz w:val="22"/>
                      <w:szCs w:val="22"/>
                    </w:rPr>
                  </w:pPr>
                  <w:r w:rsidRPr="00800FC4">
                    <w:rPr>
                      <w:b/>
                      <w:bCs/>
                      <w:sz w:val="22"/>
                      <w:szCs w:val="22"/>
                    </w:rPr>
                    <w:lastRenderedPageBreak/>
                    <w:t>Actitud</w:t>
                  </w:r>
                  <w:r w:rsidRPr="00800FC4">
                    <w:rPr>
                      <w:sz w:val="22"/>
                      <w:szCs w:val="22"/>
                    </w:rPr>
                    <w:t xml:space="preserve">: </w:t>
                  </w:r>
                  <w:r w:rsidR="00664F55" w:rsidRPr="00664F55">
                    <w:rPr>
                      <w:b/>
                      <w:bCs/>
                      <w:sz w:val="22"/>
                      <w:szCs w:val="22"/>
                    </w:rPr>
                    <w:t>Sueles hacer</w:t>
                  </w:r>
                  <w:r w:rsidR="00664F55" w:rsidRPr="00664F55">
                    <w:rPr>
                      <w:sz w:val="22"/>
                      <w:szCs w:val="22"/>
                    </w:rPr>
                    <w:t xml:space="preserve"> intentos de mejorar tus hábitos cuando te sientes cansado o enfermo, pero esos esfuerzos no se mantienen de manera constante en el tiempo.</w:t>
                  </w:r>
                </w:p>
              </w:tc>
            </w:tr>
          </w:tbl>
          <w:p w14:paraId="70F079E7" w14:textId="77777777" w:rsidR="00664F55" w:rsidRPr="00664F55" w:rsidRDefault="00664F55" w:rsidP="00664F55">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4F55" w:rsidRPr="00664F55" w14:paraId="08D0AB34" w14:textId="77777777">
              <w:trPr>
                <w:tblCellSpacing w:w="15" w:type="dxa"/>
              </w:trPr>
              <w:tc>
                <w:tcPr>
                  <w:tcW w:w="0" w:type="auto"/>
                  <w:vAlign w:val="center"/>
                  <w:hideMark/>
                </w:tcPr>
                <w:p w14:paraId="54818B7A" w14:textId="77777777" w:rsidR="00664F55" w:rsidRPr="00664F55" w:rsidRDefault="00664F55" w:rsidP="00664F55">
                  <w:pPr>
                    <w:rPr>
                      <w:sz w:val="22"/>
                      <w:szCs w:val="22"/>
                    </w:rPr>
                  </w:pPr>
                </w:p>
              </w:tc>
            </w:tr>
          </w:tbl>
          <w:p w14:paraId="3F194CA5" w14:textId="11D9A885" w:rsidR="002525F5" w:rsidRPr="00800FC4" w:rsidRDefault="002525F5" w:rsidP="006074BA">
            <w:pPr>
              <w:rPr>
                <w:sz w:val="22"/>
                <w:szCs w:val="22"/>
              </w:rPr>
            </w:pPr>
          </w:p>
        </w:tc>
      </w:tr>
      <w:tr w:rsidR="002525F5" w:rsidRPr="00800FC4" w14:paraId="43A69531" w14:textId="77777777" w:rsidTr="002525F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46588C" w14:textId="2FA99A5D" w:rsidR="002525F5" w:rsidRPr="00800FC4" w:rsidRDefault="002525F5" w:rsidP="006074BA">
            <w:pPr>
              <w:rPr>
                <w:b/>
                <w:bCs/>
                <w:sz w:val="22"/>
                <w:szCs w:val="22"/>
              </w:rPr>
            </w:pPr>
            <w:r w:rsidRPr="00800FC4">
              <w:rPr>
                <w:b/>
                <w:bCs/>
                <w:sz w:val="22"/>
                <w:szCs w:val="22"/>
              </w:rPr>
              <w:lastRenderedPageBreak/>
              <w:t>3 – Funcional</w:t>
            </w:r>
          </w:p>
          <w:p w14:paraId="77C13BA5" w14:textId="04FC8ABA" w:rsidR="002525F5" w:rsidRPr="00800FC4" w:rsidRDefault="002525F5" w:rsidP="006074BA">
            <w:pPr>
              <w:rPr>
                <w:sz w:val="22"/>
                <w:szCs w:val="22"/>
              </w:rPr>
            </w:pPr>
            <w:r w:rsidRPr="00800FC4">
              <w:rPr>
                <w:b/>
                <w:bCs/>
                <w:sz w:val="22"/>
                <w:szCs w:val="22"/>
              </w:rPr>
              <w:t>"Puedo manejarlo"</w:t>
            </w:r>
          </w:p>
        </w:tc>
        <w:tc>
          <w:tcPr>
            <w:tcW w:w="418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7455EC" w14:textId="3B1F2BF7" w:rsidR="002525F5" w:rsidRDefault="00664F55" w:rsidP="006074BA">
            <w:pPr>
              <w:rPr>
                <w:sz w:val="22"/>
                <w:szCs w:val="22"/>
              </w:rPr>
            </w:pPr>
            <w:r w:rsidRPr="00664F55">
              <w:rPr>
                <w:sz w:val="22"/>
                <w:szCs w:val="22"/>
              </w:rPr>
              <w:t>Has desarrollado cierta capacidad para reflexionar antes de actuar, especialmente en decisiones importantes. Puedes identificar algunos patrones personales que influyen en tus resultados, aunque todavía no siempre logras cambiarlos de forma consistente.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3"/>
            </w:tblGrid>
            <w:tr w:rsidR="00664F55" w:rsidRPr="00664F55" w14:paraId="248DB0A8" w14:textId="77777777">
              <w:trPr>
                <w:tblCellSpacing w:w="15" w:type="dxa"/>
              </w:trPr>
              <w:tc>
                <w:tcPr>
                  <w:tcW w:w="0" w:type="auto"/>
                  <w:vAlign w:val="center"/>
                  <w:hideMark/>
                </w:tcPr>
                <w:p w14:paraId="3868B8FE" w14:textId="0D23F52E" w:rsidR="00664F55" w:rsidRPr="00664F55" w:rsidRDefault="002525F5" w:rsidP="00664F55">
                  <w:pPr>
                    <w:rPr>
                      <w:sz w:val="22"/>
                      <w:szCs w:val="22"/>
                    </w:rPr>
                  </w:pPr>
                  <w:r w:rsidRPr="00800FC4">
                    <w:rPr>
                      <w:b/>
                      <w:bCs/>
                      <w:sz w:val="22"/>
                      <w:szCs w:val="22"/>
                    </w:rPr>
                    <w:t xml:space="preserve">Actitud: </w:t>
                  </w:r>
                  <w:r w:rsidR="00664F55" w:rsidRPr="00664F55">
                    <w:rPr>
                      <w:b/>
                      <w:bCs/>
                      <w:sz w:val="22"/>
                      <w:szCs w:val="22"/>
                    </w:rPr>
                    <w:t>Sueles hacer</w:t>
                  </w:r>
                  <w:r w:rsidR="00664F55" w:rsidRPr="00664F55">
                    <w:rPr>
                      <w:sz w:val="22"/>
                      <w:szCs w:val="22"/>
                    </w:rPr>
                    <w:t xml:space="preserve"> pausas para pensar antes de actuar cuando enfrentas decisiones importantes. Reconoces varias de tus fortalezas y debilidades con mayor claridad. </w:t>
                  </w:r>
                  <w:r w:rsidR="00664F55" w:rsidRPr="00664F55">
                    <w:rPr>
                      <w:sz w:val="22"/>
                      <w:szCs w:val="22"/>
                    </w:rPr>
                    <w:lastRenderedPageBreak/>
                    <w:t>Identificas algunos patrones de comportamiento, aunque transformarlos todavía requiere esfuerzo consciente.</w:t>
                  </w:r>
                </w:p>
              </w:tc>
            </w:tr>
          </w:tbl>
          <w:p w14:paraId="6ABEE256" w14:textId="77777777" w:rsidR="00664F55" w:rsidRPr="00664F55" w:rsidRDefault="00664F55" w:rsidP="00664F55">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4F55" w:rsidRPr="00664F55" w14:paraId="260AAEED" w14:textId="77777777">
              <w:trPr>
                <w:tblCellSpacing w:w="15" w:type="dxa"/>
              </w:trPr>
              <w:tc>
                <w:tcPr>
                  <w:tcW w:w="0" w:type="auto"/>
                  <w:vAlign w:val="center"/>
                  <w:hideMark/>
                </w:tcPr>
                <w:p w14:paraId="37FDFE1F" w14:textId="77777777" w:rsidR="00664F55" w:rsidRPr="00664F55" w:rsidRDefault="00664F55" w:rsidP="00664F55">
                  <w:pPr>
                    <w:rPr>
                      <w:sz w:val="22"/>
                      <w:szCs w:val="22"/>
                    </w:rPr>
                  </w:pPr>
                </w:p>
              </w:tc>
            </w:tr>
          </w:tbl>
          <w:p w14:paraId="43507D4B" w14:textId="26878792" w:rsidR="002525F5" w:rsidRPr="00800FC4" w:rsidRDefault="00767474" w:rsidP="006074BA">
            <w:pPr>
              <w:rPr>
                <w:sz w:val="22"/>
                <w:szCs w:val="22"/>
              </w:rPr>
            </w:pPr>
            <w:r w:rsidRPr="00767474">
              <w:rPr>
                <w:sz w:val="22"/>
                <w:szCs w:val="22"/>
              </w:rPr>
              <w:t>.</w:t>
            </w:r>
          </w:p>
        </w:tc>
        <w:tc>
          <w:tcPr>
            <w:tcW w:w="393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5B3E6E" w14:textId="3DF8DEE9" w:rsidR="002525F5" w:rsidRPr="00800FC4" w:rsidRDefault="00664F55" w:rsidP="006074BA">
            <w:pPr>
              <w:rPr>
                <w:sz w:val="22"/>
                <w:szCs w:val="22"/>
              </w:rPr>
            </w:pPr>
            <w:r>
              <w:rPr>
                <w:sz w:val="22"/>
                <w:szCs w:val="22"/>
              </w:rPr>
              <w:lastRenderedPageBreak/>
              <w:t xml:space="preserve">Ante varias </w:t>
            </w:r>
            <w:r w:rsidRPr="00664F55">
              <w:rPr>
                <w:sz w:val="22"/>
                <w:szCs w:val="22"/>
              </w:rPr>
              <w:t>situaciones puedes hacer una pausa antes de reaccionar. Eres capaz de controlar tus respuestas emocionales en discusiones normales, aunque situaciones de alta presión todavía pueden desbordarte</w:t>
            </w:r>
            <w:r w:rsidR="0075094B" w:rsidRPr="0075094B">
              <w:rPr>
                <w:sz w:val="22"/>
                <w:szCs w:val="22"/>
              </w:rPr>
              <w:t>.</w:t>
            </w:r>
          </w:p>
          <w:p w14:paraId="01E37885" w14:textId="49D0C004" w:rsidR="002525F5" w:rsidRPr="00800FC4" w:rsidRDefault="002525F5" w:rsidP="006074BA">
            <w:pPr>
              <w:rPr>
                <w:sz w:val="22"/>
                <w:szCs w:val="22"/>
              </w:rPr>
            </w:pPr>
            <w:r w:rsidRPr="00800FC4">
              <w:rPr>
                <w:b/>
                <w:bCs/>
                <w:sz w:val="22"/>
                <w:szCs w:val="22"/>
              </w:rPr>
              <w:t>Actitud</w:t>
            </w:r>
            <w:r w:rsidRPr="00800FC4">
              <w:rPr>
                <w:sz w:val="22"/>
                <w:szCs w:val="22"/>
              </w:rPr>
              <w:t xml:space="preserve">: </w:t>
            </w:r>
            <w:r w:rsidR="00664F55" w:rsidRPr="00664F55">
              <w:rPr>
                <w:b/>
                <w:bCs/>
                <w:sz w:val="22"/>
                <w:szCs w:val="22"/>
              </w:rPr>
              <w:t>Sueles hacer</w:t>
            </w:r>
            <w:r w:rsidR="00664F55" w:rsidRPr="00664F55">
              <w:rPr>
                <w:sz w:val="22"/>
                <w:szCs w:val="22"/>
              </w:rPr>
              <w:t xml:space="preserve"> pausas para pensar antes de reaccionar en la mayoría de los conflictos cotidianos. Reconoces algunos errores emocionales y puedes asumir responsabilidad por ellos.</w:t>
            </w:r>
          </w:p>
        </w:tc>
        <w:tc>
          <w:tcPr>
            <w:tcW w:w="420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34FA31" w14:textId="1C5EA6BD" w:rsidR="002525F5" w:rsidRPr="00800FC4" w:rsidRDefault="00854522" w:rsidP="006074BA">
            <w:pPr>
              <w:rPr>
                <w:sz w:val="22"/>
                <w:szCs w:val="22"/>
              </w:rPr>
            </w:pPr>
            <w:r w:rsidRPr="00854522">
              <w:rPr>
                <w:sz w:val="22"/>
                <w:szCs w:val="22"/>
              </w:rPr>
              <w:t>Mantienes hábitos básicos de salud que te permiten cumplir tus actividades diarias. Escuchas algunas señales de tu cuerpo y haces ajustes cuando es necesario</w:t>
            </w:r>
            <w:r w:rsidR="002525F5" w:rsidRPr="00800FC4">
              <w:rPr>
                <w:sz w:val="22"/>
                <w:szCs w:val="22"/>
              </w:rPr>
              <w:t>.</w:t>
            </w:r>
          </w:p>
          <w:p w14:paraId="0E934ABB" w14:textId="45F7F07D" w:rsidR="002525F5" w:rsidRPr="00800FC4" w:rsidRDefault="002525F5" w:rsidP="006074BA">
            <w:pPr>
              <w:rPr>
                <w:sz w:val="22"/>
                <w:szCs w:val="22"/>
              </w:rPr>
            </w:pPr>
            <w:r w:rsidRPr="00800FC4">
              <w:rPr>
                <w:b/>
                <w:bCs/>
                <w:sz w:val="22"/>
                <w:szCs w:val="22"/>
              </w:rPr>
              <w:t>Actitud</w:t>
            </w:r>
            <w:r w:rsidRPr="00800FC4">
              <w:rPr>
                <w:sz w:val="22"/>
                <w:szCs w:val="22"/>
              </w:rPr>
              <w:t>: Reconoces "Tengo energía suficiente para mis actividades básicas diarias". Escucha algunas señales corporales tempranas. Mantiene hábitos mínimos de dieta y ejercicio de forma irregular. Energía funcional para rutina normal.</w:t>
            </w:r>
          </w:p>
        </w:tc>
      </w:tr>
      <w:tr w:rsidR="002525F5" w:rsidRPr="00800FC4" w14:paraId="79D28BF5" w14:textId="77777777" w:rsidTr="002525F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7EB831" w14:textId="7B0DDA24" w:rsidR="002525F5" w:rsidRPr="00800FC4" w:rsidRDefault="002525F5" w:rsidP="006074BA">
            <w:pPr>
              <w:rPr>
                <w:b/>
                <w:bCs/>
                <w:sz w:val="22"/>
                <w:szCs w:val="22"/>
              </w:rPr>
            </w:pPr>
            <w:r w:rsidRPr="00800FC4">
              <w:rPr>
                <w:b/>
                <w:bCs/>
                <w:sz w:val="22"/>
                <w:szCs w:val="22"/>
              </w:rPr>
              <w:lastRenderedPageBreak/>
              <w:t>4 – Consolidado</w:t>
            </w:r>
          </w:p>
          <w:p w14:paraId="68B65E8D" w14:textId="72EB96D3" w:rsidR="002525F5" w:rsidRPr="00800FC4" w:rsidRDefault="002525F5" w:rsidP="006074BA">
            <w:pPr>
              <w:rPr>
                <w:sz w:val="22"/>
                <w:szCs w:val="22"/>
              </w:rPr>
            </w:pPr>
            <w:r w:rsidRPr="00800FC4">
              <w:rPr>
                <w:b/>
                <w:bCs/>
                <w:sz w:val="22"/>
                <w:szCs w:val="22"/>
              </w:rPr>
              <w:t>"Siempre respondo bien"</w:t>
            </w:r>
          </w:p>
        </w:tc>
        <w:tc>
          <w:tcPr>
            <w:tcW w:w="418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47BF3E" w14:textId="54A4743B" w:rsidR="00767474" w:rsidRDefault="00664F55" w:rsidP="006074BA">
            <w:pPr>
              <w:rPr>
                <w:sz w:val="22"/>
                <w:szCs w:val="22"/>
              </w:rPr>
            </w:pPr>
            <w:r w:rsidRPr="00664F55">
              <w:rPr>
                <w:sz w:val="22"/>
                <w:szCs w:val="22"/>
              </w:rPr>
              <w:t>La reflexión personal forma parte natural de tu forma de actuar. Antes de tomar decisiones analizas tus motivaciones, emociones y posibles consecuencias. Identificas claramente los patrones que pueden generarte problemas y trabajas activamente para transformarlos.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3"/>
            </w:tblGrid>
            <w:tr w:rsidR="00664F55" w:rsidRPr="00664F55" w14:paraId="233E2EF9" w14:textId="77777777">
              <w:trPr>
                <w:tblCellSpacing w:w="15" w:type="dxa"/>
              </w:trPr>
              <w:tc>
                <w:tcPr>
                  <w:tcW w:w="0" w:type="auto"/>
                  <w:vAlign w:val="center"/>
                  <w:hideMark/>
                </w:tcPr>
                <w:p w14:paraId="46DCE4B1" w14:textId="6A97D63F" w:rsidR="00664F55" w:rsidRPr="00664F55" w:rsidRDefault="002525F5" w:rsidP="00664F55">
                  <w:pPr>
                    <w:rPr>
                      <w:sz w:val="22"/>
                      <w:szCs w:val="22"/>
                    </w:rPr>
                  </w:pPr>
                  <w:r w:rsidRPr="00800FC4">
                    <w:rPr>
                      <w:b/>
                      <w:bCs/>
                      <w:sz w:val="22"/>
                      <w:szCs w:val="22"/>
                    </w:rPr>
                    <w:t>Actitud</w:t>
                  </w:r>
                  <w:r w:rsidRPr="00800FC4">
                    <w:rPr>
                      <w:sz w:val="22"/>
                      <w:szCs w:val="22"/>
                    </w:rPr>
                    <w:t xml:space="preserve">: </w:t>
                  </w:r>
                  <w:r w:rsidR="00664F55" w:rsidRPr="00664F55">
                    <w:rPr>
                      <w:b/>
                      <w:bCs/>
                      <w:sz w:val="22"/>
                      <w:szCs w:val="22"/>
                    </w:rPr>
                    <w:t>Sueles hacer</w:t>
                  </w:r>
                  <w:r w:rsidR="00664F55" w:rsidRPr="00664F55">
                    <w:rPr>
                      <w:sz w:val="22"/>
                      <w:szCs w:val="22"/>
                    </w:rPr>
                    <w:t xml:space="preserve"> análisis conscientes antes de actuar, evaluando tus motivaciones y posibles consecuencias. Reflexionar sobre tu comportamiento se ha convertido en un hábito natural. Utilizas el conocimiento de tus fortalezas y debilidades para mejorar de manera continua.</w:t>
                  </w:r>
                </w:p>
              </w:tc>
            </w:tr>
          </w:tbl>
          <w:p w14:paraId="239CC3AD" w14:textId="77777777" w:rsidR="00664F55" w:rsidRPr="00664F55" w:rsidRDefault="00664F55" w:rsidP="00664F55">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4F55" w:rsidRPr="00664F55" w14:paraId="653AC24F" w14:textId="77777777">
              <w:trPr>
                <w:tblCellSpacing w:w="15" w:type="dxa"/>
              </w:trPr>
              <w:tc>
                <w:tcPr>
                  <w:tcW w:w="0" w:type="auto"/>
                  <w:vAlign w:val="center"/>
                  <w:hideMark/>
                </w:tcPr>
                <w:p w14:paraId="500B86AF" w14:textId="77777777" w:rsidR="00664F55" w:rsidRPr="00664F55" w:rsidRDefault="00664F55" w:rsidP="00664F55">
                  <w:pPr>
                    <w:rPr>
                      <w:sz w:val="22"/>
                      <w:szCs w:val="22"/>
                    </w:rPr>
                  </w:pPr>
                </w:p>
              </w:tc>
            </w:tr>
          </w:tbl>
          <w:p w14:paraId="02164842" w14:textId="3DA039F9" w:rsidR="002525F5" w:rsidRPr="00800FC4" w:rsidRDefault="002525F5" w:rsidP="006074BA">
            <w:pPr>
              <w:rPr>
                <w:sz w:val="22"/>
                <w:szCs w:val="22"/>
              </w:rPr>
            </w:pPr>
          </w:p>
        </w:tc>
        <w:tc>
          <w:tcPr>
            <w:tcW w:w="393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7407B1" w14:textId="17C0EA30" w:rsidR="002525F5" w:rsidRPr="00800FC4" w:rsidRDefault="00664F55" w:rsidP="006074BA">
            <w:pPr>
              <w:rPr>
                <w:sz w:val="22"/>
                <w:szCs w:val="22"/>
              </w:rPr>
            </w:pPr>
            <w:r w:rsidRPr="00664F55">
              <w:rPr>
                <w:sz w:val="22"/>
                <w:szCs w:val="22"/>
              </w:rPr>
              <w:t>Gestionas tus emociones de forma consciente y constante. Detectas tensiones antes de que se conviertan en conflictos y puedes recuperar tu equilibrio emocional con rapidez después de momentos difíciles</w:t>
            </w:r>
            <w:r w:rsidR="0075094B" w:rsidRPr="0075094B">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9"/>
            </w:tblGrid>
            <w:tr w:rsidR="00767474" w:rsidRPr="00767474" w14:paraId="74245205" w14:textId="77777777">
              <w:trPr>
                <w:tblCellSpacing w:w="15" w:type="dxa"/>
              </w:trPr>
              <w:tc>
                <w:tcPr>
                  <w:tcW w:w="0" w:type="auto"/>
                  <w:vAlign w:val="center"/>
                  <w:hideMark/>
                </w:tcPr>
                <w:p w14:paraId="34852D36" w14:textId="43BBE9D4" w:rsidR="00767474" w:rsidRPr="00767474" w:rsidRDefault="002525F5" w:rsidP="00767474">
                  <w:pPr>
                    <w:rPr>
                      <w:sz w:val="22"/>
                      <w:szCs w:val="22"/>
                    </w:rPr>
                  </w:pPr>
                  <w:r w:rsidRPr="00800FC4">
                    <w:rPr>
                      <w:b/>
                      <w:bCs/>
                      <w:sz w:val="22"/>
                      <w:szCs w:val="22"/>
                    </w:rPr>
                    <w:t>Actitud</w:t>
                  </w:r>
                  <w:r w:rsidRPr="00800FC4">
                    <w:rPr>
                      <w:sz w:val="22"/>
                      <w:szCs w:val="22"/>
                    </w:rPr>
                    <w:t xml:space="preserve">: </w:t>
                  </w:r>
                  <w:r w:rsidR="00664F55" w:rsidRPr="00664F55">
                    <w:rPr>
                      <w:b/>
                      <w:bCs/>
                      <w:sz w:val="22"/>
                      <w:szCs w:val="22"/>
                    </w:rPr>
                    <w:t>Sueles hacer</w:t>
                  </w:r>
                  <w:r w:rsidR="00664F55" w:rsidRPr="00664F55">
                    <w:rPr>
                      <w:sz w:val="22"/>
                      <w:szCs w:val="22"/>
                    </w:rPr>
                    <w:t xml:space="preserve"> esfuerzos conscientes por mantener la calma incluso en situaciones complejas. Identificas tensiones emocionales antes de que escalen y tomas acciones para mantener el equilibrio</w:t>
                  </w:r>
                  <w:r w:rsidR="00767474" w:rsidRPr="00767474">
                    <w:rPr>
                      <w:sz w:val="22"/>
                      <w:szCs w:val="22"/>
                    </w:rPr>
                    <w:t>.</w:t>
                  </w:r>
                </w:p>
              </w:tc>
            </w:tr>
          </w:tbl>
          <w:p w14:paraId="306B8F1D" w14:textId="77777777" w:rsidR="00767474" w:rsidRPr="00767474" w:rsidRDefault="00767474" w:rsidP="00767474">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474" w:rsidRPr="00767474" w14:paraId="1C9B9C3D" w14:textId="77777777">
              <w:trPr>
                <w:tblCellSpacing w:w="15" w:type="dxa"/>
              </w:trPr>
              <w:tc>
                <w:tcPr>
                  <w:tcW w:w="0" w:type="auto"/>
                  <w:vAlign w:val="center"/>
                  <w:hideMark/>
                </w:tcPr>
                <w:p w14:paraId="295E2AC5" w14:textId="77777777" w:rsidR="00767474" w:rsidRPr="00767474" w:rsidRDefault="00767474" w:rsidP="00767474">
                  <w:pPr>
                    <w:rPr>
                      <w:sz w:val="22"/>
                      <w:szCs w:val="22"/>
                    </w:rPr>
                  </w:pPr>
                </w:p>
              </w:tc>
            </w:tr>
          </w:tbl>
          <w:p w14:paraId="2BDEC90B" w14:textId="2C0770F5" w:rsidR="002525F5" w:rsidRPr="00800FC4" w:rsidRDefault="002525F5" w:rsidP="006074BA">
            <w:pPr>
              <w:rPr>
                <w:sz w:val="22"/>
                <w:szCs w:val="22"/>
              </w:rPr>
            </w:pPr>
            <w:r w:rsidRPr="00800FC4">
              <w:rPr>
                <w:sz w:val="22"/>
                <w:szCs w:val="22"/>
              </w:rPr>
              <w:t>.</w:t>
            </w:r>
          </w:p>
        </w:tc>
        <w:tc>
          <w:tcPr>
            <w:tcW w:w="420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C84A47E" w14:textId="245BE91E" w:rsidR="002525F5" w:rsidRPr="00800FC4" w:rsidRDefault="00854522" w:rsidP="006074BA">
            <w:pPr>
              <w:rPr>
                <w:sz w:val="22"/>
                <w:szCs w:val="22"/>
              </w:rPr>
            </w:pPr>
            <w:r w:rsidRPr="00854522">
              <w:rPr>
                <w:sz w:val="22"/>
                <w:szCs w:val="22"/>
              </w:rPr>
              <w:t>Mantienes hábitos consistentes de descanso, alimentación y actividad física que apoyan tu rendimiento diario</w:t>
            </w:r>
            <w:r w:rsidR="002525F5" w:rsidRPr="00800FC4">
              <w:rPr>
                <w:sz w:val="22"/>
                <w:szCs w:val="22"/>
              </w:rPr>
              <w:t>.</w:t>
            </w:r>
          </w:p>
          <w:p w14:paraId="1CD38643" w14:textId="1DA55F56" w:rsidR="002525F5" w:rsidRPr="00800FC4" w:rsidRDefault="002525F5" w:rsidP="006074BA">
            <w:pPr>
              <w:rPr>
                <w:sz w:val="22"/>
                <w:szCs w:val="22"/>
              </w:rPr>
            </w:pPr>
            <w:r w:rsidRPr="00800FC4">
              <w:rPr>
                <w:b/>
                <w:bCs/>
                <w:sz w:val="22"/>
                <w:szCs w:val="22"/>
              </w:rPr>
              <w:t>Actitud</w:t>
            </w:r>
            <w:r w:rsidRPr="00800FC4">
              <w:rPr>
                <w:sz w:val="22"/>
                <w:szCs w:val="22"/>
              </w:rPr>
              <w:t>: "Mi cuerpo está perfectamente optimizado para mis objetivos". Estableces hábitos preventivos alineados con objetivos vitales a largo plazo. Límites físicos firmes sin culpa. Energía completamente predecible y estable.</w:t>
            </w:r>
          </w:p>
        </w:tc>
      </w:tr>
      <w:tr w:rsidR="002525F5" w:rsidRPr="00800FC4" w14:paraId="60F53949" w14:textId="77777777" w:rsidTr="002525F5">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9E846CA" w14:textId="77777777" w:rsidR="002525F5" w:rsidRPr="00800FC4" w:rsidRDefault="002525F5" w:rsidP="006074BA">
            <w:pPr>
              <w:rPr>
                <w:b/>
                <w:bCs/>
                <w:sz w:val="22"/>
                <w:szCs w:val="22"/>
              </w:rPr>
            </w:pPr>
            <w:r w:rsidRPr="00800FC4">
              <w:rPr>
                <w:b/>
                <w:bCs/>
                <w:sz w:val="22"/>
                <w:szCs w:val="22"/>
              </w:rPr>
              <w:t>5 – Experto</w:t>
            </w:r>
          </w:p>
          <w:p w14:paraId="1D502B1F" w14:textId="648634B0" w:rsidR="002525F5" w:rsidRPr="00800FC4" w:rsidRDefault="002525F5" w:rsidP="006074BA">
            <w:pPr>
              <w:rPr>
                <w:sz w:val="22"/>
                <w:szCs w:val="22"/>
              </w:rPr>
            </w:pPr>
            <w:r w:rsidRPr="00800FC4">
              <w:rPr>
                <w:b/>
                <w:bCs/>
                <w:sz w:val="22"/>
                <w:szCs w:val="22"/>
              </w:rPr>
              <w:t>"Soy roca en crisis"</w:t>
            </w:r>
          </w:p>
        </w:tc>
        <w:tc>
          <w:tcPr>
            <w:tcW w:w="4183"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190E427" w14:textId="77777777" w:rsidR="00664F55" w:rsidRDefault="00664F55" w:rsidP="006074BA">
            <w:pPr>
              <w:rPr>
                <w:sz w:val="22"/>
                <w:szCs w:val="22"/>
              </w:rPr>
            </w:pPr>
            <w:r w:rsidRPr="00664F55">
              <w:rPr>
                <w:sz w:val="22"/>
                <w:szCs w:val="22"/>
              </w:rPr>
              <w:t xml:space="preserve">Posees un conocimiento profundo de tu forma de pensar, sentir y actuar. Puedes anticipar tus propias reacciones antes de que ocurran y utilizas esa claridad para tomar decisiones más conscientes y </w:t>
            </w:r>
            <w:r w:rsidRPr="00664F55">
              <w:rPr>
                <w:sz w:val="22"/>
                <w:szCs w:val="22"/>
              </w:rPr>
              <w:lastRenderedPageBreak/>
              <w:t>estratégicas. Transformas debilidades en fortalezas y utilizas tu autoconocimiento como una herramienta de crecimiento constante.</w:t>
            </w:r>
          </w:p>
          <w:p w14:paraId="51D7528D" w14:textId="2D477381" w:rsidR="00664F55" w:rsidRDefault="002525F5" w:rsidP="00664F55">
            <w:r w:rsidRPr="00800FC4">
              <w:rPr>
                <w:b/>
                <w:bCs/>
                <w:sz w:val="22"/>
                <w:szCs w:val="22"/>
              </w:rPr>
              <w:t>Actitud</w:t>
            </w:r>
            <w:r w:rsidR="00664F55">
              <w:rPr>
                <w:b/>
                <w:bCs/>
                <w:sz w:val="22"/>
                <w:szCs w:val="22"/>
              </w:rPr>
              <w:t xml:space="preserve">: </w:t>
            </w:r>
            <w:r w:rsidR="0075094B" w:rsidRPr="0075094B">
              <w:t xml:space="preserve"> </w:t>
            </w:r>
            <w:r w:rsidR="00664F55">
              <w:rPr>
                <w:rStyle w:val="Fuerte"/>
              </w:rPr>
              <w:t>Sueles hacer</w:t>
            </w:r>
            <w:r w:rsidR="00664F55">
              <w:t xml:space="preserve"> evaluaciones internas constantes que te permiten anticipar tus reacciones y dirigir tus decisiones con claridad. Utilizas tu autoconocimiento como guía para mejorar continuamente y tu claridad personal se convierte en referencia positiva para otras personas.</w:t>
            </w:r>
          </w:p>
          <w:p w14:paraId="4BACE58A" w14:textId="058E7DE1" w:rsidR="002525F5" w:rsidRPr="00800FC4" w:rsidRDefault="002525F5" w:rsidP="006074BA">
            <w:pPr>
              <w:rPr>
                <w:sz w:val="22"/>
                <w:szCs w:val="22"/>
              </w:rPr>
            </w:pPr>
          </w:p>
        </w:tc>
        <w:tc>
          <w:tcPr>
            <w:tcW w:w="3939"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CCD9B84" w14:textId="77777777" w:rsidR="00664F55" w:rsidRDefault="00664F55" w:rsidP="006074BA">
            <w:pPr>
              <w:rPr>
                <w:sz w:val="22"/>
                <w:szCs w:val="22"/>
              </w:rPr>
            </w:pPr>
            <w:r w:rsidRPr="00664F55">
              <w:rPr>
                <w:sz w:val="22"/>
                <w:szCs w:val="22"/>
              </w:rPr>
              <w:lastRenderedPageBreak/>
              <w:t xml:space="preserve">Mantienes estabilidad emocional incluso en situaciones de alta presión o crisis. Las emociones se convierten en información útil para tomar decisiones más conscientes y no en </w:t>
            </w:r>
            <w:r w:rsidRPr="00664F55">
              <w:rPr>
                <w:sz w:val="22"/>
                <w:szCs w:val="22"/>
              </w:rPr>
              <w:lastRenderedPageBreak/>
              <w:t>impulsos que controlan tu comportamiento.</w:t>
            </w:r>
          </w:p>
          <w:p w14:paraId="42EEBE84" w14:textId="1A6E6642" w:rsidR="002525F5" w:rsidRPr="00800FC4" w:rsidRDefault="002525F5" w:rsidP="006074BA">
            <w:pPr>
              <w:rPr>
                <w:sz w:val="22"/>
                <w:szCs w:val="22"/>
              </w:rPr>
            </w:pPr>
            <w:r w:rsidRPr="00800FC4">
              <w:rPr>
                <w:b/>
                <w:bCs/>
                <w:sz w:val="22"/>
                <w:szCs w:val="22"/>
              </w:rPr>
              <w:t>Actitud</w:t>
            </w:r>
            <w:r w:rsidRPr="00800FC4">
              <w:rPr>
                <w:sz w:val="22"/>
                <w:szCs w:val="22"/>
              </w:rPr>
              <w:t xml:space="preserve">: </w:t>
            </w:r>
            <w:r w:rsidR="00664F55" w:rsidRPr="00664F55">
              <w:rPr>
                <w:b/>
                <w:bCs/>
                <w:sz w:val="22"/>
                <w:szCs w:val="22"/>
              </w:rPr>
              <w:t>Sueles hacer</w:t>
            </w:r>
            <w:r w:rsidR="00664F55" w:rsidRPr="00664F55">
              <w:rPr>
                <w:sz w:val="22"/>
                <w:szCs w:val="22"/>
              </w:rPr>
              <w:t xml:space="preserve"> gestión consciente de tus emociones incluso en contextos de presión intensa. Tu estabilidad emocional ayuda a que otras personas también recuperen la calma en situaciones difíciles.</w:t>
            </w:r>
          </w:p>
        </w:tc>
        <w:tc>
          <w:tcPr>
            <w:tcW w:w="4208"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278E2ED" w14:textId="552DDF8F" w:rsidR="002525F5" w:rsidRPr="00800FC4" w:rsidRDefault="00854522" w:rsidP="006074BA">
            <w:pPr>
              <w:rPr>
                <w:sz w:val="22"/>
                <w:szCs w:val="22"/>
              </w:rPr>
            </w:pPr>
            <w:r w:rsidRPr="00854522">
              <w:rPr>
                <w:sz w:val="22"/>
                <w:szCs w:val="22"/>
              </w:rPr>
              <w:lastRenderedPageBreak/>
              <w:t>La salud forma parte natural de tu estilo de vida. Mantienes niveles de energía altos y estables que te permiten sostener rendimiento y bienestar a largo plazo</w:t>
            </w:r>
            <w:r w:rsidR="002525F5" w:rsidRPr="00800FC4">
              <w:rPr>
                <w:sz w:val="22"/>
                <w:szCs w:val="22"/>
              </w:rPr>
              <w:t>.</w:t>
            </w:r>
          </w:p>
          <w:p w14:paraId="0242F89D" w14:textId="69858F92" w:rsidR="00854522" w:rsidRDefault="002525F5" w:rsidP="00854522">
            <w:r w:rsidRPr="00800FC4">
              <w:rPr>
                <w:b/>
                <w:bCs/>
                <w:sz w:val="22"/>
                <w:szCs w:val="22"/>
              </w:rPr>
              <w:lastRenderedPageBreak/>
              <w:t>Actitud</w:t>
            </w:r>
            <w:r w:rsidR="00854522">
              <w:rPr>
                <w:b/>
                <w:bCs/>
                <w:sz w:val="22"/>
                <w:szCs w:val="22"/>
              </w:rPr>
              <w:t xml:space="preserve">: </w:t>
            </w:r>
            <w:r w:rsidR="00854522">
              <w:rPr>
                <w:rStyle w:val="Fuerte"/>
              </w:rPr>
              <w:t>Sueles hacer</w:t>
            </w:r>
            <w:r w:rsidR="00854522">
              <w:t xml:space="preserve"> del cuidado físico una práctica constante y consciente, manteniendo hábitos que favorecen tu energía, tu equilibrio y tu bienestar general.</w:t>
            </w:r>
          </w:p>
          <w:p w14:paraId="5C0FB08F" w14:textId="302C45CB" w:rsidR="002525F5" w:rsidRPr="00800FC4" w:rsidRDefault="002525F5" w:rsidP="006074BA">
            <w:pPr>
              <w:rPr>
                <w:sz w:val="22"/>
                <w:szCs w:val="22"/>
              </w:rPr>
            </w:pPr>
          </w:p>
        </w:tc>
      </w:tr>
    </w:tbl>
    <w:p w14:paraId="3AA38F78" w14:textId="43E1C854" w:rsidR="006074BA" w:rsidRDefault="006074BA" w:rsidP="006074BA">
      <w:pPr>
        <w:rPr>
          <w:sz w:val="22"/>
          <w:szCs w:val="22"/>
        </w:rPr>
      </w:pPr>
    </w:p>
    <w:p w14:paraId="6E5C32F0" w14:textId="77777777" w:rsidR="00854522" w:rsidRPr="00800FC4" w:rsidRDefault="00854522" w:rsidP="006074BA">
      <w:pPr>
        <w:rPr>
          <w:sz w:val="22"/>
          <w:szCs w:val="22"/>
        </w:rPr>
      </w:pPr>
    </w:p>
    <w:p w14:paraId="2FC3C24A" w14:textId="71D30FD5" w:rsidR="006074BA" w:rsidRPr="00800FC4" w:rsidRDefault="006074BA" w:rsidP="006074BA">
      <w:pPr>
        <w:rPr>
          <w:b/>
          <w:bCs/>
          <w:sz w:val="22"/>
          <w:szCs w:val="22"/>
        </w:rPr>
      </w:pPr>
      <w:r w:rsidRPr="00800FC4">
        <w:rPr>
          <w:b/>
          <w:bCs/>
          <w:sz w:val="22"/>
          <w:szCs w:val="22"/>
        </w:rPr>
        <w:t>Pilar 2 - Mi Propósito</w:t>
      </w: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0"/>
        <w:gridCol w:w="4019"/>
        <w:gridCol w:w="3969"/>
        <w:gridCol w:w="4253"/>
      </w:tblGrid>
      <w:tr w:rsidR="00854522" w:rsidRPr="00800FC4" w14:paraId="11D13E6C" w14:textId="77777777" w:rsidTr="00854522">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401669B" w14:textId="77777777" w:rsidR="00854522" w:rsidRPr="00800FC4" w:rsidRDefault="00854522" w:rsidP="006074BA">
            <w:pPr>
              <w:rPr>
                <w:b/>
                <w:bCs/>
                <w:sz w:val="22"/>
                <w:szCs w:val="22"/>
              </w:rPr>
            </w:pPr>
            <w:r w:rsidRPr="00800FC4">
              <w:rPr>
                <w:b/>
                <w:bCs/>
                <w:sz w:val="22"/>
                <w:szCs w:val="22"/>
              </w:rPr>
              <w:t>Nivel</w:t>
            </w:r>
          </w:p>
        </w:tc>
        <w:tc>
          <w:tcPr>
            <w:tcW w:w="398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2A22D25" w14:textId="77777777" w:rsidR="00854522" w:rsidRPr="00800FC4" w:rsidRDefault="00854522" w:rsidP="006074BA">
            <w:pPr>
              <w:rPr>
                <w:b/>
                <w:bCs/>
                <w:sz w:val="22"/>
                <w:szCs w:val="22"/>
              </w:rPr>
            </w:pPr>
            <w:r w:rsidRPr="00800FC4">
              <w:rPr>
                <w:b/>
                <w:bCs/>
                <w:sz w:val="22"/>
                <w:szCs w:val="22"/>
              </w:rPr>
              <w:t>Sentido de Vida</w:t>
            </w:r>
          </w:p>
        </w:tc>
        <w:tc>
          <w:tcPr>
            <w:tcW w:w="393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2AA9E0F" w14:textId="77777777" w:rsidR="00854522" w:rsidRPr="00800FC4" w:rsidRDefault="00854522" w:rsidP="006074BA">
            <w:pPr>
              <w:rPr>
                <w:b/>
                <w:bCs/>
                <w:sz w:val="22"/>
                <w:szCs w:val="22"/>
              </w:rPr>
            </w:pPr>
            <w:r w:rsidRPr="00800FC4">
              <w:rPr>
                <w:b/>
                <w:bCs/>
                <w:sz w:val="22"/>
                <w:szCs w:val="22"/>
              </w:rPr>
              <w:t>Autónoma</w:t>
            </w:r>
          </w:p>
        </w:tc>
        <w:tc>
          <w:tcPr>
            <w:tcW w:w="4208"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67E9971" w14:textId="77777777" w:rsidR="00854522" w:rsidRPr="00800FC4" w:rsidRDefault="00854522" w:rsidP="006074BA">
            <w:pPr>
              <w:rPr>
                <w:b/>
                <w:bCs/>
                <w:sz w:val="22"/>
                <w:szCs w:val="22"/>
              </w:rPr>
            </w:pPr>
            <w:r w:rsidRPr="00800FC4">
              <w:rPr>
                <w:b/>
                <w:bCs/>
                <w:sz w:val="22"/>
                <w:szCs w:val="22"/>
              </w:rPr>
              <w:t>Trascendencia</w:t>
            </w:r>
          </w:p>
        </w:tc>
      </w:tr>
      <w:tr w:rsidR="00854522" w:rsidRPr="00800FC4" w14:paraId="0EF732A4" w14:textId="77777777" w:rsidTr="0085452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A68760" w14:textId="4994F765" w:rsidR="00854522" w:rsidRPr="00800FC4" w:rsidRDefault="00854522" w:rsidP="006074BA">
            <w:pPr>
              <w:rPr>
                <w:b/>
                <w:bCs/>
                <w:sz w:val="22"/>
                <w:szCs w:val="22"/>
              </w:rPr>
            </w:pPr>
            <w:r w:rsidRPr="00800FC4">
              <w:rPr>
                <w:b/>
                <w:bCs/>
                <w:sz w:val="22"/>
                <w:szCs w:val="22"/>
              </w:rPr>
              <w:t>1 – Desorientado</w:t>
            </w:r>
          </w:p>
          <w:p w14:paraId="3DE2E587" w14:textId="77777777" w:rsidR="00854522" w:rsidRPr="00800FC4" w:rsidRDefault="00854522" w:rsidP="006074BA">
            <w:pPr>
              <w:rPr>
                <w:b/>
                <w:bCs/>
                <w:sz w:val="22"/>
                <w:szCs w:val="22"/>
              </w:rPr>
            </w:pPr>
            <w:r w:rsidRPr="00800FC4">
              <w:rPr>
                <w:b/>
                <w:bCs/>
                <w:sz w:val="22"/>
                <w:szCs w:val="22"/>
              </w:rPr>
              <w:t>"Voy a la deriva"</w:t>
            </w:r>
          </w:p>
          <w:p w14:paraId="5610ED60" w14:textId="77777777" w:rsidR="00854522" w:rsidRPr="00800FC4" w:rsidRDefault="00854522" w:rsidP="006074BA">
            <w:pPr>
              <w:rPr>
                <w:b/>
                <w:bCs/>
                <w:sz w:val="22"/>
                <w:szCs w:val="22"/>
              </w:rPr>
            </w:pPr>
          </w:p>
          <w:p w14:paraId="6380276D" w14:textId="77777777" w:rsidR="00854522" w:rsidRPr="00800FC4" w:rsidRDefault="00854522" w:rsidP="006074BA">
            <w:pPr>
              <w:rPr>
                <w:b/>
                <w:bCs/>
                <w:sz w:val="22"/>
                <w:szCs w:val="22"/>
              </w:rPr>
            </w:pPr>
          </w:p>
          <w:p w14:paraId="2411D333" w14:textId="77777777" w:rsidR="00854522" w:rsidRPr="00800FC4" w:rsidRDefault="00854522" w:rsidP="006074BA">
            <w:pPr>
              <w:rPr>
                <w:b/>
                <w:bCs/>
                <w:sz w:val="22"/>
                <w:szCs w:val="22"/>
              </w:rPr>
            </w:pPr>
          </w:p>
          <w:p w14:paraId="6131F969" w14:textId="77777777" w:rsidR="00854522" w:rsidRPr="00800FC4" w:rsidRDefault="00854522" w:rsidP="006074BA">
            <w:pPr>
              <w:rPr>
                <w:b/>
                <w:bCs/>
                <w:sz w:val="22"/>
                <w:szCs w:val="22"/>
              </w:rPr>
            </w:pPr>
          </w:p>
          <w:p w14:paraId="23547BD2" w14:textId="199847DC" w:rsidR="00854522" w:rsidRPr="00800FC4" w:rsidRDefault="00854522" w:rsidP="006074BA">
            <w:pPr>
              <w:rPr>
                <w:sz w:val="22"/>
                <w:szCs w:val="22"/>
              </w:rPr>
            </w:pPr>
          </w:p>
        </w:tc>
        <w:tc>
          <w:tcPr>
            <w:tcW w:w="39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2623CC" w14:textId="45550CCB" w:rsidR="00854522" w:rsidRPr="00800FC4" w:rsidRDefault="00854522" w:rsidP="006074BA">
            <w:pPr>
              <w:rPr>
                <w:sz w:val="22"/>
                <w:szCs w:val="22"/>
              </w:rPr>
            </w:pPr>
            <w:r w:rsidRPr="00854522">
              <w:rPr>
                <w:sz w:val="22"/>
                <w:szCs w:val="22"/>
              </w:rPr>
              <w:lastRenderedPageBreak/>
              <w:t xml:space="preserve">Tus decisiones se orientan principalmente a resolver necesidades inmediatas o presiones externas. No existe una reflexión clara sobre el rumbo de tu vida ni sobre lo que realmente deseas construir a largo plazo. Las circunstancias externas </w:t>
            </w:r>
            <w:r w:rsidRPr="00854522">
              <w:rPr>
                <w:sz w:val="22"/>
                <w:szCs w:val="22"/>
              </w:rPr>
              <w:lastRenderedPageBreak/>
              <w:t>terminan definiendo la mayoría de tus elecciones.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9"/>
            </w:tblGrid>
            <w:tr w:rsidR="00854522" w:rsidRPr="00854522" w14:paraId="2AA52411" w14:textId="77777777">
              <w:trPr>
                <w:tblCellSpacing w:w="15" w:type="dxa"/>
              </w:trPr>
              <w:tc>
                <w:tcPr>
                  <w:tcW w:w="0" w:type="auto"/>
                  <w:vAlign w:val="center"/>
                  <w:hideMark/>
                </w:tcPr>
                <w:p w14:paraId="48A986CC" w14:textId="3982BB3A" w:rsidR="00854522" w:rsidRPr="00854522" w:rsidRDefault="00854522" w:rsidP="00854522">
                  <w:pPr>
                    <w:rPr>
                      <w:sz w:val="22"/>
                      <w:szCs w:val="22"/>
                    </w:rPr>
                  </w:pPr>
                  <w:r w:rsidRPr="00854522">
                    <w:rPr>
                      <w:b/>
                      <w:bCs/>
                      <w:sz w:val="22"/>
                      <w:szCs w:val="22"/>
                    </w:rPr>
                    <w:t xml:space="preserve">Actitud: </w:t>
                  </w:r>
                  <w:r w:rsidRPr="00854522">
                    <w:rPr>
                      <w:sz w:val="22"/>
                      <w:szCs w:val="22"/>
                    </w:rPr>
                    <w:t>Actúas respondiendo a lo urgente o a lo que otras personas esperan de ti. Cambias de dirección con facilidad según las circunstancias y rara vez te detienes a cuestionar si lo que haces tiene un significado personal para ti.</w:t>
                  </w:r>
                </w:p>
              </w:tc>
            </w:tr>
          </w:tbl>
          <w:p w14:paraId="1C655F7E" w14:textId="77777777" w:rsidR="00854522" w:rsidRPr="00854522" w:rsidRDefault="00854522" w:rsidP="00854522">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4522" w:rsidRPr="00854522" w14:paraId="2C33E0B9" w14:textId="77777777">
              <w:trPr>
                <w:tblCellSpacing w:w="15" w:type="dxa"/>
              </w:trPr>
              <w:tc>
                <w:tcPr>
                  <w:tcW w:w="0" w:type="auto"/>
                  <w:vAlign w:val="center"/>
                  <w:hideMark/>
                </w:tcPr>
                <w:p w14:paraId="780D2AE7" w14:textId="77777777" w:rsidR="00854522" w:rsidRPr="00854522" w:rsidRDefault="00854522" w:rsidP="00854522">
                  <w:pPr>
                    <w:rPr>
                      <w:sz w:val="22"/>
                      <w:szCs w:val="22"/>
                    </w:rPr>
                  </w:pPr>
                </w:p>
              </w:tc>
            </w:tr>
          </w:tbl>
          <w:p w14:paraId="6A569BE4" w14:textId="70A3FF8D" w:rsidR="00854522" w:rsidRPr="00800FC4" w:rsidRDefault="00854522" w:rsidP="006074BA">
            <w:pPr>
              <w:rPr>
                <w:sz w:val="22"/>
                <w:szCs w:val="22"/>
              </w:rPr>
            </w:pPr>
          </w:p>
        </w:tc>
        <w:tc>
          <w:tcPr>
            <w:tcW w:w="393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1D2D61" w14:textId="77777777" w:rsidR="00854522" w:rsidRDefault="00854522" w:rsidP="006074BA">
            <w:pPr>
              <w:rPr>
                <w:sz w:val="22"/>
                <w:szCs w:val="22"/>
              </w:rPr>
            </w:pPr>
            <w:r w:rsidRPr="00854522">
              <w:rPr>
                <w:sz w:val="22"/>
                <w:szCs w:val="22"/>
              </w:rPr>
              <w:lastRenderedPageBreak/>
              <w:t>Tus decisiones dependen principalmente de la aprobación de otras personas o de la presión del entorno. Existe dificultad para asumir responsabilidad plena sobre tu propio rumbo.</w:t>
            </w:r>
          </w:p>
          <w:p w14:paraId="17A75ADD" w14:textId="2C346167" w:rsidR="00854522" w:rsidRPr="00800FC4" w:rsidRDefault="00854522" w:rsidP="006074BA">
            <w:pPr>
              <w:rPr>
                <w:sz w:val="22"/>
                <w:szCs w:val="22"/>
              </w:rPr>
            </w:pPr>
            <w:r w:rsidRPr="00800FC4">
              <w:rPr>
                <w:b/>
                <w:bCs/>
                <w:sz w:val="22"/>
                <w:szCs w:val="22"/>
              </w:rPr>
              <w:t>Actitud</w:t>
            </w:r>
            <w:r w:rsidRPr="00800FC4">
              <w:rPr>
                <w:sz w:val="22"/>
                <w:szCs w:val="22"/>
              </w:rPr>
              <w:t xml:space="preserve">: </w:t>
            </w:r>
            <w:r w:rsidRPr="00854522">
              <w:rPr>
                <w:sz w:val="22"/>
                <w:szCs w:val="22"/>
              </w:rPr>
              <w:t xml:space="preserve">Antes de actuar buscas aprobación constante o esperas </w:t>
            </w:r>
            <w:r w:rsidRPr="00854522">
              <w:rPr>
                <w:sz w:val="22"/>
                <w:szCs w:val="22"/>
              </w:rPr>
              <w:lastRenderedPageBreak/>
              <w:t>instrucciones. Cuando los resultados no son favorables, tiendes a atribuirlos a factores externos o a decisiones tomadas por otros.</w:t>
            </w:r>
          </w:p>
        </w:tc>
        <w:tc>
          <w:tcPr>
            <w:tcW w:w="420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27325B" w14:textId="0CB9A15D" w:rsidR="00854522" w:rsidRPr="00800FC4" w:rsidRDefault="00A82EBB" w:rsidP="006074BA">
            <w:pPr>
              <w:rPr>
                <w:sz w:val="22"/>
                <w:szCs w:val="22"/>
              </w:rPr>
            </w:pPr>
            <w:r w:rsidRPr="00A82EBB">
              <w:rPr>
                <w:sz w:val="22"/>
                <w:szCs w:val="22"/>
              </w:rPr>
              <w:lastRenderedPageBreak/>
              <w:t>Tu enfoque principal está en resolver necesidades personales inmediatas. Las acciones suelen orientarse a beneficios directos sin considerar su impacto más amplio.</w:t>
            </w:r>
          </w:p>
          <w:p w14:paraId="0A558C62" w14:textId="76DE5AE6" w:rsidR="00854522" w:rsidRPr="00800FC4" w:rsidRDefault="00854522" w:rsidP="006074BA">
            <w:pPr>
              <w:rPr>
                <w:sz w:val="22"/>
                <w:szCs w:val="22"/>
              </w:rPr>
            </w:pPr>
            <w:r w:rsidRPr="00800FC4">
              <w:rPr>
                <w:b/>
                <w:bCs/>
                <w:sz w:val="22"/>
                <w:szCs w:val="22"/>
              </w:rPr>
              <w:t>Actitud</w:t>
            </w:r>
            <w:r w:rsidR="00A82EBB" w:rsidRPr="00A82EBB">
              <w:t xml:space="preserve"> </w:t>
            </w:r>
            <w:r w:rsidR="00A82EBB" w:rsidRPr="00A82EBB">
              <w:rPr>
                <w:sz w:val="22"/>
                <w:szCs w:val="22"/>
              </w:rPr>
              <w:t xml:space="preserve">Las decisiones se centran en resultados personales inmediatos. El impacto en otras personas o en el </w:t>
            </w:r>
            <w:r w:rsidR="00A82EBB" w:rsidRPr="00A82EBB">
              <w:rPr>
                <w:sz w:val="22"/>
                <w:szCs w:val="22"/>
              </w:rPr>
              <w:lastRenderedPageBreak/>
              <w:t>entorno rara vez se toma en cuenta al actuar</w:t>
            </w:r>
          </w:p>
        </w:tc>
      </w:tr>
      <w:tr w:rsidR="00854522" w:rsidRPr="00800FC4" w14:paraId="6B27D78E" w14:textId="77777777" w:rsidTr="0085452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6FE9EB" w14:textId="17CD787A" w:rsidR="00854522" w:rsidRPr="00800FC4" w:rsidRDefault="00854522" w:rsidP="006074BA">
            <w:pPr>
              <w:rPr>
                <w:b/>
                <w:bCs/>
                <w:sz w:val="22"/>
                <w:szCs w:val="22"/>
              </w:rPr>
            </w:pPr>
            <w:r w:rsidRPr="00800FC4">
              <w:rPr>
                <w:b/>
                <w:bCs/>
                <w:sz w:val="22"/>
                <w:szCs w:val="22"/>
              </w:rPr>
              <w:lastRenderedPageBreak/>
              <w:t>2 – Improvisado</w:t>
            </w:r>
          </w:p>
          <w:p w14:paraId="149C41C3" w14:textId="77777777" w:rsidR="00854522" w:rsidRPr="00800FC4" w:rsidRDefault="00854522" w:rsidP="006074BA">
            <w:pPr>
              <w:rPr>
                <w:b/>
                <w:bCs/>
                <w:sz w:val="22"/>
                <w:szCs w:val="22"/>
              </w:rPr>
            </w:pPr>
            <w:r w:rsidRPr="00800FC4">
              <w:rPr>
                <w:b/>
                <w:bCs/>
                <w:sz w:val="22"/>
                <w:szCs w:val="22"/>
              </w:rPr>
              <w:t>"Algo voy haciendo"</w:t>
            </w:r>
          </w:p>
          <w:p w14:paraId="3F354C80" w14:textId="77777777" w:rsidR="00854522" w:rsidRPr="00800FC4" w:rsidRDefault="00854522" w:rsidP="006074BA">
            <w:pPr>
              <w:rPr>
                <w:b/>
                <w:bCs/>
                <w:sz w:val="22"/>
                <w:szCs w:val="22"/>
              </w:rPr>
            </w:pPr>
          </w:p>
          <w:p w14:paraId="66E6D7FF" w14:textId="77777777" w:rsidR="00854522" w:rsidRPr="00800FC4" w:rsidRDefault="00854522" w:rsidP="006074BA">
            <w:pPr>
              <w:rPr>
                <w:b/>
                <w:bCs/>
                <w:sz w:val="22"/>
                <w:szCs w:val="22"/>
              </w:rPr>
            </w:pPr>
          </w:p>
          <w:p w14:paraId="35CB8D8A" w14:textId="77777777" w:rsidR="00854522" w:rsidRPr="00800FC4" w:rsidRDefault="00854522" w:rsidP="006074BA">
            <w:pPr>
              <w:rPr>
                <w:b/>
                <w:bCs/>
                <w:sz w:val="22"/>
                <w:szCs w:val="22"/>
              </w:rPr>
            </w:pPr>
          </w:p>
          <w:p w14:paraId="26B9A91D" w14:textId="77777777" w:rsidR="00854522" w:rsidRPr="00800FC4" w:rsidRDefault="00854522" w:rsidP="006074BA">
            <w:pPr>
              <w:rPr>
                <w:b/>
                <w:bCs/>
                <w:sz w:val="22"/>
                <w:szCs w:val="22"/>
              </w:rPr>
            </w:pPr>
          </w:p>
          <w:p w14:paraId="0D1A9D84" w14:textId="77777777" w:rsidR="00854522" w:rsidRPr="00800FC4" w:rsidRDefault="00854522" w:rsidP="006074BA">
            <w:pPr>
              <w:rPr>
                <w:b/>
                <w:bCs/>
                <w:sz w:val="22"/>
                <w:szCs w:val="22"/>
              </w:rPr>
            </w:pPr>
          </w:p>
          <w:p w14:paraId="3C5E8968" w14:textId="47786425" w:rsidR="00854522" w:rsidRPr="00800FC4" w:rsidRDefault="00854522" w:rsidP="006074BA">
            <w:pPr>
              <w:rPr>
                <w:sz w:val="22"/>
                <w:szCs w:val="22"/>
              </w:rPr>
            </w:pPr>
          </w:p>
        </w:tc>
        <w:tc>
          <w:tcPr>
            <w:tcW w:w="39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81147E" w14:textId="77777777" w:rsidR="00854522" w:rsidRDefault="00854522" w:rsidP="006074BA">
            <w:pPr>
              <w:rPr>
                <w:sz w:val="22"/>
                <w:szCs w:val="22"/>
              </w:rPr>
            </w:pPr>
            <w:r w:rsidRPr="00854522">
              <w:rPr>
                <w:sz w:val="22"/>
                <w:szCs w:val="22"/>
              </w:rPr>
              <w:t>En algunos momentos comienzas a preguntarte qué deseas realmente para tu vida. Sin embargo, esas reflexiones aparecen de manera intermitente y todavía no influyen de forma clara en tus decisiones diarias.</w:t>
            </w:r>
          </w:p>
          <w:p w14:paraId="14491556" w14:textId="186A4516" w:rsidR="00854522" w:rsidRPr="00800FC4" w:rsidRDefault="00854522" w:rsidP="006074BA">
            <w:pPr>
              <w:rPr>
                <w:sz w:val="22"/>
                <w:szCs w:val="22"/>
              </w:rPr>
            </w:pPr>
            <w:r w:rsidRPr="00800FC4">
              <w:rPr>
                <w:b/>
                <w:bCs/>
                <w:sz w:val="22"/>
                <w:szCs w:val="22"/>
              </w:rPr>
              <w:t>Actitud</w:t>
            </w:r>
            <w:r w:rsidRPr="00800FC4">
              <w:rPr>
                <w:sz w:val="22"/>
                <w:szCs w:val="22"/>
              </w:rPr>
              <w:t xml:space="preserve">: </w:t>
            </w:r>
            <w:r w:rsidRPr="00854522">
              <w:rPr>
                <w:sz w:val="22"/>
                <w:szCs w:val="22"/>
              </w:rPr>
              <w:t>En ciertas etapas reflexionas sobre lo que te gustaría lograr, pero después retomas rutinas que no necesariamente están alineadas con esas ideas. Tus decisiones siguen dependiendo en gran parte de factores externos</w:t>
            </w:r>
            <w:r w:rsidRPr="00800FC4">
              <w:rPr>
                <w:sz w:val="22"/>
                <w:szCs w:val="22"/>
              </w:rPr>
              <w:t>.</w:t>
            </w:r>
          </w:p>
        </w:tc>
        <w:tc>
          <w:tcPr>
            <w:tcW w:w="393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CD0247" w14:textId="5C2D2AB0" w:rsidR="00854522" w:rsidRPr="00800FC4" w:rsidRDefault="00EC54BD" w:rsidP="006074BA">
            <w:pPr>
              <w:rPr>
                <w:sz w:val="22"/>
                <w:szCs w:val="22"/>
              </w:rPr>
            </w:pPr>
            <w:r w:rsidRPr="00EC54BD">
              <w:rPr>
                <w:sz w:val="22"/>
                <w:szCs w:val="22"/>
              </w:rPr>
              <w:t>En algunos momentos tomas decisiones por cuenta propia, pero todavía dependes con frecuencia de la validación externa. Tu nivel de independencia varía según la situación o las personas involucradas</w:t>
            </w:r>
            <w:r>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9"/>
            </w:tblGrid>
            <w:tr w:rsidR="00EC54BD" w:rsidRPr="00EC54BD" w14:paraId="55A7FE71" w14:textId="77777777">
              <w:trPr>
                <w:tblCellSpacing w:w="15" w:type="dxa"/>
              </w:trPr>
              <w:tc>
                <w:tcPr>
                  <w:tcW w:w="0" w:type="auto"/>
                  <w:vAlign w:val="center"/>
                  <w:hideMark/>
                </w:tcPr>
                <w:p w14:paraId="73EFE819" w14:textId="353B0441" w:rsidR="00EC54BD" w:rsidRPr="00EC54BD" w:rsidRDefault="00854522" w:rsidP="00EC54BD">
                  <w:pPr>
                    <w:rPr>
                      <w:sz w:val="22"/>
                      <w:szCs w:val="22"/>
                    </w:rPr>
                  </w:pPr>
                  <w:r w:rsidRPr="00800FC4">
                    <w:rPr>
                      <w:b/>
                      <w:bCs/>
                      <w:sz w:val="22"/>
                      <w:szCs w:val="22"/>
                    </w:rPr>
                    <w:t>Actitud</w:t>
                  </w:r>
                  <w:r w:rsidRPr="00800FC4">
                    <w:rPr>
                      <w:sz w:val="22"/>
                      <w:szCs w:val="22"/>
                    </w:rPr>
                    <w:t xml:space="preserve">: </w:t>
                  </w:r>
                  <w:r w:rsidR="00EC54BD" w:rsidRPr="00EC54BD">
                    <w:rPr>
                      <w:sz w:val="22"/>
                      <w:szCs w:val="22"/>
                    </w:rPr>
                    <w:t>Alternas entre actuar con iniciativa y esperar dirección externa. En situaciones complejas prefieres que otra persona tome la decisión final.</w:t>
                  </w:r>
                </w:p>
              </w:tc>
            </w:tr>
          </w:tbl>
          <w:p w14:paraId="28D91C87" w14:textId="77777777" w:rsidR="00EC54BD" w:rsidRPr="00EC54BD" w:rsidRDefault="00EC54BD" w:rsidP="00EC54BD">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54BD" w:rsidRPr="00EC54BD" w14:paraId="1E6AD9FE" w14:textId="77777777">
              <w:trPr>
                <w:tblCellSpacing w:w="15" w:type="dxa"/>
              </w:trPr>
              <w:tc>
                <w:tcPr>
                  <w:tcW w:w="0" w:type="auto"/>
                  <w:vAlign w:val="center"/>
                  <w:hideMark/>
                </w:tcPr>
                <w:p w14:paraId="2C283AF7" w14:textId="77777777" w:rsidR="00EC54BD" w:rsidRPr="00EC54BD" w:rsidRDefault="00EC54BD" w:rsidP="00EC54BD">
                  <w:pPr>
                    <w:rPr>
                      <w:sz w:val="22"/>
                      <w:szCs w:val="22"/>
                    </w:rPr>
                  </w:pPr>
                </w:p>
              </w:tc>
            </w:tr>
          </w:tbl>
          <w:p w14:paraId="52C432C6" w14:textId="1A0604B9" w:rsidR="00854522" w:rsidRPr="00800FC4" w:rsidRDefault="00854522" w:rsidP="006074BA">
            <w:pPr>
              <w:rPr>
                <w:sz w:val="22"/>
                <w:szCs w:val="22"/>
              </w:rPr>
            </w:pPr>
          </w:p>
        </w:tc>
        <w:tc>
          <w:tcPr>
            <w:tcW w:w="420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6E40C50" w14:textId="77777777" w:rsidR="00A82EBB" w:rsidRDefault="00A82EBB" w:rsidP="006074BA">
            <w:pPr>
              <w:rPr>
                <w:sz w:val="22"/>
                <w:szCs w:val="22"/>
              </w:rPr>
            </w:pPr>
            <w:r w:rsidRPr="00A82EBB">
              <w:rPr>
                <w:sz w:val="22"/>
                <w:szCs w:val="22"/>
              </w:rPr>
              <w:t>En algunos momentos reconoces que tus acciones pueden tener impacto en otros, aunque esa conciencia no siempre influye en tus decisiones.</w:t>
            </w:r>
          </w:p>
          <w:p w14:paraId="4BDCA80D" w14:textId="62375228" w:rsidR="00854522" w:rsidRPr="00800FC4" w:rsidRDefault="00854522" w:rsidP="006074BA">
            <w:pPr>
              <w:rPr>
                <w:sz w:val="22"/>
                <w:szCs w:val="22"/>
              </w:rPr>
            </w:pPr>
            <w:r w:rsidRPr="00800FC4">
              <w:rPr>
                <w:b/>
                <w:bCs/>
                <w:sz w:val="22"/>
                <w:szCs w:val="22"/>
              </w:rPr>
              <w:t>Actitud</w:t>
            </w:r>
            <w:r w:rsidRPr="00800FC4">
              <w:rPr>
                <w:sz w:val="22"/>
                <w:szCs w:val="22"/>
              </w:rPr>
              <w:t xml:space="preserve">: </w:t>
            </w:r>
            <w:r w:rsidR="00A82EBB" w:rsidRPr="00A82EBB">
              <w:rPr>
                <w:sz w:val="22"/>
                <w:szCs w:val="22"/>
              </w:rPr>
              <w:t>En ciertas situaciones consideras cómo tus acciones afectan a otras personas, pero ese criterio no siempre se mantiene de manera consistente</w:t>
            </w:r>
            <w:r w:rsidRPr="00800FC4">
              <w:rPr>
                <w:sz w:val="22"/>
                <w:szCs w:val="22"/>
              </w:rPr>
              <w:t>.</w:t>
            </w:r>
          </w:p>
        </w:tc>
      </w:tr>
      <w:tr w:rsidR="00854522" w:rsidRPr="00800FC4" w14:paraId="7D7A19B7" w14:textId="77777777" w:rsidTr="0085452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80CBF2" w14:textId="723F4A6E" w:rsidR="00854522" w:rsidRPr="00800FC4" w:rsidRDefault="00854522" w:rsidP="006074BA">
            <w:pPr>
              <w:rPr>
                <w:b/>
                <w:bCs/>
                <w:sz w:val="22"/>
                <w:szCs w:val="22"/>
              </w:rPr>
            </w:pPr>
            <w:r w:rsidRPr="00800FC4">
              <w:rPr>
                <w:b/>
                <w:bCs/>
                <w:sz w:val="22"/>
                <w:szCs w:val="22"/>
              </w:rPr>
              <w:t>3 – Dirigido</w:t>
            </w:r>
          </w:p>
          <w:p w14:paraId="728564CF" w14:textId="45CB4FCF" w:rsidR="00854522" w:rsidRPr="00800FC4" w:rsidRDefault="00854522" w:rsidP="006074BA">
            <w:pPr>
              <w:rPr>
                <w:sz w:val="22"/>
                <w:szCs w:val="22"/>
              </w:rPr>
            </w:pPr>
            <w:r w:rsidRPr="00800FC4">
              <w:rPr>
                <w:b/>
                <w:bCs/>
                <w:sz w:val="22"/>
                <w:szCs w:val="22"/>
              </w:rPr>
              <w:t>"Tengo rumbo claro"</w:t>
            </w:r>
          </w:p>
        </w:tc>
        <w:tc>
          <w:tcPr>
            <w:tcW w:w="39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9E4756" w14:textId="1F92A4EF" w:rsidR="00854522" w:rsidRPr="00800FC4" w:rsidRDefault="00854522" w:rsidP="006074BA">
            <w:pPr>
              <w:rPr>
                <w:sz w:val="22"/>
                <w:szCs w:val="22"/>
              </w:rPr>
            </w:pPr>
            <w:r w:rsidRPr="00854522">
              <w:rPr>
                <w:sz w:val="22"/>
                <w:szCs w:val="22"/>
              </w:rPr>
              <w:t xml:space="preserve">Has empezado a identificar algunos objetivos personales y aspectos de la vida que te resultan significativos. Aunque no siempre actúas en </w:t>
            </w:r>
            <w:r w:rsidRPr="00854522">
              <w:rPr>
                <w:sz w:val="22"/>
                <w:szCs w:val="22"/>
              </w:rPr>
              <w:lastRenderedPageBreak/>
              <w:t>coherencia total con ellos, ya existe una orientación general que influye en varias de tus decisiones.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9"/>
            </w:tblGrid>
            <w:tr w:rsidR="00854522" w:rsidRPr="00854522" w14:paraId="1C124E6C" w14:textId="77777777">
              <w:trPr>
                <w:tblCellSpacing w:w="15" w:type="dxa"/>
              </w:trPr>
              <w:tc>
                <w:tcPr>
                  <w:tcW w:w="0" w:type="auto"/>
                  <w:vAlign w:val="center"/>
                  <w:hideMark/>
                </w:tcPr>
                <w:p w14:paraId="04326326" w14:textId="4E38AAFC" w:rsidR="00854522" w:rsidRPr="00854522" w:rsidRDefault="00854522" w:rsidP="00854522">
                  <w:pPr>
                    <w:rPr>
                      <w:sz w:val="22"/>
                      <w:szCs w:val="22"/>
                    </w:rPr>
                  </w:pPr>
                  <w:r w:rsidRPr="00800FC4">
                    <w:rPr>
                      <w:b/>
                      <w:bCs/>
                      <w:sz w:val="22"/>
                      <w:szCs w:val="22"/>
                    </w:rPr>
                    <w:t>Actitud</w:t>
                  </w:r>
                  <w:r w:rsidRPr="00800FC4">
                    <w:rPr>
                      <w:sz w:val="22"/>
                      <w:szCs w:val="22"/>
                    </w:rPr>
                    <w:t xml:space="preserve">: </w:t>
                  </w:r>
                  <w:r w:rsidRPr="00854522">
                    <w:rPr>
                      <w:sz w:val="22"/>
                      <w:szCs w:val="22"/>
                    </w:rPr>
                    <w:t>Tomas decisiones considerando lo que deseas construir a mediano plazo. Buscas que algunas de tus actividades tengan sentido personal y comienzas a priorizar aquello que se alinea con tus valores.</w:t>
                  </w:r>
                </w:p>
              </w:tc>
            </w:tr>
          </w:tbl>
          <w:p w14:paraId="05573FC2" w14:textId="77777777" w:rsidR="00854522" w:rsidRPr="00854522" w:rsidRDefault="00854522" w:rsidP="00854522">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4522" w:rsidRPr="00854522" w14:paraId="47D3537F" w14:textId="77777777">
              <w:trPr>
                <w:tblCellSpacing w:w="15" w:type="dxa"/>
              </w:trPr>
              <w:tc>
                <w:tcPr>
                  <w:tcW w:w="0" w:type="auto"/>
                  <w:vAlign w:val="center"/>
                  <w:hideMark/>
                </w:tcPr>
                <w:p w14:paraId="7F35A3A1" w14:textId="77777777" w:rsidR="00854522" w:rsidRPr="00854522" w:rsidRDefault="00854522" w:rsidP="00854522">
                  <w:pPr>
                    <w:rPr>
                      <w:sz w:val="22"/>
                      <w:szCs w:val="22"/>
                    </w:rPr>
                  </w:pPr>
                </w:p>
              </w:tc>
            </w:tr>
          </w:tbl>
          <w:p w14:paraId="02A72A58" w14:textId="0F8F36B4" w:rsidR="00854522" w:rsidRPr="00800FC4" w:rsidRDefault="00854522" w:rsidP="006074BA">
            <w:pPr>
              <w:rPr>
                <w:sz w:val="22"/>
                <w:szCs w:val="22"/>
              </w:rPr>
            </w:pPr>
          </w:p>
        </w:tc>
        <w:tc>
          <w:tcPr>
            <w:tcW w:w="393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5F6E58" w14:textId="51192B91" w:rsidR="00EC54BD" w:rsidRDefault="00EC54BD" w:rsidP="006074BA">
            <w:pPr>
              <w:rPr>
                <w:sz w:val="22"/>
                <w:szCs w:val="22"/>
              </w:rPr>
            </w:pPr>
            <w:r w:rsidRPr="00EC54BD">
              <w:rPr>
                <w:sz w:val="22"/>
                <w:szCs w:val="22"/>
              </w:rPr>
              <w:lastRenderedPageBreak/>
              <w:t xml:space="preserve">Eres capaz de tomar decisiones importantes por ti mismo, asumiendo responsabilidad por los resultados. Sin embargo, todavía buscas orientación </w:t>
            </w:r>
            <w:r w:rsidRPr="00EC54BD">
              <w:rPr>
                <w:sz w:val="22"/>
                <w:szCs w:val="22"/>
              </w:rPr>
              <w:lastRenderedPageBreak/>
              <w:t>externa en situaciones que percibes como riesgosas</w:t>
            </w:r>
            <w:r>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9"/>
            </w:tblGrid>
            <w:tr w:rsidR="00EC54BD" w:rsidRPr="00EC54BD" w14:paraId="5D2EBD48" w14:textId="77777777">
              <w:trPr>
                <w:tblCellSpacing w:w="15" w:type="dxa"/>
              </w:trPr>
              <w:tc>
                <w:tcPr>
                  <w:tcW w:w="0" w:type="auto"/>
                  <w:vAlign w:val="center"/>
                  <w:hideMark/>
                </w:tcPr>
                <w:p w14:paraId="1B99250A" w14:textId="24805A28" w:rsidR="00EC54BD" w:rsidRPr="00EC54BD" w:rsidRDefault="00854522" w:rsidP="00EC54BD">
                  <w:pPr>
                    <w:rPr>
                      <w:sz w:val="22"/>
                      <w:szCs w:val="22"/>
                    </w:rPr>
                  </w:pPr>
                  <w:r w:rsidRPr="00800FC4">
                    <w:rPr>
                      <w:b/>
                      <w:bCs/>
                      <w:sz w:val="22"/>
                      <w:szCs w:val="22"/>
                    </w:rPr>
                    <w:t xml:space="preserve">Actitud: </w:t>
                  </w:r>
                  <w:r w:rsidR="00EC54BD" w:rsidRPr="00EC54BD">
                    <w:rPr>
                      <w:sz w:val="22"/>
                      <w:szCs w:val="22"/>
                    </w:rPr>
                    <w:t>Analizas opciones antes de actuar y puedes sostener tus decisiones. Aun así, en contextos inciertos valoras la opinión de otros para confirmar tu elección.</w:t>
                  </w:r>
                </w:p>
              </w:tc>
            </w:tr>
          </w:tbl>
          <w:p w14:paraId="65206C63" w14:textId="77777777" w:rsidR="00EC54BD" w:rsidRPr="00EC54BD" w:rsidRDefault="00EC54BD" w:rsidP="00EC54BD">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54BD" w:rsidRPr="00EC54BD" w14:paraId="7F899446" w14:textId="77777777">
              <w:trPr>
                <w:tblCellSpacing w:w="15" w:type="dxa"/>
              </w:trPr>
              <w:tc>
                <w:tcPr>
                  <w:tcW w:w="0" w:type="auto"/>
                  <w:vAlign w:val="center"/>
                  <w:hideMark/>
                </w:tcPr>
                <w:p w14:paraId="27EB0E1F" w14:textId="77777777" w:rsidR="00EC54BD" w:rsidRPr="00EC54BD" w:rsidRDefault="00EC54BD" w:rsidP="00EC54BD">
                  <w:pPr>
                    <w:rPr>
                      <w:sz w:val="22"/>
                      <w:szCs w:val="22"/>
                    </w:rPr>
                  </w:pPr>
                </w:p>
              </w:tc>
            </w:tr>
          </w:tbl>
          <w:p w14:paraId="621022AC" w14:textId="6CDDFF54" w:rsidR="00854522" w:rsidRPr="00800FC4" w:rsidRDefault="00854522" w:rsidP="006074BA">
            <w:pPr>
              <w:rPr>
                <w:sz w:val="22"/>
                <w:szCs w:val="22"/>
              </w:rPr>
            </w:pPr>
          </w:p>
        </w:tc>
        <w:tc>
          <w:tcPr>
            <w:tcW w:w="420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DC505F4" w14:textId="77777777" w:rsidR="00A82EBB" w:rsidRDefault="00A82EBB" w:rsidP="006074BA">
            <w:pPr>
              <w:rPr>
                <w:sz w:val="22"/>
                <w:szCs w:val="22"/>
              </w:rPr>
            </w:pPr>
            <w:r w:rsidRPr="00A82EBB">
              <w:rPr>
                <w:sz w:val="22"/>
                <w:szCs w:val="22"/>
              </w:rPr>
              <w:lastRenderedPageBreak/>
              <w:t xml:space="preserve">Comienzas a integrar el impacto social o colectivo dentro de tu forma de pensar. Algunas decisiones incluyen la intención </w:t>
            </w:r>
            <w:r w:rsidRPr="00A82EBB">
              <w:rPr>
                <w:sz w:val="22"/>
                <w:szCs w:val="22"/>
              </w:rPr>
              <w:lastRenderedPageBreak/>
              <w:t>de aportar valor más allá de tu beneficio personal.</w:t>
            </w:r>
          </w:p>
          <w:p w14:paraId="200F13DF" w14:textId="4EFDAC44" w:rsidR="00854522" w:rsidRPr="00800FC4" w:rsidRDefault="00854522" w:rsidP="006074BA">
            <w:pPr>
              <w:rPr>
                <w:sz w:val="22"/>
                <w:szCs w:val="22"/>
              </w:rPr>
            </w:pPr>
            <w:r w:rsidRPr="00800FC4">
              <w:rPr>
                <w:b/>
                <w:bCs/>
                <w:sz w:val="22"/>
                <w:szCs w:val="22"/>
              </w:rPr>
              <w:t>Actitud</w:t>
            </w:r>
            <w:r w:rsidRPr="00800FC4">
              <w:rPr>
                <w:sz w:val="22"/>
                <w:szCs w:val="22"/>
              </w:rPr>
              <w:t xml:space="preserve">: </w:t>
            </w:r>
            <w:r w:rsidR="00A82EBB" w:rsidRPr="00A82EBB">
              <w:rPr>
                <w:sz w:val="22"/>
                <w:szCs w:val="22"/>
              </w:rPr>
              <w:t>Participas en acciones que contribuyen al bienestar de otros y buscas que parte de tu trabajo tenga un efecto positivo en tu entorno.</w:t>
            </w:r>
          </w:p>
        </w:tc>
      </w:tr>
      <w:tr w:rsidR="00854522" w:rsidRPr="00800FC4" w14:paraId="5709AB07" w14:textId="77777777" w:rsidTr="0085452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E27337" w14:textId="5B120C02" w:rsidR="00854522" w:rsidRPr="00800FC4" w:rsidRDefault="00854522" w:rsidP="006074BA">
            <w:pPr>
              <w:rPr>
                <w:b/>
                <w:bCs/>
                <w:sz w:val="22"/>
                <w:szCs w:val="22"/>
              </w:rPr>
            </w:pPr>
            <w:r w:rsidRPr="00800FC4">
              <w:rPr>
                <w:b/>
                <w:bCs/>
                <w:sz w:val="22"/>
                <w:szCs w:val="22"/>
              </w:rPr>
              <w:t>4 – Estratégico</w:t>
            </w:r>
          </w:p>
          <w:p w14:paraId="50397B2A" w14:textId="30DF5796" w:rsidR="00854522" w:rsidRPr="00800FC4" w:rsidRDefault="00854522" w:rsidP="006074BA">
            <w:pPr>
              <w:rPr>
                <w:sz w:val="22"/>
                <w:szCs w:val="22"/>
              </w:rPr>
            </w:pPr>
            <w:r w:rsidRPr="00800FC4">
              <w:rPr>
                <w:b/>
                <w:bCs/>
                <w:sz w:val="22"/>
                <w:szCs w:val="22"/>
              </w:rPr>
              <w:t>"Mi vida tiene dirección"</w:t>
            </w:r>
          </w:p>
        </w:tc>
        <w:tc>
          <w:tcPr>
            <w:tcW w:w="39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1CE933" w14:textId="070FB88A" w:rsidR="00854522" w:rsidRPr="00800FC4" w:rsidRDefault="00854522" w:rsidP="006074BA">
            <w:pPr>
              <w:rPr>
                <w:sz w:val="22"/>
                <w:szCs w:val="22"/>
              </w:rPr>
            </w:pPr>
            <w:r w:rsidRPr="00854522">
              <w:rPr>
                <w:sz w:val="22"/>
                <w:szCs w:val="22"/>
              </w:rPr>
              <w:t>Tienes claridad sobre lo que da sentido a tu vida y sobre el tipo de impacto que deseas generar. Tus decisiones personales y profesionales suelen estar alineadas con esa dirección</w:t>
            </w:r>
            <w:r w:rsidRPr="00800FC4">
              <w:rPr>
                <w:sz w:val="22"/>
                <w:szCs w:val="22"/>
              </w:rPr>
              <w:t>.</w:t>
            </w:r>
          </w:p>
          <w:p w14:paraId="7A5C95C9" w14:textId="2B15F0FA" w:rsidR="00854522" w:rsidRPr="00800FC4" w:rsidRDefault="00854522" w:rsidP="006074BA">
            <w:pPr>
              <w:rPr>
                <w:sz w:val="22"/>
                <w:szCs w:val="22"/>
              </w:rPr>
            </w:pPr>
            <w:r w:rsidRPr="00800FC4">
              <w:rPr>
                <w:b/>
                <w:bCs/>
                <w:sz w:val="22"/>
                <w:szCs w:val="22"/>
              </w:rPr>
              <w:t>Actitud</w:t>
            </w:r>
            <w:r w:rsidRPr="00800FC4">
              <w:rPr>
                <w:sz w:val="22"/>
                <w:szCs w:val="22"/>
              </w:rPr>
              <w:t xml:space="preserve">: </w:t>
            </w:r>
            <w:r w:rsidRPr="00854522">
              <w:rPr>
                <w:sz w:val="22"/>
                <w:szCs w:val="22"/>
              </w:rPr>
              <w:t>Evalúas oportunidades, proyectos o relaciones considerando si están alineados con tu propósito personal. Organizas tu tiempo y energía de acuerdo con aquello que consideras significativo</w:t>
            </w:r>
            <w:r w:rsidRPr="00800FC4">
              <w:rPr>
                <w:sz w:val="22"/>
                <w:szCs w:val="22"/>
              </w:rPr>
              <w:t>.</w:t>
            </w:r>
          </w:p>
        </w:tc>
        <w:tc>
          <w:tcPr>
            <w:tcW w:w="393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C51525" w14:textId="77777777" w:rsidR="00EC54BD" w:rsidRDefault="00EC54BD" w:rsidP="006074BA">
            <w:pPr>
              <w:rPr>
                <w:sz w:val="22"/>
                <w:szCs w:val="22"/>
              </w:rPr>
            </w:pPr>
            <w:r w:rsidRPr="00EC54BD">
              <w:rPr>
                <w:sz w:val="22"/>
                <w:szCs w:val="22"/>
              </w:rPr>
              <w:t>Tomas decisiones de manera consciente y responsable, evaluando información y asumiendo las consecuencias de tus elecciones. Tu criterio personal tiene un peso claro en tu forma de actuar.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9"/>
            </w:tblGrid>
            <w:tr w:rsidR="00EC54BD" w:rsidRPr="00EC54BD" w14:paraId="2AC1BBF3" w14:textId="77777777">
              <w:trPr>
                <w:tblCellSpacing w:w="15" w:type="dxa"/>
              </w:trPr>
              <w:tc>
                <w:tcPr>
                  <w:tcW w:w="0" w:type="auto"/>
                  <w:vAlign w:val="center"/>
                  <w:hideMark/>
                </w:tcPr>
                <w:p w14:paraId="5229DAF5" w14:textId="23F8029F" w:rsidR="00EC54BD" w:rsidRPr="00EC54BD" w:rsidRDefault="00854522" w:rsidP="00EC54BD">
                  <w:pPr>
                    <w:rPr>
                      <w:sz w:val="22"/>
                      <w:szCs w:val="22"/>
                    </w:rPr>
                  </w:pPr>
                  <w:r w:rsidRPr="00800FC4">
                    <w:rPr>
                      <w:b/>
                      <w:bCs/>
                      <w:sz w:val="22"/>
                      <w:szCs w:val="22"/>
                    </w:rPr>
                    <w:t>Actitud</w:t>
                  </w:r>
                  <w:r w:rsidRPr="00800FC4">
                    <w:rPr>
                      <w:sz w:val="22"/>
                      <w:szCs w:val="22"/>
                    </w:rPr>
                    <w:t xml:space="preserve">: </w:t>
                  </w:r>
                  <w:r w:rsidR="00EC54BD" w:rsidRPr="00EC54BD">
                    <w:rPr>
                      <w:sz w:val="22"/>
                      <w:szCs w:val="22"/>
                    </w:rPr>
                    <w:t>Decides basándote en análisis propio y valores personales. La retroalimentación externa se utiliza como referencia, pero no sustituye tu propio juicio.</w:t>
                  </w:r>
                </w:p>
              </w:tc>
            </w:tr>
          </w:tbl>
          <w:p w14:paraId="65543609" w14:textId="77777777" w:rsidR="00EC54BD" w:rsidRPr="00EC54BD" w:rsidRDefault="00EC54BD" w:rsidP="00EC54BD">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54BD" w:rsidRPr="00EC54BD" w14:paraId="14C9F72B" w14:textId="77777777">
              <w:trPr>
                <w:tblCellSpacing w:w="15" w:type="dxa"/>
              </w:trPr>
              <w:tc>
                <w:tcPr>
                  <w:tcW w:w="0" w:type="auto"/>
                  <w:vAlign w:val="center"/>
                  <w:hideMark/>
                </w:tcPr>
                <w:p w14:paraId="6AA9F286" w14:textId="77777777" w:rsidR="00EC54BD" w:rsidRPr="00EC54BD" w:rsidRDefault="00EC54BD" w:rsidP="00EC54BD">
                  <w:pPr>
                    <w:rPr>
                      <w:sz w:val="22"/>
                      <w:szCs w:val="22"/>
                    </w:rPr>
                  </w:pPr>
                </w:p>
              </w:tc>
            </w:tr>
          </w:tbl>
          <w:p w14:paraId="4CEB3A61" w14:textId="53DFF794" w:rsidR="00854522" w:rsidRPr="00800FC4" w:rsidRDefault="00854522" w:rsidP="006074BA">
            <w:pPr>
              <w:rPr>
                <w:sz w:val="22"/>
                <w:szCs w:val="22"/>
              </w:rPr>
            </w:pPr>
          </w:p>
        </w:tc>
        <w:tc>
          <w:tcPr>
            <w:tcW w:w="420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6782F37" w14:textId="195630DD" w:rsidR="00854522" w:rsidRPr="00800FC4" w:rsidRDefault="00A82EBB" w:rsidP="006074BA">
            <w:pPr>
              <w:rPr>
                <w:sz w:val="22"/>
                <w:szCs w:val="22"/>
              </w:rPr>
            </w:pPr>
            <w:r w:rsidRPr="00A82EBB">
              <w:rPr>
                <w:sz w:val="22"/>
                <w:szCs w:val="22"/>
              </w:rPr>
              <w:t>Tu forma de actuar integra de manera consciente el impacto que generas en otras personas o en la comunidad. El aporte a otros se convierte en una motivación relevante.</w:t>
            </w:r>
          </w:p>
          <w:p w14:paraId="772B668A" w14:textId="14B9BE4E" w:rsidR="00854522" w:rsidRPr="00800FC4" w:rsidRDefault="00854522" w:rsidP="006074BA">
            <w:pPr>
              <w:rPr>
                <w:sz w:val="22"/>
                <w:szCs w:val="22"/>
              </w:rPr>
            </w:pPr>
            <w:r w:rsidRPr="00800FC4">
              <w:rPr>
                <w:b/>
                <w:bCs/>
                <w:sz w:val="22"/>
                <w:szCs w:val="22"/>
              </w:rPr>
              <w:t>Actitud</w:t>
            </w:r>
            <w:r w:rsidRPr="00800FC4">
              <w:rPr>
                <w:sz w:val="22"/>
                <w:szCs w:val="22"/>
              </w:rPr>
              <w:t xml:space="preserve">: </w:t>
            </w:r>
            <w:r w:rsidR="00A82EBB" w:rsidRPr="00A82EBB">
              <w:rPr>
                <w:sz w:val="22"/>
                <w:szCs w:val="22"/>
              </w:rPr>
              <w:t>Evalúas el efecto de tus decisiones en tu entorno y procuras que tus acciones generen beneficios compartidos</w:t>
            </w:r>
          </w:p>
        </w:tc>
      </w:tr>
      <w:tr w:rsidR="00854522" w:rsidRPr="00800FC4" w14:paraId="65C0E8F6" w14:textId="77777777" w:rsidTr="00854522">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61EE5C4" w14:textId="3145D22F" w:rsidR="00854522" w:rsidRPr="00800FC4" w:rsidRDefault="00854522" w:rsidP="006074BA">
            <w:pPr>
              <w:rPr>
                <w:b/>
                <w:bCs/>
                <w:sz w:val="22"/>
                <w:szCs w:val="22"/>
              </w:rPr>
            </w:pPr>
            <w:r w:rsidRPr="00800FC4">
              <w:rPr>
                <w:b/>
                <w:bCs/>
                <w:sz w:val="22"/>
                <w:szCs w:val="22"/>
              </w:rPr>
              <w:t>5 – Visionario</w:t>
            </w:r>
          </w:p>
          <w:p w14:paraId="28F2FECA" w14:textId="5DBC0859" w:rsidR="00854522" w:rsidRPr="00800FC4" w:rsidRDefault="00854522" w:rsidP="006074BA">
            <w:pPr>
              <w:rPr>
                <w:sz w:val="22"/>
                <w:szCs w:val="22"/>
              </w:rPr>
            </w:pPr>
            <w:r w:rsidRPr="00800FC4">
              <w:rPr>
                <w:b/>
                <w:bCs/>
                <w:sz w:val="22"/>
                <w:szCs w:val="22"/>
              </w:rPr>
              <w:t>"Inspiro dirección"</w:t>
            </w:r>
          </w:p>
        </w:tc>
        <w:tc>
          <w:tcPr>
            <w:tcW w:w="3989"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E0D0CE0" w14:textId="77777777" w:rsidR="00854522" w:rsidRDefault="00854522" w:rsidP="006074BA">
            <w:pPr>
              <w:rPr>
                <w:sz w:val="22"/>
                <w:szCs w:val="22"/>
              </w:rPr>
            </w:pPr>
            <w:r w:rsidRPr="00854522">
              <w:rPr>
                <w:sz w:val="22"/>
                <w:szCs w:val="22"/>
              </w:rPr>
              <w:t xml:space="preserve">Tu vida se orienta con claridad hacia un propósito profundo que guía tus decisiones y acciones. Existe coherencia entre lo que piensas, lo que </w:t>
            </w:r>
            <w:r w:rsidRPr="00854522">
              <w:rPr>
                <w:sz w:val="22"/>
                <w:szCs w:val="22"/>
              </w:rPr>
              <w:lastRenderedPageBreak/>
              <w:t>haces y el impacto que deseas generar en el mundo.</w:t>
            </w:r>
          </w:p>
          <w:p w14:paraId="3CDADF8E" w14:textId="77777777" w:rsidR="00854522" w:rsidRDefault="00854522" w:rsidP="006074BA">
            <w:pPr>
              <w:rPr>
                <w:sz w:val="22"/>
                <w:szCs w:val="22"/>
              </w:rPr>
            </w:pPr>
            <w:r w:rsidRPr="00800FC4">
              <w:rPr>
                <w:b/>
                <w:bCs/>
                <w:sz w:val="22"/>
                <w:szCs w:val="22"/>
              </w:rPr>
              <w:t>Actitud</w:t>
            </w:r>
            <w:r w:rsidRPr="00800FC4">
              <w:rPr>
                <w:sz w:val="22"/>
                <w:szCs w:val="22"/>
              </w:rPr>
              <w:t xml:space="preserve">: </w:t>
            </w:r>
          </w:p>
          <w:p w14:paraId="6D86BA70" w14:textId="7F44BB7F" w:rsidR="00854522" w:rsidRPr="00854522" w:rsidRDefault="00854522" w:rsidP="006074BA">
            <w:r>
              <w:t>Tus decisiones reflejan una dirección clara y consistente. Actúas con intención, priorizando aquello que contribuye a tu propósito y dejando de lado lo que no se alinea con él.</w:t>
            </w:r>
          </w:p>
        </w:tc>
        <w:tc>
          <w:tcPr>
            <w:tcW w:w="3939"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FF10ED1" w14:textId="77777777" w:rsidR="00EC54BD" w:rsidRDefault="00EC54BD" w:rsidP="006074BA">
            <w:pPr>
              <w:rPr>
                <w:sz w:val="22"/>
                <w:szCs w:val="22"/>
              </w:rPr>
            </w:pPr>
            <w:r w:rsidRPr="00EC54BD">
              <w:rPr>
                <w:sz w:val="22"/>
                <w:szCs w:val="22"/>
              </w:rPr>
              <w:lastRenderedPageBreak/>
              <w:t xml:space="preserve">Tu autonomía se basa en una fuerte capacidad de reflexión y responsabilidad personal. Tomas decisiones estratégicas con claridad, manteniendo independencia de </w:t>
            </w:r>
            <w:r w:rsidRPr="00EC54BD">
              <w:rPr>
                <w:sz w:val="22"/>
                <w:szCs w:val="22"/>
              </w:rPr>
              <w:lastRenderedPageBreak/>
              <w:t>criterio incluso en contextos de presión.</w:t>
            </w:r>
          </w:p>
          <w:p w14:paraId="0FE486C3" w14:textId="1D546D56" w:rsidR="00EC54BD" w:rsidRDefault="00854522" w:rsidP="00EC54BD">
            <w:r w:rsidRPr="00800FC4">
              <w:rPr>
                <w:b/>
                <w:bCs/>
                <w:sz w:val="22"/>
                <w:szCs w:val="22"/>
              </w:rPr>
              <w:t>Actitud</w:t>
            </w:r>
            <w:r w:rsidRPr="00800FC4">
              <w:rPr>
                <w:sz w:val="22"/>
                <w:szCs w:val="22"/>
              </w:rPr>
              <w:t xml:space="preserve">: </w:t>
            </w:r>
            <w:r w:rsidR="00EC54BD">
              <w:t>Actúas con seguridad en tu propio juicio. Asumes plenamente las consecuencias de tus decisiones y mantienes coherencia entre tus valores y tus acciones.</w:t>
            </w:r>
          </w:p>
          <w:p w14:paraId="64AB54AB" w14:textId="3F0DF7CF" w:rsidR="00854522" w:rsidRPr="00800FC4" w:rsidRDefault="00854522" w:rsidP="006074BA">
            <w:pPr>
              <w:rPr>
                <w:sz w:val="22"/>
                <w:szCs w:val="22"/>
              </w:rPr>
            </w:pPr>
          </w:p>
        </w:tc>
        <w:tc>
          <w:tcPr>
            <w:tcW w:w="4208"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F3C38BF" w14:textId="77777777" w:rsidR="00A82EBB" w:rsidRDefault="00A82EBB" w:rsidP="006074BA">
            <w:pPr>
              <w:rPr>
                <w:sz w:val="22"/>
                <w:szCs w:val="22"/>
              </w:rPr>
            </w:pPr>
            <w:r w:rsidRPr="00A82EBB">
              <w:rPr>
                <w:sz w:val="22"/>
                <w:szCs w:val="22"/>
              </w:rPr>
              <w:lastRenderedPageBreak/>
              <w:t>Tu vida se orienta hacia la creación de valor para otros. Las decisiones consideran de manera natural el impacto social, humano o colectivo de tus acciones.</w:t>
            </w:r>
          </w:p>
          <w:p w14:paraId="1BDC193D" w14:textId="505C4312" w:rsidR="00854522" w:rsidRPr="00800FC4" w:rsidRDefault="00854522" w:rsidP="006074BA">
            <w:pPr>
              <w:rPr>
                <w:sz w:val="22"/>
                <w:szCs w:val="22"/>
              </w:rPr>
            </w:pPr>
            <w:r w:rsidRPr="00800FC4">
              <w:rPr>
                <w:b/>
                <w:bCs/>
                <w:sz w:val="22"/>
                <w:szCs w:val="22"/>
              </w:rPr>
              <w:lastRenderedPageBreak/>
              <w:t>Actitud</w:t>
            </w:r>
            <w:r w:rsidRPr="00800FC4">
              <w:rPr>
                <w:sz w:val="22"/>
                <w:szCs w:val="22"/>
              </w:rPr>
              <w:t>: "</w:t>
            </w:r>
            <w:r w:rsidR="00A82EBB" w:rsidRPr="00A82EBB">
              <w:t xml:space="preserve"> </w:t>
            </w:r>
            <w:r w:rsidR="00A82EBB" w:rsidRPr="00A82EBB">
              <w:rPr>
                <w:sz w:val="22"/>
                <w:szCs w:val="22"/>
              </w:rPr>
              <w:t>Diriges esfuerzos hacia proyectos o acciones que generan impacto positivo en otras personas, comunidades u organizaciones</w:t>
            </w:r>
            <w:r w:rsidRPr="00800FC4">
              <w:rPr>
                <w:sz w:val="22"/>
                <w:szCs w:val="22"/>
              </w:rPr>
              <w:t>.</w:t>
            </w:r>
          </w:p>
        </w:tc>
      </w:tr>
    </w:tbl>
    <w:p w14:paraId="490EF8FC" w14:textId="77777777" w:rsidR="006260F2" w:rsidRPr="00800FC4" w:rsidRDefault="006260F2" w:rsidP="006074BA">
      <w:pPr>
        <w:rPr>
          <w:b/>
          <w:bCs/>
          <w:sz w:val="22"/>
          <w:szCs w:val="22"/>
        </w:rPr>
      </w:pPr>
    </w:p>
    <w:p w14:paraId="4A256B36" w14:textId="2CF924E9" w:rsidR="006074BA" w:rsidRPr="00800FC4" w:rsidRDefault="006074BA" w:rsidP="006074BA">
      <w:pPr>
        <w:rPr>
          <w:b/>
          <w:bCs/>
          <w:sz w:val="22"/>
          <w:szCs w:val="22"/>
        </w:rPr>
      </w:pPr>
      <w:r w:rsidRPr="00800FC4">
        <w:rPr>
          <w:b/>
          <w:bCs/>
          <w:sz w:val="22"/>
          <w:szCs w:val="22"/>
        </w:rPr>
        <w:t>Pilar 3 - Mi Conexión</w:t>
      </w: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7"/>
        <w:gridCol w:w="6434"/>
        <w:gridCol w:w="5670"/>
      </w:tblGrid>
      <w:tr w:rsidR="00A82EBB" w:rsidRPr="00800FC4" w14:paraId="4A49CA8B" w14:textId="77777777" w:rsidTr="00A82EB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88ED8DA" w14:textId="77777777" w:rsidR="00A82EBB" w:rsidRPr="00800FC4" w:rsidRDefault="00A82EBB" w:rsidP="006074BA">
            <w:pPr>
              <w:rPr>
                <w:b/>
                <w:bCs/>
                <w:sz w:val="22"/>
                <w:szCs w:val="22"/>
              </w:rPr>
            </w:pPr>
            <w:r w:rsidRPr="00800FC4">
              <w:rPr>
                <w:b/>
                <w:bCs/>
                <w:sz w:val="22"/>
                <w:szCs w:val="22"/>
              </w:rPr>
              <w:t>Nivel</w:t>
            </w:r>
          </w:p>
        </w:tc>
        <w:tc>
          <w:tcPr>
            <w:tcW w:w="6404"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CF5ED7E" w14:textId="77777777" w:rsidR="00A82EBB" w:rsidRPr="00800FC4" w:rsidRDefault="00A82EBB" w:rsidP="006074BA">
            <w:pPr>
              <w:rPr>
                <w:b/>
                <w:bCs/>
                <w:sz w:val="22"/>
                <w:szCs w:val="22"/>
              </w:rPr>
            </w:pPr>
            <w:r w:rsidRPr="00800FC4">
              <w:rPr>
                <w:b/>
                <w:bCs/>
                <w:sz w:val="22"/>
                <w:szCs w:val="22"/>
              </w:rPr>
              <w:t>Conexión Intrapersonal</w:t>
            </w:r>
          </w:p>
        </w:tc>
        <w:tc>
          <w:tcPr>
            <w:tcW w:w="5625"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1A4CC99" w14:textId="77777777" w:rsidR="00A82EBB" w:rsidRPr="00800FC4" w:rsidRDefault="00A82EBB" w:rsidP="006074BA">
            <w:pPr>
              <w:rPr>
                <w:b/>
                <w:bCs/>
                <w:sz w:val="22"/>
                <w:szCs w:val="22"/>
              </w:rPr>
            </w:pPr>
            <w:r w:rsidRPr="00800FC4">
              <w:rPr>
                <w:b/>
                <w:bCs/>
                <w:sz w:val="22"/>
                <w:szCs w:val="22"/>
              </w:rPr>
              <w:t xml:space="preserve">Conexión </w:t>
            </w:r>
            <w:proofErr w:type="spellStart"/>
            <w:r w:rsidRPr="00800FC4">
              <w:rPr>
                <w:b/>
                <w:bCs/>
                <w:sz w:val="22"/>
                <w:szCs w:val="22"/>
              </w:rPr>
              <w:t>Extrapersonal</w:t>
            </w:r>
            <w:proofErr w:type="spellEnd"/>
          </w:p>
        </w:tc>
      </w:tr>
      <w:tr w:rsidR="00A82EBB" w:rsidRPr="00800FC4" w14:paraId="01900B0E" w14:textId="77777777" w:rsidTr="00A82EB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7D077C" w14:textId="335D557C" w:rsidR="00A82EBB" w:rsidRPr="00800FC4" w:rsidRDefault="00A82EBB" w:rsidP="006074BA">
            <w:pPr>
              <w:rPr>
                <w:b/>
                <w:bCs/>
                <w:sz w:val="22"/>
                <w:szCs w:val="22"/>
              </w:rPr>
            </w:pPr>
            <w:r w:rsidRPr="00800FC4">
              <w:rPr>
                <w:b/>
                <w:bCs/>
                <w:sz w:val="22"/>
                <w:szCs w:val="22"/>
              </w:rPr>
              <w:t>1 – Desconectado</w:t>
            </w:r>
          </w:p>
          <w:p w14:paraId="0BEC22D9" w14:textId="148CF55C" w:rsidR="00A82EBB" w:rsidRPr="00800FC4" w:rsidRDefault="00A82EBB" w:rsidP="006074BA">
            <w:pPr>
              <w:rPr>
                <w:sz w:val="22"/>
                <w:szCs w:val="22"/>
              </w:rPr>
            </w:pPr>
            <w:r w:rsidRPr="00800FC4">
              <w:rPr>
                <w:b/>
                <w:bCs/>
                <w:sz w:val="22"/>
                <w:szCs w:val="22"/>
              </w:rPr>
              <w:t>"Estoy solo"</w:t>
            </w:r>
          </w:p>
        </w:tc>
        <w:tc>
          <w:tcPr>
            <w:tcW w:w="64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570964" w14:textId="5F140CAD" w:rsidR="00A82EBB" w:rsidRPr="00800FC4" w:rsidRDefault="00A832AA" w:rsidP="006074BA">
            <w:pPr>
              <w:rPr>
                <w:sz w:val="22"/>
                <w:szCs w:val="22"/>
              </w:rPr>
            </w:pPr>
            <w:r w:rsidRPr="00A832AA">
              <w:rPr>
                <w:b/>
                <w:bCs/>
                <w:sz w:val="22"/>
                <w:szCs w:val="22"/>
              </w:rPr>
              <w:t>Definición:</w:t>
            </w:r>
            <w:r w:rsidRPr="00A832AA">
              <w:rPr>
                <w:sz w:val="22"/>
                <w:szCs w:val="22"/>
              </w:rPr>
              <w:t xml:space="preserve"> </w:t>
            </w:r>
            <w:proofErr w:type="spellStart"/>
            <w:r w:rsidRPr="00A832AA">
              <w:rPr>
                <w:sz w:val="22"/>
                <w:szCs w:val="22"/>
              </w:rPr>
              <w:t>Auto-rechazo</w:t>
            </w:r>
            <w:proofErr w:type="spellEnd"/>
            <w:r w:rsidRPr="00A832AA">
              <w:rPr>
                <w:sz w:val="22"/>
                <w:szCs w:val="22"/>
              </w:rPr>
              <w:t xml:space="preserve"> persistente. Diálogo interno crítico o destructivo. Dificultad para reconocer cualidades propias. El trabajo o las actividades diarias se viven desconectadas de tu identidad personal. </w:t>
            </w:r>
            <w:r w:rsidRPr="00A832AA">
              <w:rPr>
                <w:sz w:val="22"/>
                <w:szCs w:val="22"/>
              </w:rPr>
              <w:br/>
            </w:r>
            <w:r w:rsidRPr="00A832AA">
              <w:rPr>
                <w:sz w:val="22"/>
                <w:szCs w:val="22"/>
              </w:rPr>
              <w:br/>
            </w:r>
            <w:r w:rsidRPr="00A832AA">
              <w:rPr>
                <w:b/>
                <w:bCs/>
                <w:sz w:val="22"/>
                <w:szCs w:val="22"/>
              </w:rPr>
              <w:t>Actitud:</w:t>
            </w:r>
            <w:r w:rsidRPr="00A832AA">
              <w:rPr>
                <w:sz w:val="22"/>
                <w:szCs w:val="22"/>
              </w:rPr>
              <w:t xml:space="preserve"> Al evaluarte internamente, predominan pensamientos de desvalorización o crítica constante. Los cumplidos generan incomodidad o se rechazan. Las decisiones laborales o personales se toman sin relación con lo que realmente valoras o eres.</w:t>
            </w:r>
          </w:p>
        </w:tc>
        <w:tc>
          <w:tcPr>
            <w:tcW w:w="562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5"/>
            </w:tblGrid>
            <w:tr w:rsidR="00A832AA" w:rsidRPr="00A832AA" w14:paraId="00E51C95" w14:textId="77777777">
              <w:trPr>
                <w:tblCellSpacing w:w="15" w:type="dxa"/>
              </w:trPr>
              <w:tc>
                <w:tcPr>
                  <w:tcW w:w="0" w:type="auto"/>
                  <w:vAlign w:val="center"/>
                  <w:hideMark/>
                </w:tcPr>
                <w:p w14:paraId="69F541AB" w14:textId="77777777" w:rsidR="00A832AA" w:rsidRPr="00A832AA" w:rsidRDefault="00A832AA" w:rsidP="00A832AA">
                  <w:pPr>
                    <w:rPr>
                      <w:sz w:val="22"/>
                      <w:szCs w:val="22"/>
                    </w:rPr>
                  </w:pPr>
                  <w:r w:rsidRPr="00A832AA">
                    <w:rPr>
                      <w:b/>
                      <w:bCs/>
                      <w:sz w:val="22"/>
                      <w:szCs w:val="22"/>
                    </w:rPr>
                    <w:t>Definición:</w:t>
                  </w:r>
                  <w:r w:rsidRPr="00A832AA">
                    <w:rPr>
                      <w:sz w:val="22"/>
                      <w:szCs w:val="22"/>
                    </w:rPr>
                    <w:t xml:space="preserve"> Relaciones superficiales o conflictivas. Escucha limitada y dificultad para interactuar con grupos o personas diferentes. </w:t>
                  </w:r>
                  <w:r w:rsidRPr="00A832AA">
                    <w:rPr>
                      <w:sz w:val="22"/>
                      <w:szCs w:val="22"/>
                    </w:rPr>
                    <w:br/>
                  </w:r>
                  <w:r w:rsidRPr="00A832AA">
                    <w:rPr>
                      <w:sz w:val="22"/>
                      <w:szCs w:val="22"/>
                    </w:rPr>
                    <w:br/>
                  </w:r>
                  <w:r w:rsidRPr="00A832AA">
                    <w:rPr>
                      <w:b/>
                      <w:bCs/>
                      <w:sz w:val="22"/>
                      <w:szCs w:val="22"/>
                    </w:rPr>
                    <w:t>Actitud:</w:t>
                  </w:r>
                  <w:r w:rsidRPr="00A832AA">
                    <w:rPr>
                      <w:sz w:val="22"/>
                      <w:szCs w:val="22"/>
                    </w:rPr>
                    <w:t xml:space="preserve"> Las conversaciones se vuelven dominantes o evasivas: hablas en exceso o te mantienes en silencio. Las diferencias generan incomodidad y se evita interactuar con personas que piensan distinto. La percepción frecuente es que los demás no comprenden tu forma de pensar.</w:t>
                  </w:r>
                </w:p>
              </w:tc>
            </w:tr>
          </w:tbl>
          <w:p w14:paraId="70864356" w14:textId="77777777" w:rsidR="00A832AA" w:rsidRPr="00A832AA" w:rsidRDefault="00A832AA" w:rsidP="00A832AA">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2AA" w:rsidRPr="00A832AA" w14:paraId="40B46927" w14:textId="77777777" w:rsidTr="00A832AA">
              <w:trPr>
                <w:tblCellSpacing w:w="15" w:type="dxa"/>
              </w:trPr>
              <w:tc>
                <w:tcPr>
                  <w:tcW w:w="0" w:type="auto"/>
                  <w:vAlign w:val="center"/>
                </w:tcPr>
                <w:p w14:paraId="69D237D2" w14:textId="7EF8C044" w:rsidR="00A832AA" w:rsidRPr="00A832AA" w:rsidRDefault="00A832AA" w:rsidP="00A832AA">
                  <w:pPr>
                    <w:rPr>
                      <w:sz w:val="22"/>
                      <w:szCs w:val="22"/>
                    </w:rPr>
                  </w:pPr>
                </w:p>
              </w:tc>
            </w:tr>
          </w:tbl>
          <w:p w14:paraId="2C101F5D" w14:textId="71A2CDFF" w:rsidR="00A82EBB" w:rsidRPr="00800FC4" w:rsidRDefault="00A82EBB" w:rsidP="006074BA">
            <w:pPr>
              <w:rPr>
                <w:sz w:val="22"/>
                <w:szCs w:val="22"/>
              </w:rPr>
            </w:pPr>
          </w:p>
        </w:tc>
      </w:tr>
      <w:tr w:rsidR="00A82EBB" w:rsidRPr="00800FC4" w14:paraId="7C93963E" w14:textId="77777777" w:rsidTr="00A82EB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77006B" w14:textId="367B256E" w:rsidR="00A82EBB" w:rsidRPr="00800FC4" w:rsidRDefault="00A82EBB" w:rsidP="006074BA">
            <w:pPr>
              <w:rPr>
                <w:b/>
                <w:bCs/>
                <w:sz w:val="22"/>
                <w:szCs w:val="22"/>
              </w:rPr>
            </w:pPr>
            <w:r w:rsidRPr="00800FC4">
              <w:rPr>
                <w:b/>
                <w:bCs/>
                <w:sz w:val="22"/>
                <w:szCs w:val="22"/>
              </w:rPr>
              <w:lastRenderedPageBreak/>
              <w:t>2 – Conflictivo</w:t>
            </w:r>
          </w:p>
          <w:p w14:paraId="0E04CA84" w14:textId="0A05F433" w:rsidR="00A82EBB" w:rsidRPr="00800FC4" w:rsidRDefault="00A82EBB" w:rsidP="006074BA">
            <w:pPr>
              <w:rPr>
                <w:sz w:val="22"/>
                <w:szCs w:val="22"/>
              </w:rPr>
            </w:pPr>
            <w:r w:rsidRPr="00800FC4">
              <w:rPr>
                <w:b/>
                <w:bCs/>
                <w:sz w:val="22"/>
                <w:szCs w:val="22"/>
              </w:rPr>
              <w:t>"Me llevo regular"</w:t>
            </w:r>
          </w:p>
        </w:tc>
        <w:tc>
          <w:tcPr>
            <w:tcW w:w="64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77F1F9" w14:textId="6BDBC825" w:rsidR="00A82EBB" w:rsidRPr="00800FC4" w:rsidRDefault="00715650" w:rsidP="006074BA">
            <w:pPr>
              <w:rPr>
                <w:sz w:val="22"/>
                <w:szCs w:val="22"/>
              </w:rPr>
            </w:pPr>
            <w:r w:rsidRPr="00715650">
              <w:rPr>
                <w:b/>
                <w:bCs/>
                <w:sz w:val="22"/>
                <w:szCs w:val="22"/>
              </w:rPr>
              <w:t>Definición:</w:t>
            </w:r>
            <w:r w:rsidRPr="00715650">
              <w:rPr>
                <w:sz w:val="22"/>
                <w:szCs w:val="22"/>
              </w:rPr>
              <w:t xml:space="preserve"> Autoimagen cambiante. Algunos momentos de aceptación personal se alternan con periodos de crítica interna. La relación contigo mismo aún es inestable. </w:t>
            </w:r>
            <w:r w:rsidRPr="00715650">
              <w:rPr>
                <w:sz w:val="22"/>
                <w:szCs w:val="22"/>
              </w:rPr>
              <w:br/>
            </w:r>
            <w:r w:rsidRPr="00715650">
              <w:rPr>
                <w:sz w:val="22"/>
                <w:szCs w:val="22"/>
              </w:rPr>
              <w:br/>
            </w:r>
            <w:r w:rsidRPr="00715650">
              <w:rPr>
                <w:b/>
                <w:bCs/>
                <w:sz w:val="22"/>
                <w:szCs w:val="22"/>
              </w:rPr>
              <w:t>Actitud:</w:t>
            </w:r>
            <w:r w:rsidRPr="00715650">
              <w:rPr>
                <w:sz w:val="22"/>
                <w:szCs w:val="22"/>
              </w:rPr>
              <w:t xml:space="preserve"> Hay días donde reconoces cualidades propias y otros donde prevalece la autocrítica. Los cumplidos se aceptan con dificultad y el trabajo se percibe parcialmente alineado con </w:t>
            </w:r>
            <w:r w:rsidRPr="00715650">
              <w:rPr>
                <w:sz w:val="22"/>
                <w:szCs w:val="22"/>
              </w:rPr>
              <w:t>quién</w:t>
            </w:r>
            <w:r w:rsidRPr="00715650">
              <w:rPr>
                <w:sz w:val="22"/>
                <w:szCs w:val="22"/>
              </w:rPr>
              <w:t xml:space="preserve"> eres.</w:t>
            </w:r>
          </w:p>
        </w:tc>
        <w:tc>
          <w:tcPr>
            <w:tcW w:w="562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68A8EC3" w14:textId="05868F74" w:rsidR="00A82EBB" w:rsidRPr="00800FC4" w:rsidRDefault="00715650" w:rsidP="006074BA">
            <w:pPr>
              <w:rPr>
                <w:sz w:val="22"/>
                <w:szCs w:val="22"/>
              </w:rPr>
            </w:pPr>
            <w:r w:rsidRPr="00715650">
              <w:rPr>
                <w:b/>
                <w:bCs/>
                <w:sz w:val="22"/>
                <w:szCs w:val="22"/>
              </w:rPr>
              <w:t>Definición:</w:t>
            </w:r>
            <w:r w:rsidRPr="00715650">
              <w:rPr>
                <w:sz w:val="22"/>
                <w:szCs w:val="22"/>
              </w:rPr>
              <w:t xml:space="preserve"> Relaciones funcionales en algunos contextos, pero con fricciones frecuentes o confianza limitada. </w:t>
            </w:r>
            <w:r w:rsidRPr="00715650">
              <w:rPr>
                <w:sz w:val="22"/>
                <w:szCs w:val="22"/>
              </w:rPr>
              <w:br/>
            </w:r>
            <w:r w:rsidRPr="00715650">
              <w:rPr>
                <w:sz w:val="22"/>
                <w:szCs w:val="22"/>
              </w:rPr>
              <w:br/>
            </w:r>
            <w:r w:rsidRPr="00715650">
              <w:rPr>
                <w:b/>
                <w:bCs/>
                <w:sz w:val="22"/>
                <w:szCs w:val="22"/>
              </w:rPr>
              <w:t>Actitud:</w:t>
            </w:r>
            <w:r w:rsidRPr="00715650">
              <w:rPr>
                <w:sz w:val="22"/>
                <w:szCs w:val="22"/>
              </w:rPr>
              <w:t xml:space="preserve"> Participas en </w:t>
            </w:r>
            <w:r w:rsidRPr="00715650">
              <w:rPr>
                <w:sz w:val="22"/>
                <w:szCs w:val="22"/>
              </w:rPr>
              <w:t>conversaciones,</w:t>
            </w:r>
            <w:r w:rsidRPr="00715650">
              <w:rPr>
                <w:sz w:val="22"/>
                <w:szCs w:val="22"/>
              </w:rPr>
              <w:t xml:space="preserve"> pero aparecen tensiones cuando surgen desacuerdos. En grupos puedes intervenir o retraerte dependiendo del contexto. Las diferencias generan cierta incomodidad.</w:t>
            </w:r>
          </w:p>
        </w:tc>
      </w:tr>
      <w:tr w:rsidR="00A82EBB" w:rsidRPr="00800FC4" w14:paraId="63F45AD8" w14:textId="77777777" w:rsidTr="00A82EB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38369F" w14:textId="0D86B4B7" w:rsidR="00A82EBB" w:rsidRPr="00800FC4" w:rsidRDefault="00A82EBB" w:rsidP="006074BA">
            <w:pPr>
              <w:rPr>
                <w:b/>
                <w:bCs/>
                <w:sz w:val="22"/>
                <w:szCs w:val="22"/>
              </w:rPr>
            </w:pPr>
            <w:r w:rsidRPr="00800FC4">
              <w:rPr>
                <w:b/>
                <w:bCs/>
                <w:sz w:val="22"/>
                <w:szCs w:val="22"/>
              </w:rPr>
              <w:t>3 – Funcional</w:t>
            </w:r>
          </w:p>
          <w:p w14:paraId="2CCB5BC1" w14:textId="66BB400D" w:rsidR="00A82EBB" w:rsidRPr="00800FC4" w:rsidRDefault="00A82EBB" w:rsidP="006074BA">
            <w:pPr>
              <w:rPr>
                <w:b/>
                <w:bCs/>
                <w:sz w:val="22"/>
                <w:szCs w:val="22"/>
              </w:rPr>
            </w:pPr>
            <w:r w:rsidRPr="00800FC4">
              <w:rPr>
                <w:b/>
                <w:bCs/>
                <w:sz w:val="22"/>
                <w:szCs w:val="22"/>
              </w:rPr>
              <w:t>"Me relaciono normal"</w:t>
            </w:r>
          </w:p>
          <w:p w14:paraId="49BB8E8C" w14:textId="77777777" w:rsidR="00A82EBB" w:rsidRPr="00800FC4" w:rsidRDefault="00A82EBB" w:rsidP="006074BA">
            <w:pPr>
              <w:rPr>
                <w:sz w:val="22"/>
                <w:szCs w:val="22"/>
              </w:rPr>
            </w:pPr>
          </w:p>
          <w:p w14:paraId="4BF93011" w14:textId="77777777" w:rsidR="00A82EBB" w:rsidRPr="00800FC4" w:rsidRDefault="00A82EBB" w:rsidP="006074BA">
            <w:pPr>
              <w:rPr>
                <w:sz w:val="22"/>
                <w:szCs w:val="22"/>
              </w:rPr>
            </w:pPr>
          </w:p>
          <w:p w14:paraId="28F6FC95" w14:textId="77777777" w:rsidR="00A82EBB" w:rsidRPr="00800FC4" w:rsidRDefault="00A82EBB" w:rsidP="006074BA">
            <w:pPr>
              <w:rPr>
                <w:sz w:val="22"/>
                <w:szCs w:val="22"/>
              </w:rPr>
            </w:pPr>
          </w:p>
          <w:p w14:paraId="44F7CCB2" w14:textId="77777777" w:rsidR="00A82EBB" w:rsidRPr="00800FC4" w:rsidRDefault="00A82EBB" w:rsidP="006074BA">
            <w:pPr>
              <w:rPr>
                <w:sz w:val="22"/>
                <w:szCs w:val="22"/>
              </w:rPr>
            </w:pPr>
          </w:p>
        </w:tc>
        <w:tc>
          <w:tcPr>
            <w:tcW w:w="64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EC651F" w14:textId="46DD5F9F" w:rsidR="00A82EBB" w:rsidRPr="00800FC4" w:rsidRDefault="00715650" w:rsidP="006074BA">
            <w:pPr>
              <w:rPr>
                <w:sz w:val="22"/>
                <w:szCs w:val="22"/>
              </w:rPr>
            </w:pPr>
            <w:r w:rsidRPr="00715650">
              <w:rPr>
                <w:b/>
                <w:bCs/>
                <w:sz w:val="22"/>
                <w:szCs w:val="22"/>
              </w:rPr>
              <w:t>Definición:</w:t>
            </w:r>
            <w:r w:rsidRPr="00715650">
              <w:rPr>
                <w:sz w:val="22"/>
                <w:szCs w:val="22"/>
              </w:rPr>
              <w:t xml:space="preserve"> Aceptación personal razonable. El diálogo interno es mayormente constructivo y existe cierta coherencia entre lo que haces y lo que eres. </w:t>
            </w:r>
            <w:r w:rsidRPr="00715650">
              <w:rPr>
                <w:sz w:val="22"/>
                <w:szCs w:val="22"/>
              </w:rPr>
              <w:br/>
            </w:r>
            <w:r w:rsidRPr="00715650">
              <w:rPr>
                <w:sz w:val="22"/>
                <w:szCs w:val="22"/>
              </w:rPr>
              <w:br/>
            </w:r>
            <w:r w:rsidRPr="00715650">
              <w:rPr>
                <w:b/>
                <w:bCs/>
                <w:sz w:val="22"/>
                <w:szCs w:val="22"/>
              </w:rPr>
              <w:t>Actitud:</w:t>
            </w:r>
            <w:r w:rsidRPr="00715650">
              <w:rPr>
                <w:sz w:val="22"/>
                <w:szCs w:val="22"/>
              </w:rPr>
              <w:t xml:space="preserve"> Reconoces tus fortalezas y también tus áreas de mejora sin descalificación personal. Los cumplidos pueden aceptarse con naturalidad. El trabajo o las actividades reflejan parcialmente tus intereses o valores.</w:t>
            </w:r>
          </w:p>
        </w:tc>
        <w:tc>
          <w:tcPr>
            <w:tcW w:w="562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F01222" w14:textId="7B815EF8" w:rsidR="00A82EBB" w:rsidRPr="00800FC4" w:rsidRDefault="00715650" w:rsidP="006074BA">
            <w:pPr>
              <w:rPr>
                <w:sz w:val="22"/>
                <w:szCs w:val="22"/>
              </w:rPr>
            </w:pPr>
            <w:r w:rsidRPr="00715650">
              <w:rPr>
                <w:b/>
                <w:bCs/>
                <w:sz w:val="22"/>
                <w:szCs w:val="22"/>
              </w:rPr>
              <w:t>Definición:</w:t>
            </w:r>
            <w:r w:rsidRPr="00715650">
              <w:rPr>
                <w:sz w:val="22"/>
                <w:szCs w:val="22"/>
              </w:rPr>
              <w:t xml:space="preserve"> Relaciones estables y respetuosas en la mayoría de los contextos. La convivencia con otros se desarrolla con normalidad. </w:t>
            </w:r>
            <w:r w:rsidRPr="00715650">
              <w:rPr>
                <w:sz w:val="22"/>
                <w:szCs w:val="22"/>
              </w:rPr>
              <w:br/>
            </w:r>
            <w:r w:rsidRPr="00715650">
              <w:rPr>
                <w:sz w:val="22"/>
                <w:szCs w:val="22"/>
              </w:rPr>
              <w:br/>
            </w:r>
            <w:r w:rsidRPr="00715650">
              <w:rPr>
                <w:b/>
                <w:bCs/>
                <w:sz w:val="22"/>
                <w:szCs w:val="22"/>
              </w:rPr>
              <w:t>Actitud:</w:t>
            </w:r>
            <w:r w:rsidRPr="00715650">
              <w:rPr>
                <w:sz w:val="22"/>
                <w:szCs w:val="22"/>
              </w:rPr>
              <w:t xml:space="preserve"> Escuchas a otras personas y participas en conversaciones equilibradas. Puedes integrarte a grupos y convivir con personas </w:t>
            </w:r>
            <w:r w:rsidRPr="00715650">
              <w:rPr>
                <w:sz w:val="22"/>
                <w:szCs w:val="22"/>
              </w:rPr>
              <w:t>diferentes,</w:t>
            </w:r>
            <w:r w:rsidRPr="00715650">
              <w:rPr>
                <w:sz w:val="22"/>
                <w:szCs w:val="22"/>
              </w:rPr>
              <w:t xml:space="preserve"> aunque sin profundizar demasiado.</w:t>
            </w:r>
          </w:p>
        </w:tc>
      </w:tr>
      <w:tr w:rsidR="00A82EBB" w:rsidRPr="00800FC4" w14:paraId="72729D00" w14:textId="77777777" w:rsidTr="00A82EB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3839F1" w14:textId="47F261BD" w:rsidR="00A82EBB" w:rsidRPr="00800FC4" w:rsidRDefault="00A82EBB" w:rsidP="006074BA">
            <w:pPr>
              <w:rPr>
                <w:b/>
                <w:bCs/>
                <w:sz w:val="22"/>
                <w:szCs w:val="22"/>
              </w:rPr>
            </w:pPr>
            <w:r w:rsidRPr="00800FC4">
              <w:rPr>
                <w:b/>
                <w:bCs/>
                <w:sz w:val="22"/>
                <w:szCs w:val="22"/>
              </w:rPr>
              <w:t>4 – Conectado</w:t>
            </w:r>
          </w:p>
          <w:p w14:paraId="7F2E0204" w14:textId="2B3EA29B" w:rsidR="00A82EBB" w:rsidRPr="00800FC4" w:rsidRDefault="00A82EBB" w:rsidP="006074BA">
            <w:pPr>
              <w:rPr>
                <w:b/>
                <w:bCs/>
                <w:sz w:val="22"/>
                <w:szCs w:val="22"/>
              </w:rPr>
            </w:pPr>
            <w:r w:rsidRPr="00800FC4">
              <w:rPr>
                <w:b/>
                <w:bCs/>
                <w:sz w:val="22"/>
                <w:szCs w:val="22"/>
              </w:rPr>
              <w:t>"Tengo buenas relaciones"</w:t>
            </w:r>
          </w:p>
          <w:p w14:paraId="652EB229" w14:textId="77777777" w:rsidR="00A82EBB" w:rsidRPr="00800FC4" w:rsidRDefault="00A82EBB" w:rsidP="006074BA">
            <w:pPr>
              <w:rPr>
                <w:sz w:val="22"/>
                <w:szCs w:val="22"/>
              </w:rPr>
            </w:pPr>
          </w:p>
          <w:p w14:paraId="7CF958E7" w14:textId="77777777" w:rsidR="00A82EBB" w:rsidRPr="00800FC4" w:rsidRDefault="00A82EBB" w:rsidP="006074BA">
            <w:pPr>
              <w:rPr>
                <w:sz w:val="22"/>
                <w:szCs w:val="22"/>
              </w:rPr>
            </w:pPr>
          </w:p>
          <w:p w14:paraId="6B5C0BE6" w14:textId="77777777" w:rsidR="00A82EBB" w:rsidRPr="00800FC4" w:rsidRDefault="00A82EBB" w:rsidP="006074BA">
            <w:pPr>
              <w:rPr>
                <w:sz w:val="22"/>
                <w:szCs w:val="22"/>
              </w:rPr>
            </w:pPr>
          </w:p>
          <w:p w14:paraId="79E07488" w14:textId="77777777" w:rsidR="00A82EBB" w:rsidRPr="00800FC4" w:rsidRDefault="00A82EBB" w:rsidP="006074BA">
            <w:pPr>
              <w:rPr>
                <w:sz w:val="22"/>
                <w:szCs w:val="22"/>
              </w:rPr>
            </w:pPr>
          </w:p>
          <w:p w14:paraId="304E0F06" w14:textId="77777777" w:rsidR="00A82EBB" w:rsidRPr="00800FC4" w:rsidRDefault="00A82EBB" w:rsidP="006074BA">
            <w:pPr>
              <w:rPr>
                <w:sz w:val="22"/>
                <w:szCs w:val="22"/>
              </w:rPr>
            </w:pPr>
          </w:p>
        </w:tc>
        <w:tc>
          <w:tcPr>
            <w:tcW w:w="64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B58654" w14:textId="3421B7C3" w:rsidR="00A82EBB" w:rsidRPr="00800FC4" w:rsidRDefault="00715650" w:rsidP="006074BA">
            <w:pPr>
              <w:rPr>
                <w:sz w:val="22"/>
                <w:szCs w:val="22"/>
              </w:rPr>
            </w:pPr>
            <w:r w:rsidRPr="00715650">
              <w:rPr>
                <w:b/>
                <w:bCs/>
                <w:sz w:val="22"/>
                <w:szCs w:val="22"/>
              </w:rPr>
              <w:t>Definición:</w:t>
            </w:r>
            <w:r w:rsidRPr="00715650">
              <w:rPr>
                <w:sz w:val="22"/>
                <w:szCs w:val="22"/>
              </w:rPr>
              <w:t xml:space="preserve"> Autoaceptación equilibrada. El diálogo interno es respetuoso y constructivo. Existe coherencia entre tu identidad y lo que haces. </w:t>
            </w:r>
            <w:r w:rsidRPr="00715650">
              <w:rPr>
                <w:sz w:val="22"/>
                <w:szCs w:val="22"/>
              </w:rPr>
              <w:br/>
            </w:r>
            <w:r w:rsidRPr="00715650">
              <w:rPr>
                <w:sz w:val="22"/>
                <w:szCs w:val="22"/>
              </w:rPr>
              <w:br/>
            </w:r>
            <w:r w:rsidRPr="00715650">
              <w:rPr>
                <w:b/>
                <w:bCs/>
                <w:sz w:val="22"/>
                <w:szCs w:val="22"/>
              </w:rPr>
              <w:t>Actitud:</w:t>
            </w:r>
            <w:r w:rsidRPr="00715650">
              <w:rPr>
                <w:sz w:val="22"/>
                <w:szCs w:val="22"/>
              </w:rPr>
              <w:t xml:space="preserve"> Te tratas con el mismo respeto que ofrecerías a alguien cercano. Reconoces errores sin descalificarte. El trabajo o proyectos personales reflejan quién eres realmente.</w:t>
            </w:r>
          </w:p>
        </w:tc>
        <w:tc>
          <w:tcPr>
            <w:tcW w:w="562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5"/>
            </w:tblGrid>
            <w:tr w:rsidR="00715650" w:rsidRPr="00715650" w14:paraId="327C85E4" w14:textId="77777777">
              <w:trPr>
                <w:tblCellSpacing w:w="15" w:type="dxa"/>
              </w:trPr>
              <w:tc>
                <w:tcPr>
                  <w:tcW w:w="0" w:type="auto"/>
                  <w:vAlign w:val="center"/>
                  <w:hideMark/>
                </w:tcPr>
                <w:p w14:paraId="0ED59331" w14:textId="77777777" w:rsidR="00715650" w:rsidRPr="00715650" w:rsidRDefault="00715650" w:rsidP="00715650">
                  <w:pPr>
                    <w:rPr>
                      <w:sz w:val="22"/>
                      <w:szCs w:val="22"/>
                    </w:rPr>
                  </w:pPr>
                  <w:r w:rsidRPr="00715650">
                    <w:rPr>
                      <w:b/>
                      <w:bCs/>
                      <w:sz w:val="22"/>
                      <w:szCs w:val="22"/>
                    </w:rPr>
                    <w:t>Definición:</w:t>
                  </w:r>
                  <w:r w:rsidRPr="00715650">
                    <w:rPr>
                      <w:sz w:val="22"/>
                      <w:szCs w:val="22"/>
                    </w:rPr>
                    <w:t xml:space="preserve"> Relaciones basadas en confianza y respeto. Comunicación abierta y colaboración natural con otras personas. </w:t>
                  </w:r>
                  <w:r w:rsidRPr="00715650">
                    <w:rPr>
                      <w:sz w:val="22"/>
                      <w:szCs w:val="22"/>
                    </w:rPr>
                    <w:br/>
                  </w:r>
                  <w:r w:rsidRPr="00715650">
                    <w:rPr>
                      <w:sz w:val="22"/>
                      <w:szCs w:val="22"/>
                    </w:rPr>
                    <w:br/>
                  </w:r>
                  <w:r w:rsidRPr="00715650">
                    <w:rPr>
                      <w:b/>
                      <w:bCs/>
                      <w:sz w:val="22"/>
                      <w:szCs w:val="22"/>
                    </w:rPr>
                    <w:t>Actitud:</w:t>
                  </w:r>
                  <w:r w:rsidRPr="00715650">
                    <w:rPr>
                      <w:sz w:val="22"/>
                      <w:szCs w:val="22"/>
                    </w:rPr>
                    <w:t xml:space="preserve"> Escuchas con atención, participas activamente en conversaciones y generas confianza en los grupos. Las diferencias se manejan con respeto y curiosidad.</w:t>
                  </w:r>
                </w:p>
              </w:tc>
            </w:tr>
          </w:tbl>
          <w:p w14:paraId="6E29459C" w14:textId="77777777" w:rsidR="00715650" w:rsidRPr="00715650" w:rsidRDefault="00715650" w:rsidP="00715650">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5650" w:rsidRPr="00715650" w14:paraId="4FAFA81A" w14:textId="77777777">
              <w:trPr>
                <w:tblCellSpacing w:w="15" w:type="dxa"/>
              </w:trPr>
              <w:tc>
                <w:tcPr>
                  <w:tcW w:w="0" w:type="auto"/>
                  <w:vAlign w:val="center"/>
                  <w:hideMark/>
                </w:tcPr>
                <w:p w14:paraId="40607685" w14:textId="77777777" w:rsidR="00715650" w:rsidRPr="00715650" w:rsidRDefault="00715650" w:rsidP="00715650">
                  <w:pPr>
                    <w:rPr>
                      <w:sz w:val="22"/>
                      <w:szCs w:val="22"/>
                    </w:rPr>
                  </w:pPr>
                </w:p>
              </w:tc>
            </w:tr>
          </w:tbl>
          <w:p w14:paraId="49EF0A80" w14:textId="0651E547" w:rsidR="00A82EBB" w:rsidRPr="00800FC4" w:rsidRDefault="00A82EBB" w:rsidP="006074BA">
            <w:pPr>
              <w:rPr>
                <w:sz w:val="22"/>
                <w:szCs w:val="22"/>
              </w:rPr>
            </w:pPr>
          </w:p>
        </w:tc>
      </w:tr>
      <w:tr w:rsidR="00A82EBB" w:rsidRPr="00800FC4" w14:paraId="0DA8C5F2" w14:textId="77777777" w:rsidTr="00A82EB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4A59173" w14:textId="74D5D9CE" w:rsidR="00A82EBB" w:rsidRPr="00800FC4" w:rsidRDefault="00A82EBB" w:rsidP="006074BA">
            <w:pPr>
              <w:rPr>
                <w:b/>
                <w:bCs/>
                <w:sz w:val="22"/>
                <w:szCs w:val="22"/>
              </w:rPr>
            </w:pPr>
            <w:r w:rsidRPr="00800FC4">
              <w:rPr>
                <w:b/>
                <w:bCs/>
                <w:sz w:val="22"/>
                <w:szCs w:val="22"/>
              </w:rPr>
              <w:lastRenderedPageBreak/>
              <w:t>5 – Magnético</w:t>
            </w:r>
          </w:p>
          <w:p w14:paraId="31FDF44C" w14:textId="2CF2FA78" w:rsidR="00A82EBB" w:rsidRPr="00800FC4" w:rsidRDefault="00A82EBB" w:rsidP="006074BA">
            <w:pPr>
              <w:rPr>
                <w:sz w:val="22"/>
                <w:szCs w:val="22"/>
              </w:rPr>
            </w:pPr>
            <w:r w:rsidRPr="00800FC4">
              <w:rPr>
                <w:b/>
                <w:bCs/>
                <w:sz w:val="22"/>
                <w:szCs w:val="22"/>
              </w:rPr>
              <w:t>"Conecto naturalmente"</w:t>
            </w:r>
          </w:p>
        </w:tc>
        <w:tc>
          <w:tcPr>
            <w:tcW w:w="6404"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623C335" w14:textId="5AC6E1CC" w:rsidR="00A82EBB" w:rsidRPr="00800FC4" w:rsidRDefault="00715650" w:rsidP="006074BA">
            <w:pPr>
              <w:rPr>
                <w:sz w:val="22"/>
                <w:szCs w:val="22"/>
              </w:rPr>
            </w:pPr>
            <w:r w:rsidRPr="00715650">
              <w:rPr>
                <w:b/>
                <w:bCs/>
                <w:sz w:val="22"/>
                <w:szCs w:val="22"/>
              </w:rPr>
              <w:t>Definición:</w:t>
            </w:r>
            <w:r w:rsidRPr="00715650">
              <w:rPr>
                <w:sz w:val="22"/>
                <w:szCs w:val="22"/>
              </w:rPr>
              <w:t xml:space="preserve"> Identidad personal plenamente integrada. Tu forma de pensar, sentir y actuar se encuentra alineada. El diálogo interno es claro, respetuoso y orientado al crecimiento. </w:t>
            </w:r>
            <w:r w:rsidRPr="00715650">
              <w:rPr>
                <w:sz w:val="22"/>
                <w:szCs w:val="22"/>
              </w:rPr>
              <w:br/>
            </w:r>
            <w:r w:rsidRPr="00715650">
              <w:rPr>
                <w:sz w:val="22"/>
                <w:szCs w:val="22"/>
              </w:rPr>
              <w:br/>
            </w:r>
            <w:r w:rsidRPr="00715650">
              <w:rPr>
                <w:b/>
                <w:bCs/>
                <w:sz w:val="22"/>
                <w:szCs w:val="22"/>
              </w:rPr>
              <w:t>Actitud:</w:t>
            </w:r>
            <w:r w:rsidRPr="00715650">
              <w:rPr>
                <w:sz w:val="22"/>
                <w:szCs w:val="22"/>
              </w:rPr>
              <w:t xml:space="preserve"> Reconoces con naturalidad tus capacidades y áreas de mejora. Aceptas reconocimiento sin incomodidad y utilizas tus actividades diarias como expresión auténtica de quién eres.</w:t>
            </w:r>
          </w:p>
        </w:tc>
        <w:tc>
          <w:tcPr>
            <w:tcW w:w="5625"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504A132" w14:textId="795DD913" w:rsidR="00A82EBB" w:rsidRPr="00800FC4" w:rsidRDefault="00715650" w:rsidP="006074BA">
            <w:pPr>
              <w:rPr>
                <w:sz w:val="22"/>
                <w:szCs w:val="22"/>
              </w:rPr>
            </w:pPr>
            <w:r w:rsidRPr="00715650">
              <w:rPr>
                <w:b/>
                <w:bCs/>
                <w:sz w:val="22"/>
                <w:szCs w:val="22"/>
              </w:rPr>
              <w:t>Definición:</w:t>
            </w:r>
            <w:r w:rsidRPr="00715650">
              <w:rPr>
                <w:sz w:val="22"/>
                <w:szCs w:val="22"/>
              </w:rPr>
              <w:t xml:space="preserve"> Capacidad natural para generar relaciones profundas, colaborativas y duraderas. Tu presencia fortalece la confianza entre las personas. </w:t>
            </w:r>
            <w:r w:rsidRPr="00715650">
              <w:rPr>
                <w:sz w:val="22"/>
                <w:szCs w:val="22"/>
              </w:rPr>
              <w:br/>
            </w:r>
            <w:r w:rsidRPr="00715650">
              <w:rPr>
                <w:sz w:val="22"/>
                <w:szCs w:val="22"/>
              </w:rPr>
              <w:br/>
            </w:r>
            <w:r w:rsidRPr="00715650">
              <w:rPr>
                <w:b/>
                <w:bCs/>
                <w:sz w:val="22"/>
                <w:szCs w:val="22"/>
              </w:rPr>
              <w:t>Actitud:</w:t>
            </w:r>
            <w:r w:rsidRPr="00715650">
              <w:rPr>
                <w:sz w:val="22"/>
                <w:szCs w:val="22"/>
              </w:rPr>
              <w:t xml:space="preserve"> Construyes redes de confianza con facilidad. Facilitas conversaciones significativas, integras perspectivas distintas y favoreces la cooperación entre personas diferentes.</w:t>
            </w:r>
          </w:p>
        </w:tc>
      </w:tr>
    </w:tbl>
    <w:p w14:paraId="67CBBAB9" w14:textId="77777777" w:rsidR="00AD7D3C" w:rsidRDefault="00AD7D3C" w:rsidP="006074BA">
      <w:pPr>
        <w:rPr>
          <w:b/>
          <w:bCs/>
          <w:sz w:val="22"/>
          <w:szCs w:val="22"/>
        </w:rPr>
      </w:pPr>
    </w:p>
    <w:p w14:paraId="101B63A4" w14:textId="7064D852" w:rsidR="006074BA" w:rsidRPr="00800FC4" w:rsidRDefault="006074BA" w:rsidP="006074BA">
      <w:pPr>
        <w:rPr>
          <w:b/>
          <w:bCs/>
          <w:sz w:val="22"/>
          <w:szCs w:val="22"/>
        </w:rPr>
      </w:pPr>
      <w:r w:rsidRPr="00800FC4">
        <w:rPr>
          <w:b/>
          <w:bCs/>
          <w:sz w:val="22"/>
          <w:szCs w:val="22"/>
        </w:rPr>
        <w:t>Pilar 4 - Mi Impacto</w:t>
      </w:r>
    </w:p>
    <w:p w14:paraId="113E6E13" w14:textId="77777777" w:rsidR="006074BA" w:rsidRPr="00800FC4" w:rsidRDefault="006074BA" w:rsidP="006074BA">
      <w:pPr>
        <w:rPr>
          <w:vanish/>
          <w:sz w:val="22"/>
          <w:szCs w:val="22"/>
        </w:rPr>
      </w:pP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83"/>
        <w:gridCol w:w="4026"/>
        <w:gridCol w:w="3827"/>
        <w:gridCol w:w="4395"/>
      </w:tblGrid>
      <w:tr w:rsidR="00715650" w:rsidRPr="00800FC4" w14:paraId="1CB33D25" w14:textId="77777777" w:rsidTr="00715650">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311853A" w14:textId="77777777" w:rsidR="00715650" w:rsidRPr="00800FC4" w:rsidRDefault="00715650" w:rsidP="006074BA">
            <w:pPr>
              <w:rPr>
                <w:b/>
                <w:bCs/>
                <w:sz w:val="22"/>
                <w:szCs w:val="22"/>
              </w:rPr>
            </w:pPr>
            <w:r w:rsidRPr="00800FC4">
              <w:rPr>
                <w:b/>
                <w:bCs/>
                <w:sz w:val="22"/>
                <w:szCs w:val="22"/>
              </w:rPr>
              <w:t>Nivel</w:t>
            </w:r>
          </w:p>
        </w:tc>
        <w:tc>
          <w:tcPr>
            <w:tcW w:w="3996"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5A83FE1" w14:textId="77777777" w:rsidR="00715650" w:rsidRPr="00800FC4" w:rsidRDefault="00715650" w:rsidP="006074BA">
            <w:pPr>
              <w:rPr>
                <w:b/>
                <w:bCs/>
                <w:sz w:val="22"/>
                <w:szCs w:val="22"/>
              </w:rPr>
            </w:pPr>
            <w:r w:rsidRPr="00800FC4">
              <w:rPr>
                <w:b/>
                <w:bCs/>
                <w:sz w:val="22"/>
                <w:szCs w:val="22"/>
              </w:rPr>
              <w:t>Contribución</w:t>
            </w:r>
          </w:p>
        </w:tc>
        <w:tc>
          <w:tcPr>
            <w:tcW w:w="379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2A77747" w14:textId="77777777" w:rsidR="00715650" w:rsidRPr="00800FC4" w:rsidRDefault="00715650" w:rsidP="006074BA">
            <w:pPr>
              <w:rPr>
                <w:b/>
                <w:bCs/>
                <w:sz w:val="22"/>
                <w:szCs w:val="22"/>
              </w:rPr>
            </w:pPr>
            <w:r w:rsidRPr="00800FC4">
              <w:rPr>
                <w:b/>
                <w:bCs/>
                <w:sz w:val="22"/>
                <w:szCs w:val="22"/>
              </w:rPr>
              <w:t>Liderazgo Personal</w:t>
            </w:r>
          </w:p>
        </w:tc>
        <w:tc>
          <w:tcPr>
            <w:tcW w:w="4350"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D979EC8" w14:textId="77777777" w:rsidR="00715650" w:rsidRPr="00800FC4" w:rsidRDefault="00715650" w:rsidP="006074BA">
            <w:pPr>
              <w:rPr>
                <w:b/>
                <w:bCs/>
                <w:sz w:val="22"/>
                <w:szCs w:val="22"/>
              </w:rPr>
            </w:pPr>
            <w:r w:rsidRPr="00800FC4">
              <w:rPr>
                <w:b/>
                <w:bCs/>
                <w:sz w:val="22"/>
                <w:szCs w:val="22"/>
              </w:rPr>
              <w:t>Visión Estratégica</w:t>
            </w:r>
          </w:p>
        </w:tc>
      </w:tr>
      <w:tr w:rsidR="00715650" w:rsidRPr="00800FC4" w14:paraId="743C4639" w14:textId="77777777" w:rsidTr="00715650">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31427B" w14:textId="1AA31433" w:rsidR="00715650" w:rsidRPr="00800FC4" w:rsidRDefault="00715650" w:rsidP="006074BA">
            <w:pPr>
              <w:rPr>
                <w:b/>
                <w:bCs/>
                <w:sz w:val="22"/>
                <w:szCs w:val="22"/>
              </w:rPr>
            </w:pPr>
            <w:r w:rsidRPr="00800FC4">
              <w:rPr>
                <w:b/>
                <w:bCs/>
                <w:sz w:val="22"/>
                <w:szCs w:val="22"/>
              </w:rPr>
              <w:t>1 – Pasivo</w:t>
            </w:r>
          </w:p>
          <w:p w14:paraId="718C9C4A" w14:textId="5FC41344" w:rsidR="00715650" w:rsidRPr="00800FC4" w:rsidRDefault="00715650" w:rsidP="006074BA">
            <w:pPr>
              <w:rPr>
                <w:b/>
                <w:bCs/>
                <w:sz w:val="22"/>
                <w:szCs w:val="22"/>
              </w:rPr>
            </w:pPr>
            <w:r w:rsidRPr="00800FC4">
              <w:rPr>
                <w:b/>
                <w:bCs/>
                <w:sz w:val="22"/>
                <w:szCs w:val="22"/>
              </w:rPr>
              <w:t>"Solo cumplo"</w:t>
            </w:r>
          </w:p>
          <w:p w14:paraId="31AEAB47" w14:textId="77777777" w:rsidR="00715650" w:rsidRPr="00800FC4" w:rsidRDefault="00715650" w:rsidP="006074BA">
            <w:pPr>
              <w:rPr>
                <w:sz w:val="22"/>
                <w:szCs w:val="22"/>
              </w:rPr>
            </w:pPr>
          </w:p>
          <w:p w14:paraId="7AAA4401" w14:textId="77777777" w:rsidR="00715650" w:rsidRPr="00800FC4" w:rsidRDefault="00715650" w:rsidP="006074BA">
            <w:pPr>
              <w:rPr>
                <w:sz w:val="22"/>
                <w:szCs w:val="22"/>
              </w:rPr>
            </w:pPr>
          </w:p>
          <w:p w14:paraId="1FE71BA7" w14:textId="77777777" w:rsidR="00715650" w:rsidRPr="00800FC4" w:rsidRDefault="00715650" w:rsidP="006074BA">
            <w:pPr>
              <w:rPr>
                <w:sz w:val="22"/>
                <w:szCs w:val="22"/>
              </w:rPr>
            </w:pPr>
          </w:p>
          <w:p w14:paraId="645B445E" w14:textId="77777777" w:rsidR="00715650" w:rsidRPr="00800FC4" w:rsidRDefault="00715650" w:rsidP="006074BA">
            <w:pPr>
              <w:rPr>
                <w:sz w:val="22"/>
                <w:szCs w:val="22"/>
              </w:rPr>
            </w:pPr>
          </w:p>
          <w:p w14:paraId="5DEFEE58" w14:textId="77777777" w:rsidR="00715650" w:rsidRPr="00800FC4" w:rsidRDefault="00715650" w:rsidP="006074BA">
            <w:pPr>
              <w:rPr>
                <w:sz w:val="22"/>
                <w:szCs w:val="22"/>
              </w:rPr>
            </w:pPr>
          </w:p>
          <w:p w14:paraId="49539FBF" w14:textId="77777777" w:rsidR="00715650" w:rsidRPr="00800FC4" w:rsidRDefault="00715650" w:rsidP="006074BA">
            <w:pPr>
              <w:rPr>
                <w:sz w:val="22"/>
                <w:szCs w:val="22"/>
              </w:rPr>
            </w:pPr>
          </w:p>
          <w:p w14:paraId="233D69CB" w14:textId="77777777" w:rsidR="00715650" w:rsidRPr="00800FC4" w:rsidRDefault="00715650" w:rsidP="006074BA">
            <w:pPr>
              <w:rPr>
                <w:sz w:val="22"/>
                <w:szCs w:val="22"/>
              </w:rPr>
            </w:pPr>
          </w:p>
        </w:tc>
        <w:tc>
          <w:tcPr>
            <w:tcW w:w="399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B11561" w14:textId="77777777" w:rsidR="00715650" w:rsidRDefault="00715650" w:rsidP="006074BA">
            <w:pPr>
              <w:rPr>
                <w:sz w:val="22"/>
                <w:szCs w:val="22"/>
              </w:rPr>
            </w:pPr>
            <w:r w:rsidRPr="00715650">
              <w:rPr>
                <w:sz w:val="22"/>
                <w:szCs w:val="22"/>
              </w:rPr>
              <w:t>Tu impacto dentro de un equipo, proyecto u organización es limitado y en ocasiones puede resultar incluso negativo. Tu participación se enfoca principalmente en cumplir con tareas básicas o en reaccionar ante lo que ocurre, sin una intención clara de aportar mejoras o generar valor adicional. Las acciones que realizas no suelen modificar de manera significativa los resultados del entorno en el que participas.</w:t>
            </w:r>
          </w:p>
          <w:p w14:paraId="3AF8FAA7" w14:textId="27D0DE0C" w:rsidR="00715650" w:rsidRPr="00800FC4" w:rsidRDefault="00715650" w:rsidP="006074BA">
            <w:pPr>
              <w:rPr>
                <w:sz w:val="22"/>
                <w:szCs w:val="22"/>
              </w:rPr>
            </w:pPr>
            <w:r w:rsidRPr="00800FC4">
              <w:rPr>
                <w:b/>
                <w:bCs/>
                <w:sz w:val="22"/>
                <w:szCs w:val="22"/>
              </w:rPr>
              <w:t>Actitud</w:t>
            </w:r>
            <w:r w:rsidRPr="00800FC4">
              <w:rPr>
                <w:sz w:val="22"/>
                <w:szCs w:val="22"/>
              </w:rPr>
              <w:t xml:space="preserve">: </w:t>
            </w:r>
            <w:r w:rsidR="0065242B" w:rsidRPr="0065242B">
              <w:rPr>
                <w:sz w:val="22"/>
                <w:szCs w:val="22"/>
              </w:rPr>
              <w:t xml:space="preserve">Al realizar tus actividades te concentras en cumplir lo mínimo necesario para completar una tarea. </w:t>
            </w:r>
            <w:r w:rsidR="0065242B" w:rsidRPr="0065242B">
              <w:rPr>
                <w:sz w:val="22"/>
                <w:szCs w:val="22"/>
              </w:rPr>
              <w:lastRenderedPageBreak/>
              <w:t>Rara vez propones mejoras o alternativas cuando surge un problema. Si una situación no funciona correctamente, esperas que otra persona intervenga o dé indicaciones antes de actuar.</w:t>
            </w:r>
          </w:p>
        </w:tc>
        <w:tc>
          <w:tcPr>
            <w:tcW w:w="37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89ADC6" w14:textId="4F260627" w:rsidR="00715650" w:rsidRPr="00800FC4" w:rsidRDefault="0065242B" w:rsidP="006074BA">
            <w:pPr>
              <w:rPr>
                <w:sz w:val="22"/>
                <w:szCs w:val="22"/>
              </w:rPr>
            </w:pPr>
            <w:r w:rsidRPr="0065242B">
              <w:rPr>
                <w:sz w:val="22"/>
                <w:szCs w:val="22"/>
              </w:rPr>
              <w:lastRenderedPageBreak/>
              <w:t>No ejerces liderazgo personal sobre tus acciones o decisiones. Existe una tendencia a esperar dirección externa antes de actuar y a evitar asumir responsabilidad directa sobre los resultados que se generan. La iniciativa personal aparece con dificultad.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tblGrid>
            <w:tr w:rsidR="0065242B" w:rsidRPr="0065242B" w14:paraId="1991C1ED" w14:textId="77777777">
              <w:trPr>
                <w:tblCellSpacing w:w="15" w:type="dxa"/>
              </w:trPr>
              <w:tc>
                <w:tcPr>
                  <w:tcW w:w="0" w:type="auto"/>
                  <w:vAlign w:val="center"/>
                  <w:hideMark/>
                </w:tcPr>
                <w:p w14:paraId="588FA3F5" w14:textId="4FF6143E" w:rsidR="0065242B" w:rsidRPr="0065242B" w:rsidRDefault="00715650" w:rsidP="0065242B">
                  <w:pPr>
                    <w:rPr>
                      <w:sz w:val="22"/>
                      <w:szCs w:val="22"/>
                    </w:rPr>
                  </w:pPr>
                  <w:r w:rsidRPr="00800FC4">
                    <w:rPr>
                      <w:b/>
                      <w:bCs/>
                      <w:sz w:val="22"/>
                      <w:szCs w:val="22"/>
                    </w:rPr>
                    <w:t>Actitud</w:t>
                  </w:r>
                  <w:r w:rsidRPr="00800FC4">
                    <w:rPr>
                      <w:sz w:val="22"/>
                      <w:szCs w:val="22"/>
                    </w:rPr>
                    <w:t xml:space="preserve">: </w:t>
                  </w:r>
                  <w:r w:rsidR="0065242B" w:rsidRPr="0065242B">
                    <w:rPr>
                      <w:sz w:val="22"/>
                      <w:szCs w:val="22"/>
                    </w:rPr>
                    <w:t xml:space="preserve">Ante un problema o situación compleja prefieres esperar instrucciones antes de intervenir. Cuando surgen errores o dificultades, buscas que alguien </w:t>
                  </w:r>
                  <w:r w:rsidR="0065242B" w:rsidRPr="0065242B">
                    <w:rPr>
                      <w:sz w:val="22"/>
                      <w:szCs w:val="22"/>
                    </w:rPr>
                    <w:lastRenderedPageBreak/>
                    <w:t>más determine qué hacer o tome la decisión principal.</w:t>
                  </w:r>
                </w:p>
              </w:tc>
            </w:tr>
          </w:tbl>
          <w:p w14:paraId="07C9655C" w14:textId="77777777" w:rsidR="0065242B" w:rsidRPr="0065242B" w:rsidRDefault="0065242B" w:rsidP="0065242B">
            <w:pPr>
              <w:rPr>
                <w:vanish/>
                <w:sz w:val="22"/>
                <w:szCs w:val="22"/>
              </w:rPr>
            </w:pPr>
          </w:p>
          <w:p w14:paraId="7CB4B041" w14:textId="05DC38CB" w:rsidR="00715650" w:rsidRPr="00800FC4" w:rsidRDefault="00715650" w:rsidP="006074BA">
            <w:pPr>
              <w:rPr>
                <w:sz w:val="22"/>
                <w:szCs w:val="22"/>
              </w:rPr>
            </w:pPr>
          </w:p>
        </w:tc>
        <w:tc>
          <w:tcPr>
            <w:tcW w:w="4350"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AC6FADA" w14:textId="77777777" w:rsidR="001C5B49" w:rsidRDefault="001C5B49" w:rsidP="006074BA">
            <w:pPr>
              <w:rPr>
                <w:sz w:val="22"/>
                <w:szCs w:val="22"/>
              </w:rPr>
            </w:pPr>
            <w:r w:rsidRPr="001C5B49">
              <w:rPr>
                <w:sz w:val="22"/>
                <w:szCs w:val="22"/>
              </w:rPr>
              <w:lastRenderedPageBreak/>
              <w:t>Tu enfoque se concentra casi exclusivamente en resolver tareas inmediatas o situaciones del momento. Las decisiones se toman pensando únicamente en lo que ocurre ahora, sin considerar las consecuencias que esas acciones pueden tener en el futuro.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0"/>
            </w:tblGrid>
            <w:tr w:rsidR="001C5B49" w:rsidRPr="001C5B49" w14:paraId="59D86BE8" w14:textId="77777777">
              <w:trPr>
                <w:tblCellSpacing w:w="15" w:type="dxa"/>
              </w:trPr>
              <w:tc>
                <w:tcPr>
                  <w:tcW w:w="0" w:type="auto"/>
                  <w:vAlign w:val="center"/>
                  <w:hideMark/>
                </w:tcPr>
                <w:p w14:paraId="1C1E84C6" w14:textId="1578E72E" w:rsidR="001C5B49" w:rsidRPr="001C5B49" w:rsidRDefault="00715650" w:rsidP="001C5B49">
                  <w:pPr>
                    <w:rPr>
                      <w:sz w:val="22"/>
                      <w:szCs w:val="22"/>
                    </w:rPr>
                  </w:pPr>
                  <w:r w:rsidRPr="00800FC4">
                    <w:rPr>
                      <w:b/>
                      <w:bCs/>
                      <w:sz w:val="22"/>
                      <w:szCs w:val="22"/>
                    </w:rPr>
                    <w:t>Actitud</w:t>
                  </w:r>
                  <w:r w:rsidRPr="00800FC4">
                    <w:rPr>
                      <w:sz w:val="22"/>
                      <w:szCs w:val="22"/>
                    </w:rPr>
                    <w:t xml:space="preserve">: </w:t>
                  </w:r>
                  <w:r w:rsidR="001C5B49" w:rsidRPr="001C5B49">
                    <w:rPr>
                      <w:sz w:val="22"/>
                      <w:szCs w:val="22"/>
                    </w:rPr>
                    <w:t>Al enfrentar decisiones o problemas, tu prioridad es resolver lo que ocurre en el momento. Las posibles consecuencias futuras rara vez se analizan antes de actuar.</w:t>
                  </w:r>
                </w:p>
              </w:tc>
            </w:tr>
          </w:tbl>
          <w:p w14:paraId="5EB08429" w14:textId="77777777" w:rsidR="001C5B49" w:rsidRPr="001C5B49" w:rsidRDefault="001C5B49" w:rsidP="001C5B49">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5B49" w:rsidRPr="001C5B49" w14:paraId="6DC28EEF" w14:textId="77777777">
              <w:trPr>
                <w:tblCellSpacing w:w="15" w:type="dxa"/>
              </w:trPr>
              <w:tc>
                <w:tcPr>
                  <w:tcW w:w="0" w:type="auto"/>
                  <w:vAlign w:val="center"/>
                  <w:hideMark/>
                </w:tcPr>
                <w:p w14:paraId="34CB13C7" w14:textId="77777777" w:rsidR="001C5B49" w:rsidRPr="001C5B49" w:rsidRDefault="001C5B49" w:rsidP="001C5B49">
                  <w:pPr>
                    <w:rPr>
                      <w:sz w:val="22"/>
                      <w:szCs w:val="22"/>
                    </w:rPr>
                  </w:pPr>
                </w:p>
              </w:tc>
            </w:tr>
          </w:tbl>
          <w:p w14:paraId="3ADABAC7" w14:textId="0F1462C9" w:rsidR="00715650" w:rsidRPr="00800FC4" w:rsidRDefault="00715650" w:rsidP="006074BA">
            <w:pPr>
              <w:rPr>
                <w:sz w:val="22"/>
                <w:szCs w:val="22"/>
              </w:rPr>
            </w:pPr>
          </w:p>
        </w:tc>
      </w:tr>
      <w:tr w:rsidR="00715650" w:rsidRPr="00800FC4" w14:paraId="51DD78FC" w14:textId="77777777" w:rsidTr="00715650">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D0BB9B" w14:textId="31DC16BE" w:rsidR="00715650" w:rsidRPr="00800FC4" w:rsidRDefault="00715650" w:rsidP="006074BA">
            <w:pPr>
              <w:rPr>
                <w:b/>
                <w:bCs/>
                <w:sz w:val="22"/>
                <w:szCs w:val="22"/>
              </w:rPr>
            </w:pPr>
            <w:r w:rsidRPr="00800FC4">
              <w:rPr>
                <w:b/>
                <w:bCs/>
                <w:sz w:val="22"/>
                <w:szCs w:val="22"/>
              </w:rPr>
              <w:lastRenderedPageBreak/>
              <w:t>2 – Cumplidor</w:t>
            </w:r>
          </w:p>
          <w:p w14:paraId="6AD0F1AC" w14:textId="685370AD" w:rsidR="00715650" w:rsidRPr="00800FC4" w:rsidRDefault="00715650" w:rsidP="006074BA">
            <w:pPr>
              <w:rPr>
                <w:b/>
                <w:bCs/>
                <w:sz w:val="22"/>
                <w:szCs w:val="22"/>
              </w:rPr>
            </w:pPr>
            <w:r w:rsidRPr="00800FC4">
              <w:rPr>
                <w:b/>
                <w:bCs/>
                <w:sz w:val="22"/>
                <w:szCs w:val="22"/>
              </w:rPr>
              <w:t>"Hago lo pedido"</w:t>
            </w:r>
          </w:p>
          <w:p w14:paraId="27ACFCDB" w14:textId="77777777" w:rsidR="00715650" w:rsidRPr="00800FC4" w:rsidRDefault="00715650" w:rsidP="006074BA">
            <w:pPr>
              <w:rPr>
                <w:sz w:val="22"/>
                <w:szCs w:val="22"/>
              </w:rPr>
            </w:pPr>
          </w:p>
          <w:p w14:paraId="1F8EFCC9" w14:textId="77777777" w:rsidR="00715650" w:rsidRPr="00800FC4" w:rsidRDefault="00715650" w:rsidP="006074BA">
            <w:pPr>
              <w:rPr>
                <w:sz w:val="22"/>
                <w:szCs w:val="22"/>
              </w:rPr>
            </w:pPr>
          </w:p>
          <w:p w14:paraId="475EE20E" w14:textId="77777777" w:rsidR="00715650" w:rsidRPr="00800FC4" w:rsidRDefault="00715650" w:rsidP="006074BA">
            <w:pPr>
              <w:rPr>
                <w:sz w:val="22"/>
                <w:szCs w:val="22"/>
              </w:rPr>
            </w:pPr>
          </w:p>
        </w:tc>
        <w:tc>
          <w:tcPr>
            <w:tcW w:w="399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0C1CDF" w14:textId="59FD524F" w:rsidR="00715650" w:rsidRDefault="0065242B" w:rsidP="006074BA">
            <w:pPr>
              <w:rPr>
                <w:sz w:val="22"/>
                <w:szCs w:val="22"/>
              </w:rPr>
            </w:pPr>
            <w:r w:rsidRPr="0065242B">
              <w:rPr>
                <w:sz w:val="22"/>
                <w:szCs w:val="22"/>
              </w:rPr>
              <w:t>Tu participación genera el impacto esperado para el rol que desempeñas. Cumples con tus responsabilidades y entregas los resultados que se solicitan. En algunos momentos puedes aportar ideas o apoyo adicional, aunque ese comportamiento no siempre aparece de forma consistente en todas las situaciones.</w:t>
            </w:r>
          </w:p>
          <w:p w14:paraId="6968319D" w14:textId="292CE8A0" w:rsidR="0065242B" w:rsidRPr="0065242B" w:rsidRDefault="0065242B" w:rsidP="0065242B">
            <w:pPr>
              <w:rPr>
                <w:vanish/>
                <w:sz w:val="22"/>
                <w:szCs w:val="22"/>
              </w:rPr>
            </w:pPr>
            <w:r w:rsidRPr="00800FC4">
              <w:rPr>
                <w:b/>
                <w:bCs/>
                <w:sz w:val="22"/>
                <w:szCs w:val="22"/>
              </w:rPr>
              <w:t>Actitud</w:t>
            </w:r>
            <w:r w:rsidRPr="00800FC4">
              <w:rPr>
                <w:sz w:val="22"/>
                <w:szCs w:val="22"/>
              </w:rPr>
              <w:t xml:space="preserve">: </w:t>
            </w:r>
            <w:r w:rsidRPr="0065242B">
              <w:rPr>
                <w:sz w:val="22"/>
                <w:szCs w:val="22"/>
              </w:rPr>
              <w:t>Cumples con las tareas asignadas y entregas lo que se espera dentro de tu responsabilidad. En ciertos momentos compartes sugerencias o ayudas a otros cuando identificas una necesidad, aunque esa iniciativa depende en gran medida del contexto o de la solicitud de alguien más.</w:t>
            </w:r>
            <w:r w:rsidRPr="0065242B">
              <w:rPr>
                <w:vanish/>
                <w:sz w:val="22"/>
                <w:szCs w:val="22"/>
              </w:rPr>
              <w:t xml:space="preserve"> </w:t>
            </w:r>
          </w:p>
          <w:p w14:paraId="5E2297E7" w14:textId="125FF9E3" w:rsidR="00715650" w:rsidRPr="00800FC4" w:rsidRDefault="00715650" w:rsidP="006074BA">
            <w:pPr>
              <w:rPr>
                <w:sz w:val="22"/>
                <w:szCs w:val="22"/>
              </w:rPr>
            </w:pPr>
          </w:p>
        </w:tc>
        <w:tc>
          <w:tcPr>
            <w:tcW w:w="37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7A05E" w14:textId="77777777" w:rsidR="0065242B" w:rsidRDefault="0065242B" w:rsidP="006074BA">
            <w:pPr>
              <w:rPr>
                <w:sz w:val="22"/>
                <w:szCs w:val="22"/>
              </w:rPr>
            </w:pPr>
            <w:r w:rsidRPr="0065242B">
              <w:rPr>
                <w:sz w:val="22"/>
                <w:szCs w:val="22"/>
              </w:rPr>
              <w:t>En algunos momentos tomas iniciativa o asumes responsabilidad, pero ese comportamiento no se mantiene de forma constante. Tu capacidad de liderazgo personal depende en gran medida del contexto, del nivel de seguridad que percibes o de la presencia de otras personas con autoridad.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tblGrid>
            <w:tr w:rsidR="0065242B" w:rsidRPr="0065242B" w14:paraId="0EE3EA95" w14:textId="77777777">
              <w:trPr>
                <w:tblCellSpacing w:w="15" w:type="dxa"/>
              </w:trPr>
              <w:tc>
                <w:tcPr>
                  <w:tcW w:w="0" w:type="auto"/>
                  <w:vAlign w:val="center"/>
                  <w:hideMark/>
                </w:tcPr>
                <w:p w14:paraId="29431E08" w14:textId="07491A29" w:rsidR="0065242B" w:rsidRPr="0065242B" w:rsidRDefault="00715650" w:rsidP="0065242B">
                  <w:pPr>
                    <w:rPr>
                      <w:sz w:val="22"/>
                      <w:szCs w:val="22"/>
                    </w:rPr>
                  </w:pPr>
                  <w:r w:rsidRPr="00800FC4">
                    <w:rPr>
                      <w:b/>
                      <w:bCs/>
                      <w:sz w:val="22"/>
                      <w:szCs w:val="22"/>
                    </w:rPr>
                    <w:t>Actitud</w:t>
                  </w:r>
                  <w:r w:rsidRPr="00800FC4">
                    <w:rPr>
                      <w:sz w:val="22"/>
                      <w:szCs w:val="22"/>
                    </w:rPr>
                    <w:t xml:space="preserve">: </w:t>
                  </w:r>
                  <w:r w:rsidR="0065242B" w:rsidRPr="0065242B">
                    <w:rPr>
                      <w:sz w:val="22"/>
                      <w:szCs w:val="22"/>
                    </w:rPr>
                    <w:t>Puedes proponer acciones o tomar decisiones en situaciones que percibes como claras o controlables. Cuando el contexto se vuelve incierto o complejo, tiendes a buscar que otra persona marque el rumbo.</w:t>
                  </w:r>
                </w:p>
              </w:tc>
            </w:tr>
          </w:tbl>
          <w:p w14:paraId="58AB0927" w14:textId="77777777" w:rsidR="0065242B" w:rsidRPr="0065242B" w:rsidRDefault="0065242B" w:rsidP="0065242B">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242B" w:rsidRPr="0065242B" w14:paraId="56350B3A" w14:textId="77777777">
              <w:trPr>
                <w:tblCellSpacing w:w="15" w:type="dxa"/>
              </w:trPr>
              <w:tc>
                <w:tcPr>
                  <w:tcW w:w="0" w:type="auto"/>
                  <w:vAlign w:val="center"/>
                  <w:hideMark/>
                </w:tcPr>
                <w:p w14:paraId="348B11C2" w14:textId="77777777" w:rsidR="0065242B" w:rsidRPr="0065242B" w:rsidRDefault="0065242B" w:rsidP="0065242B">
                  <w:pPr>
                    <w:rPr>
                      <w:sz w:val="22"/>
                      <w:szCs w:val="22"/>
                    </w:rPr>
                  </w:pPr>
                </w:p>
              </w:tc>
            </w:tr>
          </w:tbl>
          <w:p w14:paraId="702A6616" w14:textId="1506E727" w:rsidR="00715650" w:rsidRPr="00800FC4" w:rsidRDefault="00715650" w:rsidP="006074BA">
            <w:pPr>
              <w:rPr>
                <w:sz w:val="22"/>
                <w:szCs w:val="22"/>
              </w:rPr>
            </w:pPr>
          </w:p>
        </w:tc>
        <w:tc>
          <w:tcPr>
            <w:tcW w:w="4350"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72A162" w14:textId="7A6074ED" w:rsidR="00715650" w:rsidRPr="00800FC4" w:rsidRDefault="001C5B49" w:rsidP="006074BA">
            <w:pPr>
              <w:rPr>
                <w:sz w:val="22"/>
                <w:szCs w:val="22"/>
              </w:rPr>
            </w:pPr>
            <w:r w:rsidRPr="001C5B49">
              <w:rPr>
                <w:sz w:val="22"/>
                <w:szCs w:val="22"/>
              </w:rPr>
              <w:t>Empiezas a reconocer que algunas decisiones pueden tener consecuencias más adelante. Sin embargo, la mayor parte de tu atención sigue centrada en el corto plazo y la planificación futura aparece solo en situaciones específicas</w:t>
            </w:r>
            <w:r w:rsidR="00715650" w:rsidRPr="00800FC4">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0"/>
            </w:tblGrid>
            <w:tr w:rsidR="001C5B49" w:rsidRPr="001C5B49" w14:paraId="30D9E5C1" w14:textId="77777777">
              <w:trPr>
                <w:tblCellSpacing w:w="15" w:type="dxa"/>
              </w:trPr>
              <w:tc>
                <w:tcPr>
                  <w:tcW w:w="0" w:type="auto"/>
                  <w:vAlign w:val="center"/>
                  <w:hideMark/>
                </w:tcPr>
                <w:p w14:paraId="699FC1C7" w14:textId="14932277" w:rsidR="001C5B49" w:rsidRPr="001C5B49" w:rsidRDefault="00715650" w:rsidP="001C5B49">
                  <w:pPr>
                    <w:rPr>
                      <w:sz w:val="22"/>
                      <w:szCs w:val="22"/>
                    </w:rPr>
                  </w:pPr>
                  <w:r w:rsidRPr="00800FC4">
                    <w:rPr>
                      <w:b/>
                      <w:bCs/>
                      <w:sz w:val="22"/>
                      <w:szCs w:val="22"/>
                    </w:rPr>
                    <w:t>Actitud</w:t>
                  </w:r>
                  <w:r w:rsidRPr="00800FC4">
                    <w:rPr>
                      <w:sz w:val="22"/>
                      <w:szCs w:val="22"/>
                    </w:rPr>
                    <w:t xml:space="preserve">: </w:t>
                  </w:r>
                  <w:r w:rsidR="001C5B49" w:rsidRPr="001C5B49">
                    <w:rPr>
                      <w:sz w:val="22"/>
                      <w:szCs w:val="22"/>
                    </w:rPr>
                    <w:t>En ciertos momentos reflexionas sobre lo que podría ocurrir más adelante como resultado de una decisión. Aun así, la mayoría de tus acciones siguen orientadas principalmente a resolver el presente.</w:t>
                  </w:r>
                </w:p>
              </w:tc>
            </w:tr>
          </w:tbl>
          <w:p w14:paraId="324FFD9F" w14:textId="77777777" w:rsidR="001C5B49" w:rsidRPr="001C5B49" w:rsidRDefault="001C5B49" w:rsidP="001C5B49">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5B49" w:rsidRPr="001C5B49" w14:paraId="3A7666B9" w14:textId="77777777">
              <w:trPr>
                <w:tblCellSpacing w:w="15" w:type="dxa"/>
              </w:trPr>
              <w:tc>
                <w:tcPr>
                  <w:tcW w:w="0" w:type="auto"/>
                  <w:vAlign w:val="center"/>
                  <w:hideMark/>
                </w:tcPr>
                <w:p w14:paraId="41C194CD" w14:textId="77777777" w:rsidR="001C5B49" w:rsidRPr="001C5B49" w:rsidRDefault="001C5B49" w:rsidP="001C5B49">
                  <w:pPr>
                    <w:rPr>
                      <w:sz w:val="22"/>
                      <w:szCs w:val="22"/>
                    </w:rPr>
                  </w:pPr>
                </w:p>
              </w:tc>
            </w:tr>
          </w:tbl>
          <w:p w14:paraId="259B4CC9" w14:textId="2033430B" w:rsidR="00715650" w:rsidRPr="00800FC4" w:rsidRDefault="00715650" w:rsidP="006074BA">
            <w:pPr>
              <w:rPr>
                <w:sz w:val="22"/>
                <w:szCs w:val="22"/>
              </w:rPr>
            </w:pPr>
          </w:p>
        </w:tc>
      </w:tr>
      <w:tr w:rsidR="00715650" w:rsidRPr="00800FC4" w14:paraId="7F8E1845" w14:textId="77777777" w:rsidTr="00715650">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D00079" w14:textId="5DD3A03B" w:rsidR="00715650" w:rsidRPr="00800FC4" w:rsidRDefault="00715650" w:rsidP="006074BA">
            <w:pPr>
              <w:rPr>
                <w:b/>
                <w:bCs/>
                <w:sz w:val="22"/>
                <w:szCs w:val="22"/>
              </w:rPr>
            </w:pPr>
            <w:r w:rsidRPr="00800FC4">
              <w:rPr>
                <w:b/>
                <w:bCs/>
                <w:sz w:val="22"/>
                <w:szCs w:val="22"/>
              </w:rPr>
              <w:t>3 – Contribuidor</w:t>
            </w:r>
          </w:p>
          <w:p w14:paraId="38773DB4" w14:textId="19DF7574" w:rsidR="00715650" w:rsidRPr="00800FC4" w:rsidRDefault="00715650" w:rsidP="006074BA">
            <w:pPr>
              <w:rPr>
                <w:sz w:val="22"/>
                <w:szCs w:val="22"/>
              </w:rPr>
            </w:pPr>
            <w:r w:rsidRPr="00800FC4">
              <w:rPr>
                <w:b/>
                <w:bCs/>
                <w:sz w:val="22"/>
                <w:szCs w:val="22"/>
              </w:rPr>
              <w:lastRenderedPageBreak/>
              <w:t>"Ayudo al equipo"</w:t>
            </w:r>
          </w:p>
        </w:tc>
        <w:tc>
          <w:tcPr>
            <w:tcW w:w="399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6"/>
            </w:tblGrid>
            <w:tr w:rsidR="0065242B" w:rsidRPr="0065242B" w14:paraId="54226F15" w14:textId="77777777">
              <w:trPr>
                <w:tblCellSpacing w:w="15" w:type="dxa"/>
              </w:trPr>
              <w:tc>
                <w:tcPr>
                  <w:tcW w:w="0" w:type="auto"/>
                  <w:vAlign w:val="center"/>
                  <w:hideMark/>
                </w:tcPr>
                <w:p w14:paraId="5AEE30A2" w14:textId="77777777" w:rsidR="001C5B49" w:rsidRDefault="0065242B" w:rsidP="0065242B">
                  <w:pPr>
                    <w:rPr>
                      <w:sz w:val="22"/>
                      <w:szCs w:val="22"/>
                    </w:rPr>
                  </w:pPr>
                  <w:r w:rsidRPr="0065242B">
                    <w:rPr>
                      <w:sz w:val="22"/>
                      <w:szCs w:val="22"/>
                    </w:rPr>
                    <w:lastRenderedPageBreak/>
                    <w:t xml:space="preserve">Generas un impacto positivo y confiable dentro de tu área de trabajo o en los proyectos donde participas. </w:t>
                  </w:r>
                  <w:r w:rsidRPr="0065242B">
                    <w:rPr>
                      <w:sz w:val="22"/>
                      <w:szCs w:val="22"/>
                    </w:rPr>
                    <w:lastRenderedPageBreak/>
                    <w:t>Tus acciones ayudan al equipo a avanzar hacia sus objetivos y contribuyen a resolver situaciones operativas. Tu participación comienza a ir más allá de lo estrictamente requerido.</w:t>
                  </w:r>
                </w:p>
                <w:p w14:paraId="314C388E" w14:textId="24D0021F" w:rsidR="0065242B" w:rsidRPr="0065242B" w:rsidRDefault="00715650" w:rsidP="0065242B">
                  <w:pPr>
                    <w:rPr>
                      <w:sz w:val="22"/>
                      <w:szCs w:val="22"/>
                    </w:rPr>
                  </w:pPr>
                  <w:r w:rsidRPr="00800FC4">
                    <w:rPr>
                      <w:b/>
                      <w:bCs/>
                      <w:sz w:val="22"/>
                      <w:szCs w:val="22"/>
                    </w:rPr>
                    <w:t>Actitud</w:t>
                  </w:r>
                  <w:r w:rsidRPr="00800FC4">
                    <w:rPr>
                      <w:sz w:val="22"/>
                      <w:szCs w:val="22"/>
                    </w:rPr>
                    <w:t xml:space="preserve">: </w:t>
                  </w:r>
                  <w:r w:rsidR="0065242B" w:rsidRPr="0065242B">
                    <w:rPr>
                      <w:sz w:val="22"/>
                      <w:szCs w:val="22"/>
                    </w:rPr>
                    <w:t>Participas activamente en la resolución de problemas y aportas ideas que ayudan a mejorar el trabajo del equipo. Cuando detectas una dificultad, colaboras buscando alternativas o compartiendo información que facilite avanzar hacia el resultado.</w:t>
                  </w:r>
                </w:p>
              </w:tc>
            </w:tr>
          </w:tbl>
          <w:p w14:paraId="480C6E1E" w14:textId="77777777" w:rsidR="0065242B" w:rsidRPr="0065242B" w:rsidRDefault="0065242B" w:rsidP="0065242B">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242B" w:rsidRPr="0065242B" w14:paraId="536A86BF" w14:textId="77777777">
              <w:trPr>
                <w:tblCellSpacing w:w="15" w:type="dxa"/>
              </w:trPr>
              <w:tc>
                <w:tcPr>
                  <w:tcW w:w="0" w:type="auto"/>
                  <w:vAlign w:val="center"/>
                  <w:hideMark/>
                </w:tcPr>
                <w:p w14:paraId="1FE9478C" w14:textId="77777777" w:rsidR="0065242B" w:rsidRPr="0065242B" w:rsidRDefault="0065242B" w:rsidP="0065242B">
                  <w:pPr>
                    <w:rPr>
                      <w:sz w:val="22"/>
                      <w:szCs w:val="22"/>
                    </w:rPr>
                  </w:pPr>
                </w:p>
              </w:tc>
            </w:tr>
          </w:tbl>
          <w:p w14:paraId="423C7878" w14:textId="17805511" w:rsidR="00715650" w:rsidRPr="00800FC4" w:rsidRDefault="00715650" w:rsidP="006074BA">
            <w:pPr>
              <w:rPr>
                <w:sz w:val="22"/>
                <w:szCs w:val="22"/>
              </w:rPr>
            </w:pPr>
          </w:p>
        </w:tc>
        <w:tc>
          <w:tcPr>
            <w:tcW w:w="37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66C5F1" w14:textId="77777777" w:rsidR="0065242B" w:rsidRDefault="0065242B" w:rsidP="006074BA">
            <w:pPr>
              <w:rPr>
                <w:sz w:val="22"/>
                <w:szCs w:val="22"/>
              </w:rPr>
            </w:pPr>
            <w:r w:rsidRPr="0065242B">
              <w:rPr>
                <w:sz w:val="22"/>
                <w:szCs w:val="22"/>
              </w:rPr>
              <w:lastRenderedPageBreak/>
              <w:t xml:space="preserve">Empiezas a ejercer liderazgo sobre tus propias acciones. Asumes responsabilidad por tu trabajo y </w:t>
            </w:r>
            <w:r w:rsidRPr="0065242B">
              <w:rPr>
                <w:sz w:val="22"/>
                <w:szCs w:val="22"/>
              </w:rPr>
              <w:lastRenderedPageBreak/>
              <w:t>participas activamente en la resolución de problemas que se presentan dentro de tu ámbito de influencia.</w:t>
            </w:r>
          </w:p>
          <w:p w14:paraId="24E6650B" w14:textId="31E0E7EF" w:rsidR="00715650" w:rsidRPr="00800FC4" w:rsidRDefault="001C5B49" w:rsidP="001C5B49">
            <w:pPr>
              <w:rPr>
                <w:sz w:val="22"/>
                <w:szCs w:val="22"/>
              </w:rPr>
            </w:pPr>
            <w:r w:rsidRPr="00800FC4">
              <w:rPr>
                <w:b/>
                <w:bCs/>
                <w:sz w:val="22"/>
                <w:szCs w:val="22"/>
              </w:rPr>
              <w:t>Actitud</w:t>
            </w:r>
            <w:r w:rsidRPr="00800FC4">
              <w:rPr>
                <w:sz w:val="22"/>
                <w:szCs w:val="22"/>
              </w:rPr>
              <w:t xml:space="preserve">: </w:t>
            </w:r>
            <w:r w:rsidRPr="0065242B">
              <w:rPr>
                <w:sz w:val="22"/>
                <w:szCs w:val="22"/>
              </w:rPr>
              <w:t>Cuando surge una dificultad te involucras en la búsqueda de soluciones en lugar de esperar pasivamente. Tomas decisiones relacionadas con tu trabajo y aceptas las consecuencias de esas decisiones.</w:t>
            </w:r>
            <w:r w:rsidRPr="00800FC4">
              <w:rPr>
                <w:sz w:val="22"/>
                <w:szCs w:val="22"/>
              </w:rPr>
              <w:t xml:space="preserve"> </w:t>
            </w:r>
          </w:p>
        </w:tc>
        <w:tc>
          <w:tcPr>
            <w:tcW w:w="4350"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BD788C" w14:textId="11AB0550" w:rsidR="001C5B49" w:rsidRPr="00800FC4" w:rsidRDefault="001C5B49" w:rsidP="006074BA">
            <w:pPr>
              <w:rPr>
                <w:sz w:val="22"/>
                <w:szCs w:val="22"/>
              </w:rPr>
            </w:pPr>
            <w:r w:rsidRPr="001C5B49">
              <w:rPr>
                <w:sz w:val="22"/>
                <w:szCs w:val="22"/>
              </w:rPr>
              <w:lastRenderedPageBreak/>
              <w:t xml:space="preserve">Desarrollas la capacidad de analizar decisiones considerando su impacto a mediano plazo. Empiezas a identificar </w:t>
            </w:r>
            <w:r w:rsidRPr="001C5B49">
              <w:rPr>
                <w:sz w:val="22"/>
                <w:szCs w:val="22"/>
              </w:rPr>
              <w:lastRenderedPageBreak/>
              <w:t>patrones, riesgos o consecuencias posibles antes de actuar.</w:t>
            </w:r>
          </w:p>
          <w:p w14:paraId="35BF1B7B" w14:textId="25B7A385" w:rsidR="00715650" w:rsidRPr="00800FC4" w:rsidRDefault="00715650" w:rsidP="006074BA">
            <w:pPr>
              <w:rPr>
                <w:sz w:val="22"/>
                <w:szCs w:val="22"/>
              </w:rPr>
            </w:pPr>
            <w:r w:rsidRPr="00800FC4">
              <w:rPr>
                <w:b/>
                <w:bCs/>
                <w:sz w:val="22"/>
                <w:szCs w:val="22"/>
              </w:rPr>
              <w:t>Actitud</w:t>
            </w:r>
            <w:r w:rsidRPr="00800FC4">
              <w:rPr>
                <w:sz w:val="22"/>
                <w:szCs w:val="22"/>
              </w:rPr>
              <w:t>:</w:t>
            </w:r>
            <w:r>
              <w:rPr>
                <w:sz w:val="22"/>
                <w:szCs w:val="22"/>
              </w:rPr>
              <w:t xml:space="preserve"> </w:t>
            </w:r>
            <w:r w:rsidR="001C5B49" w:rsidRPr="001C5B49">
              <w:rPr>
                <w:sz w:val="22"/>
                <w:szCs w:val="22"/>
              </w:rPr>
              <w:t>Antes de tomar decisiones relevantes analizas qué efectos podrían aparecer más adelante. Si detectas que una estrategia no funciona, realizas ajustes para evitar repetir el mismo resultado.</w:t>
            </w:r>
          </w:p>
        </w:tc>
      </w:tr>
      <w:tr w:rsidR="00715650" w:rsidRPr="00800FC4" w14:paraId="633DB5E0" w14:textId="77777777" w:rsidTr="00715650">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B754DC" w14:textId="1B5130F2" w:rsidR="00715650" w:rsidRPr="00800FC4" w:rsidRDefault="00715650" w:rsidP="006074BA">
            <w:pPr>
              <w:rPr>
                <w:b/>
                <w:bCs/>
                <w:sz w:val="22"/>
                <w:szCs w:val="22"/>
              </w:rPr>
            </w:pPr>
            <w:r w:rsidRPr="00800FC4">
              <w:rPr>
                <w:b/>
                <w:bCs/>
                <w:sz w:val="22"/>
                <w:szCs w:val="22"/>
              </w:rPr>
              <w:lastRenderedPageBreak/>
              <w:t>4 – Influyente</w:t>
            </w:r>
          </w:p>
          <w:p w14:paraId="09460010" w14:textId="29D4C062" w:rsidR="00715650" w:rsidRPr="00800FC4" w:rsidRDefault="00715650" w:rsidP="006074BA">
            <w:pPr>
              <w:rPr>
                <w:sz w:val="22"/>
                <w:szCs w:val="22"/>
              </w:rPr>
            </w:pPr>
            <w:r w:rsidRPr="00800FC4">
              <w:rPr>
                <w:b/>
                <w:bCs/>
                <w:sz w:val="22"/>
                <w:szCs w:val="22"/>
              </w:rPr>
              <w:t>"Genero resultados"</w:t>
            </w:r>
          </w:p>
        </w:tc>
        <w:tc>
          <w:tcPr>
            <w:tcW w:w="399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A718B8" w14:textId="77777777" w:rsidR="001C5B49" w:rsidRDefault="001C5B49" w:rsidP="006074BA">
            <w:pPr>
              <w:rPr>
                <w:sz w:val="22"/>
                <w:szCs w:val="22"/>
              </w:rPr>
            </w:pPr>
            <w:r w:rsidRPr="001C5B49">
              <w:rPr>
                <w:sz w:val="22"/>
                <w:szCs w:val="22"/>
              </w:rPr>
              <w:t>Mantienes una visión amplia que te permite anticipar escenarios futuros y tomar decisiones considerando diferentes variables. Tu forma de pensar integra el presente con las posibles evoluciones del entorno.</w:t>
            </w:r>
          </w:p>
          <w:p w14:paraId="22C1833F" w14:textId="0A4BA935" w:rsidR="00715650" w:rsidRPr="00800FC4" w:rsidRDefault="00715650" w:rsidP="006074BA">
            <w:pPr>
              <w:rPr>
                <w:sz w:val="22"/>
                <w:szCs w:val="22"/>
              </w:rPr>
            </w:pPr>
            <w:r w:rsidRPr="00800FC4">
              <w:rPr>
                <w:b/>
                <w:bCs/>
                <w:sz w:val="22"/>
                <w:szCs w:val="22"/>
              </w:rPr>
              <w:t>Actitud</w:t>
            </w:r>
            <w:r w:rsidRPr="00800FC4">
              <w:rPr>
                <w:sz w:val="22"/>
                <w:szCs w:val="22"/>
              </w:rPr>
              <w:t xml:space="preserve">: </w:t>
            </w:r>
            <w:r w:rsidR="0065242B" w:rsidRPr="0065242B">
              <w:rPr>
                <w:sz w:val="22"/>
                <w:szCs w:val="22"/>
              </w:rPr>
              <w:t xml:space="preserve">Identificas oportunidades de mejora y propones soluciones que ayudan al equipo a trabajar mejor. Compartes conocimientos, apoyas a otras personas cuando enfrentan dificultades y participas activamente </w:t>
            </w:r>
            <w:r w:rsidR="0065242B" w:rsidRPr="0065242B">
              <w:rPr>
                <w:sz w:val="22"/>
                <w:szCs w:val="22"/>
              </w:rPr>
              <w:lastRenderedPageBreak/>
              <w:t>en la búsqueda de resultados cada vez más sólidos.</w:t>
            </w:r>
          </w:p>
        </w:tc>
        <w:tc>
          <w:tcPr>
            <w:tcW w:w="37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F4B1DA" w14:textId="75517A2E" w:rsidR="00715650" w:rsidRPr="00800FC4" w:rsidRDefault="0065242B" w:rsidP="006074BA">
            <w:pPr>
              <w:rPr>
                <w:sz w:val="22"/>
                <w:szCs w:val="22"/>
              </w:rPr>
            </w:pPr>
            <w:r w:rsidRPr="0065242B">
              <w:rPr>
                <w:sz w:val="22"/>
                <w:szCs w:val="22"/>
              </w:rPr>
              <w:lastRenderedPageBreak/>
              <w:t>Tu liderazgo personal comienza a ser reconocido por otras personas. Actúas con iniciativa y responsabilidad, lo que genera confianza dentro de los equipos o proyectos donde participas. Tu comportamiento influye positivamente en el desempeño de quienes te rodean</w:t>
            </w:r>
            <w:r w:rsidR="00715650" w:rsidRPr="00800FC4">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tblGrid>
            <w:tr w:rsidR="0065242B" w:rsidRPr="0065242B" w14:paraId="5E0AFDEF" w14:textId="77777777">
              <w:trPr>
                <w:tblCellSpacing w:w="15" w:type="dxa"/>
              </w:trPr>
              <w:tc>
                <w:tcPr>
                  <w:tcW w:w="0" w:type="auto"/>
                  <w:vAlign w:val="center"/>
                  <w:hideMark/>
                </w:tcPr>
                <w:p w14:paraId="0FF2509B" w14:textId="13A758F6" w:rsidR="0065242B" w:rsidRPr="0065242B" w:rsidRDefault="00715650" w:rsidP="0065242B">
                  <w:pPr>
                    <w:rPr>
                      <w:sz w:val="22"/>
                      <w:szCs w:val="22"/>
                    </w:rPr>
                  </w:pPr>
                  <w:r w:rsidRPr="00800FC4">
                    <w:rPr>
                      <w:b/>
                      <w:bCs/>
                      <w:sz w:val="22"/>
                      <w:szCs w:val="22"/>
                    </w:rPr>
                    <w:t>Actitud</w:t>
                  </w:r>
                  <w:r w:rsidRPr="00800FC4">
                    <w:rPr>
                      <w:sz w:val="22"/>
                      <w:szCs w:val="22"/>
                    </w:rPr>
                    <w:t xml:space="preserve">: </w:t>
                  </w:r>
                  <w:r w:rsidR="0065242B" w:rsidRPr="0065242B">
                    <w:rPr>
                      <w:sz w:val="22"/>
                      <w:szCs w:val="22"/>
                    </w:rPr>
                    <w:t xml:space="preserve">Tomas la iniciativa para resolver situaciones importantes y asumes responsabilidad por los resultados del equipo o del </w:t>
                  </w:r>
                  <w:r w:rsidR="0065242B" w:rsidRPr="0065242B">
                    <w:rPr>
                      <w:sz w:val="22"/>
                      <w:szCs w:val="22"/>
                    </w:rPr>
                    <w:lastRenderedPageBreak/>
                    <w:t>proyecto. Otras personas valoran tu participación y suelen considerar tu opinión al tomar decisiones.</w:t>
                  </w:r>
                </w:p>
              </w:tc>
            </w:tr>
          </w:tbl>
          <w:p w14:paraId="66BC996E" w14:textId="77777777" w:rsidR="0065242B" w:rsidRPr="0065242B" w:rsidRDefault="0065242B" w:rsidP="0065242B">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242B" w:rsidRPr="0065242B" w14:paraId="61ECD8EE" w14:textId="77777777">
              <w:trPr>
                <w:tblCellSpacing w:w="15" w:type="dxa"/>
              </w:trPr>
              <w:tc>
                <w:tcPr>
                  <w:tcW w:w="0" w:type="auto"/>
                  <w:vAlign w:val="center"/>
                  <w:hideMark/>
                </w:tcPr>
                <w:p w14:paraId="6C570878" w14:textId="77777777" w:rsidR="0065242B" w:rsidRPr="0065242B" w:rsidRDefault="0065242B" w:rsidP="0065242B">
                  <w:pPr>
                    <w:rPr>
                      <w:sz w:val="22"/>
                      <w:szCs w:val="22"/>
                    </w:rPr>
                  </w:pPr>
                </w:p>
              </w:tc>
            </w:tr>
          </w:tbl>
          <w:p w14:paraId="74D4D6C9" w14:textId="50B3773D" w:rsidR="00715650" w:rsidRPr="00800FC4" w:rsidRDefault="00715650" w:rsidP="006074BA">
            <w:pPr>
              <w:rPr>
                <w:sz w:val="22"/>
                <w:szCs w:val="22"/>
              </w:rPr>
            </w:pPr>
          </w:p>
        </w:tc>
        <w:tc>
          <w:tcPr>
            <w:tcW w:w="4350"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894644F" w14:textId="77777777" w:rsidR="001C5B49" w:rsidRDefault="001C5B49" w:rsidP="006074BA">
            <w:pPr>
              <w:rPr>
                <w:sz w:val="22"/>
                <w:szCs w:val="22"/>
              </w:rPr>
            </w:pPr>
            <w:r w:rsidRPr="001C5B49">
              <w:rPr>
                <w:sz w:val="22"/>
                <w:szCs w:val="22"/>
              </w:rPr>
              <w:lastRenderedPageBreak/>
              <w:t>Mantienes una visión amplia que te permite anticipar escenarios futuros y tomar decisiones considerando diferentes variables. Tu forma de pensar integra el presente con las posibles evoluciones del entorno</w:t>
            </w:r>
          </w:p>
          <w:p w14:paraId="2440C120" w14:textId="61443F0B" w:rsidR="00715650" w:rsidRPr="00800FC4" w:rsidRDefault="00715650" w:rsidP="006074BA">
            <w:pPr>
              <w:rPr>
                <w:sz w:val="22"/>
                <w:szCs w:val="22"/>
              </w:rPr>
            </w:pPr>
            <w:r w:rsidRPr="00800FC4">
              <w:rPr>
                <w:b/>
                <w:bCs/>
                <w:sz w:val="22"/>
                <w:szCs w:val="22"/>
              </w:rPr>
              <w:t>Actitud</w:t>
            </w:r>
            <w:r w:rsidRPr="00800FC4">
              <w:rPr>
                <w:sz w:val="22"/>
                <w:szCs w:val="22"/>
              </w:rPr>
              <w:t xml:space="preserve">: </w:t>
            </w:r>
            <w:r w:rsidR="001C5B49" w:rsidRPr="001C5B49">
              <w:rPr>
                <w:sz w:val="22"/>
                <w:szCs w:val="22"/>
              </w:rPr>
              <w:t>Analizas diferentes escenarios antes de actuar y tomas decisiones considerando cómo podrían evolucionar las situaciones en el futuro. Ajustas planes cuando aparece nueva información.</w:t>
            </w:r>
          </w:p>
        </w:tc>
      </w:tr>
      <w:tr w:rsidR="00715650" w:rsidRPr="00800FC4" w14:paraId="21109BEC" w14:textId="77777777" w:rsidTr="00715650">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87D7295" w14:textId="140B0562" w:rsidR="00715650" w:rsidRPr="00800FC4" w:rsidRDefault="00715650" w:rsidP="006074BA">
            <w:pPr>
              <w:rPr>
                <w:b/>
                <w:bCs/>
                <w:sz w:val="22"/>
                <w:szCs w:val="22"/>
              </w:rPr>
            </w:pPr>
            <w:r w:rsidRPr="00800FC4">
              <w:rPr>
                <w:b/>
                <w:bCs/>
                <w:sz w:val="22"/>
                <w:szCs w:val="22"/>
              </w:rPr>
              <w:t>5 – Transformador</w:t>
            </w:r>
          </w:p>
          <w:p w14:paraId="517736A1" w14:textId="72CF26C1" w:rsidR="00715650" w:rsidRPr="00800FC4" w:rsidRDefault="00715650" w:rsidP="006074BA">
            <w:pPr>
              <w:rPr>
                <w:sz w:val="22"/>
                <w:szCs w:val="22"/>
              </w:rPr>
            </w:pPr>
            <w:r w:rsidRPr="00800FC4">
              <w:rPr>
                <w:b/>
                <w:bCs/>
                <w:sz w:val="22"/>
                <w:szCs w:val="22"/>
              </w:rPr>
              <w:t>"Cambio realidades"</w:t>
            </w:r>
          </w:p>
        </w:tc>
        <w:tc>
          <w:tcPr>
            <w:tcW w:w="3996"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C5D0669" w14:textId="77777777" w:rsidR="0065242B" w:rsidRDefault="0065242B" w:rsidP="006074BA">
            <w:pPr>
              <w:rPr>
                <w:sz w:val="22"/>
                <w:szCs w:val="22"/>
              </w:rPr>
            </w:pPr>
            <w:r w:rsidRPr="0065242B">
              <w:rPr>
                <w:sz w:val="22"/>
                <w:szCs w:val="22"/>
              </w:rPr>
              <w:t>Tu contribución genera cambios profundos y sostenibles dentro de los sistemas en los que participas. Tus acciones no solo resuelven problemas inmediatos, sino que también crean nuevas posibilidades de crecimiento para otras personas, equipos u organizaciones. El impacto que produces permanece incluso después de que tu intervención directa termina.</w:t>
            </w:r>
          </w:p>
          <w:p w14:paraId="07DA6C7E" w14:textId="1E47A744" w:rsidR="0065242B" w:rsidRPr="0065242B" w:rsidRDefault="00715650" w:rsidP="0065242B">
            <w:pPr>
              <w:rPr>
                <w:sz w:val="22"/>
                <w:szCs w:val="22"/>
              </w:rPr>
            </w:pPr>
            <w:r w:rsidRPr="00800FC4">
              <w:rPr>
                <w:b/>
                <w:bCs/>
                <w:sz w:val="22"/>
                <w:szCs w:val="22"/>
              </w:rPr>
              <w:t>Actitud</w:t>
            </w:r>
            <w:r w:rsidRPr="00800FC4">
              <w:rPr>
                <w:sz w:val="22"/>
                <w:szCs w:val="22"/>
              </w:rPr>
              <w:t xml:space="preserve">: </w:t>
            </w:r>
            <w:r w:rsidR="0065242B" w:rsidRPr="0065242B">
              <w:rPr>
                <w:sz w:val="22"/>
                <w:szCs w:val="22"/>
              </w:rPr>
              <w:t>Impulsas iniciativas que elevan el nivel del equipo o del sistema completo. Las mejoras que promueves permiten que otras personas trabajen mejor, aprendan más y logren resultados que antes parecían difíciles de alcanzar.</w:t>
            </w:r>
          </w:p>
          <w:p w14:paraId="384F5DDC" w14:textId="73CC6DEB" w:rsidR="00715650" w:rsidRPr="00800FC4" w:rsidRDefault="00715650" w:rsidP="006074BA">
            <w:pPr>
              <w:rPr>
                <w:sz w:val="22"/>
                <w:szCs w:val="22"/>
              </w:rPr>
            </w:pPr>
          </w:p>
        </w:tc>
        <w:tc>
          <w:tcPr>
            <w:tcW w:w="3797"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8B87396" w14:textId="77777777" w:rsidR="0065242B" w:rsidRDefault="0065242B" w:rsidP="006074BA">
            <w:pPr>
              <w:rPr>
                <w:sz w:val="22"/>
                <w:szCs w:val="22"/>
              </w:rPr>
            </w:pPr>
            <w:r w:rsidRPr="0065242B">
              <w:rPr>
                <w:sz w:val="22"/>
                <w:szCs w:val="22"/>
              </w:rPr>
              <w:t>Tu liderazgo personal se convierte en una fuente de inspiración para otras personas. Incluso sin ocupar una posición formal de autoridad, tu forma de actuar motiva a otros a comprometerse, a mejorar su desempeño y a participar activamente en la construcción de resultados.</w:t>
            </w:r>
          </w:p>
          <w:p w14:paraId="57D09CDC" w14:textId="42A8C1E5" w:rsidR="00715650" w:rsidRPr="00800FC4" w:rsidRDefault="00715650" w:rsidP="006074BA">
            <w:pPr>
              <w:rPr>
                <w:sz w:val="22"/>
                <w:szCs w:val="22"/>
              </w:rPr>
            </w:pPr>
            <w:r w:rsidRPr="00800FC4">
              <w:rPr>
                <w:b/>
                <w:bCs/>
                <w:sz w:val="22"/>
                <w:szCs w:val="22"/>
              </w:rPr>
              <w:t>Actitud</w:t>
            </w:r>
            <w:r w:rsidRPr="00800FC4">
              <w:rPr>
                <w:sz w:val="22"/>
                <w:szCs w:val="22"/>
              </w:rPr>
              <w:t xml:space="preserve">: </w:t>
            </w:r>
            <w:r w:rsidR="0065242B" w:rsidRPr="0065242B">
              <w:rPr>
                <w:sz w:val="22"/>
                <w:szCs w:val="22"/>
              </w:rPr>
              <w:t>Tu ejemplo impulsa a otros a actuar con mayor compromiso y responsabilidad. Las personas encuentran en tu forma de actuar una referencia clara sobre cómo enfrentar desafíos, resolver problemas y avanzar hacia metas importantes.</w:t>
            </w:r>
          </w:p>
        </w:tc>
        <w:tc>
          <w:tcPr>
            <w:tcW w:w="4350"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366E93D" w14:textId="77777777" w:rsidR="001C5B49" w:rsidRDefault="001C5B49" w:rsidP="006074BA">
            <w:pPr>
              <w:rPr>
                <w:sz w:val="22"/>
                <w:szCs w:val="22"/>
              </w:rPr>
            </w:pPr>
            <w:r w:rsidRPr="001C5B49">
              <w:rPr>
                <w:sz w:val="22"/>
                <w:szCs w:val="22"/>
              </w:rPr>
              <w:t>Posees una capacidad desarrollada para comprender dinámicas complejas y anticipar cambios relevantes en el entorno. Tu visión permite diseñar estrategias que generan resultados sostenibles y preparan a las personas o sistemas para el futuro.</w:t>
            </w:r>
          </w:p>
          <w:p w14:paraId="791E78E3" w14:textId="1C3EF3E3" w:rsidR="00715650" w:rsidRPr="00800FC4" w:rsidRDefault="00715650" w:rsidP="006074BA">
            <w:pPr>
              <w:rPr>
                <w:sz w:val="22"/>
                <w:szCs w:val="22"/>
              </w:rPr>
            </w:pPr>
            <w:r w:rsidRPr="00800FC4">
              <w:rPr>
                <w:b/>
                <w:bCs/>
                <w:sz w:val="22"/>
                <w:szCs w:val="22"/>
              </w:rPr>
              <w:t>Actitud</w:t>
            </w:r>
            <w:r w:rsidRPr="00800FC4">
              <w:rPr>
                <w:sz w:val="22"/>
                <w:szCs w:val="22"/>
              </w:rPr>
              <w:t xml:space="preserve">: </w:t>
            </w:r>
            <w:r w:rsidR="001C5B49" w:rsidRPr="001C5B49">
              <w:rPr>
                <w:sz w:val="22"/>
                <w:szCs w:val="22"/>
              </w:rPr>
              <w:t>Diseñas acciones y estrategias considerando impactos duraderos. Tu forma de analizar el entorno permite anticipar cambios importantes y orientar decisiones que fortalecen el desarrollo a largo plazo</w:t>
            </w:r>
          </w:p>
        </w:tc>
      </w:tr>
    </w:tbl>
    <w:p w14:paraId="47DB21FE" w14:textId="77777777" w:rsidR="006074BA" w:rsidRPr="00800FC4" w:rsidRDefault="006074BA" w:rsidP="00921FC8">
      <w:pPr>
        <w:rPr>
          <w:sz w:val="22"/>
          <w:szCs w:val="22"/>
        </w:rPr>
      </w:pPr>
    </w:p>
    <w:p w14:paraId="5A8E2E09" w14:textId="77777777" w:rsidR="006074BA" w:rsidRPr="00800FC4" w:rsidRDefault="006074BA" w:rsidP="00921FC8">
      <w:pPr>
        <w:rPr>
          <w:sz w:val="22"/>
          <w:szCs w:val="22"/>
        </w:rPr>
      </w:pPr>
    </w:p>
    <w:sectPr w:rsidR="006074BA" w:rsidRPr="00800FC4" w:rsidSect="00336454">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AA1"/>
    <w:rsid w:val="00065721"/>
    <w:rsid w:val="000B1A08"/>
    <w:rsid w:val="00136083"/>
    <w:rsid w:val="001C3C2E"/>
    <w:rsid w:val="001C5B49"/>
    <w:rsid w:val="002525F5"/>
    <w:rsid w:val="0026131B"/>
    <w:rsid w:val="0028369A"/>
    <w:rsid w:val="002B1F58"/>
    <w:rsid w:val="00312F17"/>
    <w:rsid w:val="00336454"/>
    <w:rsid w:val="0043556E"/>
    <w:rsid w:val="00461E86"/>
    <w:rsid w:val="005630BF"/>
    <w:rsid w:val="006074BA"/>
    <w:rsid w:val="00625879"/>
    <w:rsid w:val="006260F2"/>
    <w:rsid w:val="00635D40"/>
    <w:rsid w:val="0065242B"/>
    <w:rsid w:val="00664F55"/>
    <w:rsid w:val="00715650"/>
    <w:rsid w:val="00723B8F"/>
    <w:rsid w:val="0075067D"/>
    <w:rsid w:val="0075094B"/>
    <w:rsid w:val="00767474"/>
    <w:rsid w:val="007C1B3B"/>
    <w:rsid w:val="00800FC4"/>
    <w:rsid w:val="00854522"/>
    <w:rsid w:val="008E7A05"/>
    <w:rsid w:val="00921FC8"/>
    <w:rsid w:val="009E2E12"/>
    <w:rsid w:val="00A222CB"/>
    <w:rsid w:val="00A7435E"/>
    <w:rsid w:val="00A82EBB"/>
    <w:rsid w:val="00A832AA"/>
    <w:rsid w:val="00AD7D3C"/>
    <w:rsid w:val="00B72E11"/>
    <w:rsid w:val="00B96369"/>
    <w:rsid w:val="00BE7AA1"/>
    <w:rsid w:val="00C3152A"/>
    <w:rsid w:val="00D0423D"/>
    <w:rsid w:val="00E40E88"/>
    <w:rsid w:val="00EC314E"/>
    <w:rsid w:val="00EC54BD"/>
    <w:rsid w:val="00F16D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96652"/>
  <w15:chartTrackingRefBased/>
  <w15:docId w15:val="{F8186625-8FDC-40B7-B58D-179D778F0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AA1"/>
  </w:style>
  <w:style w:type="paragraph" w:styleId="Ttulo1">
    <w:name w:val="heading 1"/>
    <w:basedOn w:val="Normal"/>
    <w:next w:val="Normal"/>
    <w:link w:val="Ttulo1Car"/>
    <w:uiPriority w:val="9"/>
    <w:qFormat/>
    <w:rsid w:val="00BE7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E7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7A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7A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7A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7A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7A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7A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7A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7A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E7A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7A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7A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7A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7A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7A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7A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7AA1"/>
    <w:rPr>
      <w:rFonts w:eastAsiaTheme="majorEastAsia" w:cstheme="majorBidi"/>
      <w:color w:val="272727" w:themeColor="text1" w:themeTint="D8"/>
    </w:rPr>
  </w:style>
  <w:style w:type="paragraph" w:styleId="Ttulo">
    <w:name w:val="Title"/>
    <w:basedOn w:val="Normal"/>
    <w:next w:val="Normal"/>
    <w:link w:val="TtuloCar"/>
    <w:uiPriority w:val="10"/>
    <w:qFormat/>
    <w:rsid w:val="00BE7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7A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7A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7A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7AA1"/>
    <w:pPr>
      <w:spacing w:before="160"/>
      <w:jc w:val="center"/>
    </w:pPr>
    <w:rPr>
      <w:i/>
      <w:iCs/>
      <w:color w:val="404040" w:themeColor="text1" w:themeTint="BF"/>
    </w:rPr>
  </w:style>
  <w:style w:type="character" w:customStyle="1" w:styleId="CitaCar">
    <w:name w:val="Cita Car"/>
    <w:basedOn w:val="Fuentedeprrafopredeter"/>
    <w:link w:val="Cita"/>
    <w:uiPriority w:val="29"/>
    <w:rsid w:val="00BE7AA1"/>
    <w:rPr>
      <w:i/>
      <w:iCs/>
      <w:color w:val="404040" w:themeColor="text1" w:themeTint="BF"/>
    </w:rPr>
  </w:style>
  <w:style w:type="paragraph" w:styleId="Prrafodelista">
    <w:name w:val="List Paragraph"/>
    <w:basedOn w:val="Normal"/>
    <w:uiPriority w:val="34"/>
    <w:qFormat/>
    <w:rsid w:val="00BE7AA1"/>
    <w:pPr>
      <w:ind w:left="720"/>
      <w:contextualSpacing/>
    </w:pPr>
  </w:style>
  <w:style w:type="character" w:styleId="nfasisintenso">
    <w:name w:val="Intense Emphasis"/>
    <w:basedOn w:val="Fuentedeprrafopredeter"/>
    <w:uiPriority w:val="21"/>
    <w:qFormat/>
    <w:rsid w:val="00BE7AA1"/>
    <w:rPr>
      <w:i/>
      <w:iCs/>
      <w:color w:val="0F4761" w:themeColor="accent1" w:themeShade="BF"/>
    </w:rPr>
  </w:style>
  <w:style w:type="paragraph" w:styleId="Citadestacada">
    <w:name w:val="Intense Quote"/>
    <w:basedOn w:val="Normal"/>
    <w:next w:val="Normal"/>
    <w:link w:val="CitadestacadaCar"/>
    <w:uiPriority w:val="30"/>
    <w:qFormat/>
    <w:rsid w:val="00BE7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7AA1"/>
    <w:rPr>
      <w:i/>
      <w:iCs/>
      <w:color w:val="0F4761" w:themeColor="accent1" w:themeShade="BF"/>
    </w:rPr>
  </w:style>
  <w:style w:type="character" w:styleId="Referenciaintensa">
    <w:name w:val="Intense Reference"/>
    <w:basedOn w:val="Fuentedeprrafopredeter"/>
    <w:uiPriority w:val="32"/>
    <w:qFormat/>
    <w:rsid w:val="00BE7AA1"/>
    <w:rPr>
      <w:b/>
      <w:bCs/>
      <w:smallCaps/>
      <w:color w:val="0F4761" w:themeColor="accent1" w:themeShade="BF"/>
      <w:spacing w:val="5"/>
    </w:rPr>
  </w:style>
  <w:style w:type="character" w:styleId="Fuerte">
    <w:name w:val="Strong"/>
    <w:basedOn w:val="Fuentedeprrafopredeter"/>
    <w:uiPriority w:val="22"/>
    <w:qFormat/>
    <w:rsid w:val="00E40E88"/>
    <w:rPr>
      <w:b/>
      <w:bCs/>
    </w:rPr>
  </w:style>
  <w:style w:type="character" w:customStyle="1" w:styleId="inline-flex">
    <w:name w:val="inline-flex"/>
    <w:basedOn w:val="Fuentedeprrafopredeter"/>
    <w:rsid w:val="00E40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18</Pages>
  <Words>5085</Words>
  <Characters>27970</Characters>
  <Application>Microsoft Office Word</Application>
  <DocSecurity>0</DocSecurity>
  <Lines>233</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Arias</dc:creator>
  <cp:keywords/>
  <dc:description/>
  <cp:lastModifiedBy>Tania Arias</cp:lastModifiedBy>
  <cp:revision>8</cp:revision>
  <dcterms:created xsi:type="dcterms:W3CDTF">2026-03-13T23:37:00Z</dcterms:created>
  <dcterms:modified xsi:type="dcterms:W3CDTF">2026-03-14T01:46:00Z</dcterms:modified>
</cp:coreProperties>
</file>