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HUMAN COMPLEX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ENTREGABLE 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Backlog Prioritario del MVP</w:t>
      </w:r>
    </w:p>
    <w:p>
      <w:pPr>
        <w:spacing w:after="400" w:before="0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Versión 3.0 — Marzo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Proyecto: </w:t>
      </w:r>
      <w:r>
        <w:rPr>
          <w:rFonts w:ascii="Arial" w:cs="Arial" w:eastAsia="Arial" w:hAnsi="Arial"/>
          <w:sz w:val="20"/>
          <w:szCs w:val="20"/>
        </w:rPr>
        <w:t xml:space="preserve">Human Complex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Elaborado por: </w:t>
      </w:r>
      <w:r>
        <w:rPr>
          <w:rFonts w:ascii="Arial" w:cs="Arial" w:eastAsia="Arial" w:hAnsi="Arial"/>
          <w:sz w:val="20"/>
          <w:szCs w:val="20"/>
        </w:rPr>
        <w:t xml:space="preserve">Luis Fernando López — Product 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Versión: </w:t>
      </w:r>
      <w:r>
        <w:rPr>
          <w:rFonts w:ascii="Arial" w:cs="Arial" w:eastAsia="Arial" w:hAnsi="Arial"/>
          <w:sz w:val="20"/>
          <w:szCs w:val="20"/>
        </w:rPr>
        <w:t xml:space="preserve">3.0 — Alineada con E3 v4.0, E4 v2.2 y mockup funcional final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de versión: </w:t>
      </w:r>
      <w:r>
        <w:rPr>
          <w:rFonts w:ascii="Arial" w:cs="Arial" w:eastAsia="Arial" w:hAnsi="Arial"/>
          <w:sz w:val="20"/>
          <w:szCs w:val="20"/>
        </w:rPr>
        <w:t xml:space="preserve">Esta versión incorpora las historias de usuario para el selector de modalidad (US-06b), actualiza la épica de notificaciones con la temporalidad del ciclo de 90 días y alinea toda la nomenclatura al modelo 4 Pilares × 11 Esferas.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Resumen del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 historias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 historias de usuario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Arquitectura del diagnóstico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 preguntas (50D + 13I), Likert 1-5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Estructura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Pilares × 11 Esferas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Épicas incluidas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épicas funcionales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Prioridad MVP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y Media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Cambios respecto a v2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Añadidas US-06b (selector modalidad), US-09b (por esfera), US-N01 y US-N02 (emails ciclo 90 días); actualizados criterios de aceptación en notificaciones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Épicas del MVP: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É1: Onboarding y Preparación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É2: Selector de Modalidad (nueva)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É3: Diagnóstico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É4: Resultados y Patrones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É5: Recomendaciones Accionables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É6: Seguimiento y Evolución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É7: Dashboard Organizacional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É8: Notificaciones del Ciclo (actualizada)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Épica 1 — Onboarding y Preparación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preparar mentalmente al usuario para responder con honestidad, estableciendo el tono humanista desde el inicio.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una bienvenida que me prepare para responder honestamente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humanista visible; opción "¿Qué te trae hoy?" no obligatoria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entender qué mide HC antes de empezar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pilares con esferas descritos; sin jerga técnica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conocer cómo responder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Instrucciones: últimas 2–4 semanas, sin respuestas correctas, privado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garantía de confidencialidad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Mensaje claro: empresa no ve respuestas individuales; checkbox de consentimiento activo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poder pausar y retomar el diagnóstico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Guardado automático por respuesta; sesión recuperable; barra de progreso conservada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Épica 2 — Selector de Modalidad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permitir al usuario elegir conscientemente cómo quiere completar el diagnóstico antes de comenzar.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US-06a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elegir entre diagnóstico completo o por esfera antes de comenzar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Pantalla con 2 opciones claras; botón Comenzar inactivo hasta elegir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US-06b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 que elige "por esfera", quiero seleccionar la esfera específica a responder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con 11 esferas agrupadas por pilar; botón activo solo tras seleccionar esfera; color de pilar visible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US-06c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cuántas preguntas y cuánto tiempo toma cada modalidad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Etiquetas visibles: "63 preguntas / 15–20 min" y "5–7 preguntas / 3–5 min por esfera"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US-06d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 en modalidad por esfera, quiero ver un resultado parcial al terminar cada esfera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 de esa esfera visible; opción de continuar con otra esfera o cerrar; mapa global muestra esferas completadas vs. pendientes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Épica 3 — Diagnóstico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recolectar las 63 respuestas del usuario de manera fluida, organizada por pilares, con contexto para cada sección.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las preguntas organizadas por pilar y esfera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pilares; badge de esfera activo en cada pregunta; color del pilar visible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mi progreso mientras respondo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Barra de progreso con % completado y pilar/esfera activa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US-09a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 (diagnóstico completo), quiero responder las 63 preguntas en una sola sesión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 preguntas presentadas en orden; escala Likert 1–5 funcional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US-09b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 (por esfera), quiero responder solo las preguntas de la esfera seleccionada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preguntas de esa esfera presentadas (5–7); al terminar muestra resultado parcial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que mis respuestas se guarden automáticamente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Guardado en cada respuesta; recuperable ante desconexión; sin pérdida de progreso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poder navegar entre preguntas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Botones Anterior/Siguiente; no se puede saltar pregunta obligatoria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sistema, debo procesar preguntas inversas correctamente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 inversas calculadas como: Score = 6 − Respuesta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Épica 4 — Resultados y Patrones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mostrar resultados en tres niveles (esfera, pilar, global) con interpretaciones prácticas, benchmarks y detección de patrones.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mi resultado por esfera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 esferas con puntaje + nivel + etiqueta descriptiva + puntos visuales de nivel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mi resultado por pilar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pilares con promedio + interpretación + benchmark de organización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mi resultado global con benchmarks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Promedio individual + benchmark empresa + benchmark plataforma HC; los tres visibles en el header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la interpretación de mi nivel en cada esfera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niveles con descripción práctica; "qué significa" + "cómo se manifiesta" + "siguiente paso"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los patrones identificados en mi diagnóstico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Patrón mostrado: desalineación / falsa estabilidad / dispersión / consistencia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visualización gráfica de mis resultados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Gráfica de red (radar) con 4 pilares; línea del usuario vs. línea benchmark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Épica 5 — Recomendaciones Accionables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convertir el diagnóstico en acción concreta, enfocando al usuario en su área más baja.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US-19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saber por dónde empezar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Esfera más baja identificada visualmente (color de advertencia); CTA directo a sus recursos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una acción concreta sugerida para mi esfera más baja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 acción específica por esfera baja (del E6); lenguaje de primera persona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el concepto de sostener sobre entender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visible: "El cambio no ocurre por entender. Ocurre por sostener."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qué implica el siguiente nivel en mi esfera más baja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Descripción del nivel superior visible en la pantalla de detalle de esfera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Épica 6 — Seguimiento y Evolución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permitir al usuario medir su evolución a través de diagnósticos repetidos en ciclos posteriores.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mi historial de diagnósticos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 de diagnósticos previos con fecha y promedio global de ese ciclo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comparar resultados entre diagnósticos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Vista comparativa por esfera: mejora / estable / retroceso (sin lenguaje de juicio)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tendencias por esfera en el tiempo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Gráfica de evolución temporal por esfera; eje X: fechas de diagnóstico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ver el mensaje sobre el valor del seguimiento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Copy: "Sin seguimiento = información; Con seguimiento = transformación"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Épica 7 — Dashboard Organizacional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proporcionar a la organización datos agregados sin comprometer la privacidad individual.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ver promedios por esfera de mi organización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 promedios agregados; mínimo 5 participantes para mostrar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ver promedios por pilar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promedios agregados + benchmark global de la plataforma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US-29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ver tasa de completitud del ciclo activo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de usuarios que completaron; invitados vs. completados; sin revelar quién falta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US-30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NUNCA debo ver respuestas individuales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Arquitectura impide acceso técnico a datos individuales. Sin excepción.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US-31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ver áreas de oportunidad organizacional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3 esferas con menor promedio destacadas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US-32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exportar datos agregados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Descarga CSV o PDF con datos de la organización; nunca individuales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US-33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admin, quiero ver el estado del ciclo activo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Días restantes del ciclo; fecha de apertura y cierre; estado del cuestionario (abierto/cerrado)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Épica 8 — Notificaciones del Ciclo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mantener al usuario conectado con su proceso durante los 90 días, con comunicación de acompañamiento, no de presión.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Temporalidad del ciclo (referencia E3 v4.0):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0: email de invitación con enlace de acceso.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60: Email 1 — seguimiento ("¿Cómo vas?").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90: Email 2 — cierre del ciclo.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60"/>
        <w:gridCol w:w="10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US-N01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recibir un email de invitación claro en el día 0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Explica qué es HC; incluye enlace directo; tono de acompañamiento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US-N02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recibir un email de seguimiento en el día 60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Referencia nombre de esferas de oportunidad (no score numérico); CTA a recursos; enviado automáticamente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US-N03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recibir un email de cierre en el día 90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 cierre del acceso; tono de despedida; sin lenguaje de urgencia; acceso desactivado ese día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US-N04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usuario, quiero poder desuscribirme de los emails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Enlace de desuscripción en un clic en todos los emails; preferencias editables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Resumen de Priorización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Cantidad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historias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esta historia el MVP no cumple su propósito central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 historias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Mejora la experiencia pero el MVP funciona sin ella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39 historias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Dos filtros absolutos se aplican a todo el backlog: Filtro de Privacidad (si compromete privacidad → fuera del MVP) y Filtro Humanista (si suena evaluativo → rediseñar antes de incluir).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9E9E9E"/>
          <w:sz w:val="18"/>
          <w:szCs w:val="18"/>
        </w:rPr>
        <w:t xml:space="preserve">Versión 3.0 — Marzo 2026 | Human Complex | Luis Fernando López — Product Owner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2026-04-02T00:02:33.145Z</dcterms:created>
  <dcterms:modified xsi:type="dcterms:W3CDTF">2026-04-02T00:02:33.145Z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