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A984D" w14:textId="2B52F853" w:rsidR="002E5315" w:rsidRDefault="00D445FE" w:rsidP="00D445F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45FE">
        <w:rPr>
          <w:rFonts w:ascii="Times New Roman" w:hAnsi="Times New Roman" w:cs="Times New Roman"/>
          <w:b/>
          <w:sz w:val="28"/>
          <w:szCs w:val="24"/>
        </w:rPr>
        <w:t xml:space="preserve">Caso 2 </w:t>
      </w:r>
      <w:r w:rsidRPr="00D445FE">
        <w:rPr>
          <w:rFonts w:ascii="Times New Roman" w:hAnsi="Times New Roman" w:cs="Times New Roman"/>
          <w:b/>
          <w:sz w:val="28"/>
          <w:szCs w:val="24"/>
        </w:rPr>
        <w:br/>
        <w:t>Canales Seguros</w:t>
      </w:r>
    </w:p>
    <w:p w14:paraId="290D4CCA" w14:textId="77777777" w:rsidR="00D445FE" w:rsidRPr="00D445FE" w:rsidRDefault="00D445FE" w:rsidP="00D445F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445FE" w:rsidRPr="00D445F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ED7EE" w14:textId="77777777" w:rsidR="00C25B3B" w:rsidRDefault="00C25B3B" w:rsidP="00D445FE">
      <w:pPr>
        <w:spacing w:after="0" w:line="240" w:lineRule="auto"/>
      </w:pPr>
      <w:r>
        <w:separator/>
      </w:r>
    </w:p>
  </w:endnote>
  <w:endnote w:type="continuationSeparator" w:id="0">
    <w:p w14:paraId="7F55CBC2" w14:textId="77777777" w:rsidR="00C25B3B" w:rsidRDefault="00C25B3B" w:rsidP="00D4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5EF18" w14:textId="77777777" w:rsidR="00D445FE" w:rsidRPr="00D445FE" w:rsidRDefault="00D445FE">
    <w:pPr>
      <w:pStyle w:val="Piedepgina"/>
      <w:jc w:val="center"/>
      <w:rPr>
        <w:caps/>
      </w:rPr>
    </w:pPr>
    <w:r w:rsidRPr="00D445FE">
      <w:rPr>
        <w:caps/>
      </w:rPr>
      <w:fldChar w:fldCharType="begin"/>
    </w:r>
    <w:r w:rsidRPr="00D445FE">
      <w:rPr>
        <w:caps/>
      </w:rPr>
      <w:instrText>PAGE   \* MERGEFORMAT</w:instrText>
    </w:r>
    <w:r w:rsidRPr="00D445FE">
      <w:rPr>
        <w:caps/>
      </w:rPr>
      <w:fldChar w:fldCharType="separate"/>
    </w:r>
    <w:r w:rsidRPr="00D445FE">
      <w:rPr>
        <w:caps/>
        <w:lang w:val="es-ES"/>
      </w:rPr>
      <w:t>2</w:t>
    </w:r>
    <w:r w:rsidRPr="00D445FE">
      <w:rPr>
        <w:caps/>
      </w:rPr>
      <w:fldChar w:fldCharType="end"/>
    </w:r>
  </w:p>
  <w:p w14:paraId="555E2EBE" w14:textId="77777777" w:rsidR="00D445FE" w:rsidRDefault="00D445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812A0" w14:textId="77777777" w:rsidR="00C25B3B" w:rsidRDefault="00C25B3B" w:rsidP="00D445FE">
      <w:pPr>
        <w:spacing w:after="0" w:line="240" w:lineRule="auto"/>
      </w:pPr>
      <w:r>
        <w:separator/>
      </w:r>
    </w:p>
  </w:footnote>
  <w:footnote w:type="continuationSeparator" w:id="0">
    <w:p w14:paraId="1DD4282D" w14:textId="77777777" w:rsidR="00C25B3B" w:rsidRDefault="00C25B3B" w:rsidP="00D44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A09D" w14:textId="3EF77184" w:rsidR="00D445FE" w:rsidRDefault="00D445FE">
    <w:pPr>
      <w:pStyle w:val="Encabezado"/>
    </w:pPr>
    <w:r>
      <w:t>Universidad de Los Andes</w:t>
    </w:r>
  </w:p>
  <w:p w14:paraId="35CAAC9F" w14:textId="3BB0D06A" w:rsidR="00D445FE" w:rsidRDefault="00D445FE">
    <w:pPr>
      <w:pStyle w:val="Encabezado"/>
    </w:pPr>
    <w:r>
      <w:t>ISIS-2203 – Infraestructura Computacional</w:t>
    </w:r>
  </w:p>
  <w:p w14:paraId="093857AA" w14:textId="5187D07A" w:rsidR="00D445FE" w:rsidRDefault="00D445FE">
    <w:pPr>
      <w:pStyle w:val="Encabezado"/>
    </w:pPr>
  </w:p>
  <w:p w14:paraId="6255A93E" w14:textId="63984455" w:rsidR="00D445FE" w:rsidRDefault="00D445FE">
    <w:pPr>
      <w:pStyle w:val="Encabezado"/>
    </w:pPr>
    <w:r>
      <w:t>Daniela Jaimes – 201531521</w:t>
    </w:r>
  </w:p>
  <w:p w14:paraId="7603081E" w14:textId="65CAE685" w:rsidR="00D445FE" w:rsidRDefault="00D445FE">
    <w:pPr>
      <w:pStyle w:val="Encabezado"/>
    </w:pPr>
    <w:r>
      <w:t>David Narvaez – 201516897</w:t>
    </w:r>
  </w:p>
  <w:p w14:paraId="33FA66CA" w14:textId="77777777" w:rsidR="00D445FE" w:rsidRDefault="00D445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DD"/>
    <w:rsid w:val="00010DDD"/>
    <w:rsid w:val="002E5315"/>
    <w:rsid w:val="00C25B3B"/>
    <w:rsid w:val="00D4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D6AC"/>
  <w15:chartTrackingRefBased/>
  <w15:docId w15:val="{7EA87A17-A5ED-4B33-ABFC-927C1230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4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5FE"/>
  </w:style>
  <w:style w:type="paragraph" w:styleId="Piedepgina">
    <w:name w:val="footer"/>
    <w:basedOn w:val="Normal"/>
    <w:link w:val="PiedepginaCar"/>
    <w:uiPriority w:val="99"/>
    <w:unhideWhenUsed/>
    <w:rsid w:val="00D44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Narvaez Guerrero</dc:creator>
  <cp:keywords/>
  <dc:description/>
  <cp:lastModifiedBy>David Narvaez Guerrero</cp:lastModifiedBy>
  <cp:revision>2</cp:revision>
  <dcterms:created xsi:type="dcterms:W3CDTF">2018-03-28T18:56:00Z</dcterms:created>
  <dcterms:modified xsi:type="dcterms:W3CDTF">2018-03-28T18:58:00Z</dcterms:modified>
</cp:coreProperties>
</file>