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10827"/>
        <w:gridCol w:w="4846"/>
      </w:tblGrid>
      <w:tr w:rsidR="004A008E" w:rsidRPr="00082C35" w14:paraId="287A6BAC" w14:textId="77777777" w:rsidTr="008F3AC5">
        <w:tc>
          <w:tcPr>
            <w:tcW w:w="443" w:type="pct"/>
            <w:vAlign w:val="center"/>
          </w:tcPr>
          <w:p w14:paraId="3BAC6039" w14:textId="77777777" w:rsidR="004A008E" w:rsidRDefault="00854037" w:rsidP="004A008E">
            <w:pPr>
              <w:jc w:val="center"/>
              <w:rPr>
                <w:lang w:val="pt-PT"/>
              </w:rPr>
            </w:pPr>
            <w:r>
              <w:rPr>
                <w:rFonts w:ascii="Times" w:hAnsi="Times" w:cs="Times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2FCDDE0B" wp14:editId="7D615BD3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-5080</wp:posOffset>
                  </wp:positionV>
                  <wp:extent cx="1079500" cy="41783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" w:hAnsi="Times" w:cs="Times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3D78588E" wp14:editId="4CEA0365">
                  <wp:simplePos x="0" y="0"/>
                  <wp:positionH relativeFrom="column">
                    <wp:posOffset>2320290</wp:posOffset>
                  </wp:positionH>
                  <wp:positionV relativeFrom="paragraph">
                    <wp:posOffset>1748155</wp:posOffset>
                  </wp:positionV>
                  <wp:extent cx="1079500" cy="41783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" w:hAnsi="Times" w:cs="Times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4891224B" wp14:editId="02DD609B">
                  <wp:simplePos x="0" y="0"/>
                  <wp:positionH relativeFrom="column">
                    <wp:posOffset>2167890</wp:posOffset>
                  </wp:positionH>
                  <wp:positionV relativeFrom="paragraph">
                    <wp:posOffset>1595755</wp:posOffset>
                  </wp:positionV>
                  <wp:extent cx="1079500" cy="41783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" w:hAnsi="Times" w:cs="Times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01CFC71F" wp14:editId="1B169535">
                  <wp:simplePos x="0" y="0"/>
                  <wp:positionH relativeFrom="column">
                    <wp:posOffset>2015490</wp:posOffset>
                  </wp:positionH>
                  <wp:positionV relativeFrom="paragraph">
                    <wp:posOffset>1443355</wp:posOffset>
                  </wp:positionV>
                  <wp:extent cx="1079500" cy="41783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" w:hAnsi="Times" w:cs="Times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C66CB6B" wp14:editId="1E96B0C6">
                  <wp:simplePos x="0" y="0"/>
                  <wp:positionH relativeFrom="column">
                    <wp:posOffset>1863090</wp:posOffset>
                  </wp:positionH>
                  <wp:positionV relativeFrom="paragraph">
                    <wp:posOffset>1290955</wp:posOffset>
                  </wp:positionV>
                  <wp:extent cx="1079500" cy="41783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47" w:type="pct"/>
            <w:vAlign w:val="center"/>
          </w:tcPr>
          <w:p w14:paraId="0BBB6D38" w14:textId="37C96BA5" w:rsidR="008F3AC5" w:rsidRDefault="00C327CF" w:rsidP="008F3AC5">
            <w:pPr>
              <w:ind w:left="2446"/>
              <w:jc w:val="center"/>
              <w:rPr>
                <w:rFonts w:ascii="Helvetica" w:hAnsi="Helvetica" w:cs="Helvetica"/>
                <w:b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 xml:space="preserve">Recovery </w:t>
            </w:r>
            <w:r w:rsidR="00C04647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f</w:t>
            </w:r>
            <w:r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>rom</w:t>
            </w:r>
            <w:bookmarkStart w:id="0" w:name="_GoBack"/>
            <w:bookmarkEnd w:id="0"/>
            <w:r w:rsidR="00C04647">
              <w:rPr>
                <w:rFonts w:ascii="Helvetica" w:hAnsi="Helvetica" w:cs="Helvetica"/>
                <w:b/>
                <w:sz w:val="24"/>
                <w:szCs w:val="24"/>
                <w:lang w:val="en-US"/>
              </w:rPr>
              <w:t xml:space="preserve"> Security Intrusions in Cloud Computing</w:t>
            </w:r>
          </w:p>
          <w:p w14:paraId="7F4DF283" w14:textId="77777777" w:rsidR="008F3AC5" w:rsidRDefault="008F3AC5" w:rsidP="008F3AC5">
            <w:pPr>
              <w:ind w:left="2446"/>
              <w:jc w:val="center"/>
              <w:rPr>
                <w:rFonts w:ascii="Helvetica" w:hAnsi="Helvetica" w:cs="Helvetica"/>
                <w:b/>
                <w:sz w:val="20"/>
                <w:szCs w:val="20"/>
                <w:lang w:val="en-US"/>
              </w:rPr>
            </w:pPr>
          </w:p>
          <w:p w14:paraId="5EF443F2" w14:textId="56507273" w:rsidR="008F3AC5" w:rsidRPr="008F3AC5" w:rsidRDefault="00A8768F" w:rsidP="008F3AC5">
            <w:pPr>
              <w:ind w:left="2446"/>
              <w:jc w:val="center"/>
              <w:rPr>
                <w:rFonts w:ascii="Helvetica" w:hAnsi="Helvetica" w:cs="Helvetica"/>
                <w:b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  <w:lang w:val="en-US"/>
              </w:rPr>
              <w:t>Dário Fernando Rodrigues Nascimento</w:t>
            </w:r>
          </w:p>
        </w:tc>
        <w:tc>
          <w:tcPr>
            <w:tcW w:w="1409" w:type="pct"/>
            <w:vAlign w:val="center"/>
          </w:tcPr>
          <w:p w14:paraId="5BDF8190" w14:textId="7694E619" w:rsidR="004A008E" w:rsidRPr="001A7795" w:rsidRDefault="004A008E" w:rsidP="008F3AC5">
            <w:pPr>
              <w:rPr>
                <w:rFonts w:ascii="Helvetica" w:hAnsi="Helvetica" w:cs="Helvetica"/>
                <w:b/>
                <w:sz w:val="20"/>
                <w:szCs w:val="20"/>
                <w:lang w:val="pt-PT"/>
              </w:rPr>
            </w:pPr>
          </w:p>
        </w:tc>
      </w:tr>
    </w:tbl>
    <w:p w14:paraId="7B8170B6" w14:textId="77777777" w:rsidR="004A008E" w:rsidRPr="004A008E" w:rsidRDefault="004A008E" w:rsidP="00AF63C2">
      <w:pPr>
        <w:rPr>
          <w:lang w:val="pt-PT"/>
        </w:rPr>
      </w:pPr>
    </w:p>
    <w:sectPr w:rsidR="004A008E" w:rsidRPr="004A008E" w:rsidSect="00AF63C2">
      <w:pgSz w:w="16840" w:h="1418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A008E"/>
    <w:rsid w:val="00006202"/>
    <w:rsid w:val="00047298"/>
    <w:rsid w:val="000625D8"/>
    <w:rsid w:val="00082C35"/>
    <w:rsid w:val="000A6530"/>
    <w:rsid w:val="000B1B73"/>
    <w:rsid w:val="000C5435"/>
    <w:rsid w:val="00111DFA"/>
    <w:rsid w:val="00147F88"/>
    <w:rsid w:val="0018635E"/>
    <w:rsid w:val="001A7795"/>
    <w:rsid w:val="002601B9"/>
    <w:rsid w:val="002863A7"/>
    <w:rsid w:val="002B6795"/>
    <w:rsid w:val="002E3549"/>
    <w:rsid w:val="00315678"/>
    <w:rsid w:val="00375A09"/>
    <w:rsid w:val="003B34C0"/>
    <w:rsid w:val="003E592E"/>
    <w:rsid w:val="003F7E49"/>
    <w:rsid w:val="004A008E"/>
    <w:rsid w:val="006879BF"/>
    <w:rsid w:val="00692F53"/>
    <w:rsid w:val="00747926"/>
    <w:rsid w:val="007B2C71"/>
    <w:rsid w:val="007C4E1B"/>
    <w:rsid w:val="007C7A6E"/>
    <w:rsid w:val="00854037"/>
    <w:rsid w:val="00877951"/>
    <w:rsid w:val="008F3AC5"/>
    <w:rsid w:val="00930128"/>
    <w:rsid w:val="009C0276"/>
    <w:rsid w:val="00A31FCE"/>
    <w:rsid w:val="00A77F9D"/>
    <w:rsid w:val="00A874B5"/>
    <w:rsid w:val="00A8768F"/>
    <w:rsid w:val="00AD1266"/>
    <w:rsid w:val="00AF63C2"/>
    <w:rsid w:val="00B87B5A"/>
    <w:rsid w:val="00B9747F"/>
    <w:rsid w:val="00BD27A4"/>
    <w:rsid w:val="00C04647"/>
    <w:rsid w:val="00C07450"/>
    <w:rsid w:val="00C327CF"/>
    <w:rsid w:val="00C50195"/>
    <w:rsid w:val="00C50376"/>
    <w:rsid w:val="00D02703"/>
    <w:rsid w:val="00D07386"/>
    <w:rsid w:val="00D82B97"/>
    <w:rsid w:val="00D93139"/>
    <w:rsid w:val="00DE0A10"/>
    <w:rsid w:val="00E17E2C"/>
    <w:rsid w:val="00E463C8"/>
    <w:rsid w:val="00EB4687"/>
    <w:rsid w:val="00F02397"/>
    <w:rsid w:val="00F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9006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0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85</Characters>
  <Application>Microsoft Macintosh Word</Application>
  <DocSecurity>0</DocSecurity>
  <Lines>1</Lines>
  <Paragraphs>1</Paragraphs>
  <ScaleCrop>false</ScaleCrop>
  <Company>Instituto Superior Tecnico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Soares</dc:creator>
  <cp:lastModifiedBy>Dário Nascimento</cp:lastModifiedBy>
  <cp:revision>12</cp:revision>
  <cp:lastPrinted>2010-11-27T16:15:00Z</cp:lastPrinted>
  <dcterms:created xsi:type="dcterms:W3CDTF">2010-11-27T16:15:00Z</dcterms:created>
  <dcterms:modified xsi:type="dcterms:W3CDTF">2014-06-23T11:49:00Z</dcterms:modified>
</cp:coreProperties>
</file>