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E9BD6" w14:textId="3C884ED8" w:rsidR="00F84285" w:rsidRDefault="001B7246" w:rsidP="001B7246">
      <w:pPr>
        <w:pStyle w:val="Title"/>
        <w:jc w:val="center"/>
      </w:pPr>
      <w:r>
        <w:t xml:space="preserve">CIS </w:t>
      </w:r>
      <w:r w:rsidR="00CF4CDF">
        <w:t>1</w:t>
      </w:r>
      <w:r w:rsidR="00200F0A">
        <w:t>34</w:t>
      </w:r>
      <w:r>
        <w:t xml:space="preserve"> </w:t>
      </w:r>
      <w:r w:rsidR="00013C0B">
        <w:t>CH 3</w:t>
      </w:r>
      <w:r w:rsidR="00200F0A">
        <w:t xml:space="preserve"> Quiz</w:t>
      </w:r>
      <w:r>
        <w:t>.</w:t>
      </w:r>
    </w:p>
    <w:p w14:paraId="4BED198A" w14:textId="69000121" w:rsidR="001B7246" w:rsidRDefault="001B7246">
      <w:proofErr w:type="spellStart"/>
      <w:proofErr w:type="gramStart"/>
      <w:r>
        <w:t>Name:_</w:t>
      </w:r>
      <w:proofErr w:type="gramEnd"/>
      <w:r>
        <w:t>_____</w:t>
      </w:r>
      <w:r w:rsidR="000478B3" w:rsidRPr="000478B3">
        <w:rPr>
          <w:u w:val="single"/>
        </w:rPr>
        <w:t>Dan</w:t>
      </w:r>
      <w:proofErr w:type="spellEnd"/>
      <w:r w:rsidR="000478B3" w:rsidRPr="000478B3">
        <w:rPr>
          <w:u w:val="single"/>
        </w:rPr>
        <w:t xml:space="preserve"> Nascimento</w:t>
      </w:r>
      <w:r>
        <w:t>____________________________________________</w:t>
      </w:r>
    </w:p>
    <w:p w14:paraId="5BC4C742" w14:textId="77777777" w:rsidR="001B7246" w:rsidRDefault="001B7246"/>
    <w:p w14:paraId="7542EC52" w14:textId="445A2760" w:rsidR="0058089F" w:rsidRDefault="00013C0B" w:rsidP="00A93105">
      <w:pPr>
        <w:pStyle w:val="ListParagraph"/>
        <w:numPr>
          <w:ilvl w:val="0"/>
          <w:numId w:val="2"/>
        </w:numPr>
      </w:pPr>
      <w:r>
        <w:t>What are the items that make up the</w:t>
      </w:r>
      <w:r w:rsidR="00AB6F52">
        <w:t xml:space="preserve"> box model?</w:t>
      </w:r>
      <w:r>
        <w:t xml:space="preserve"> (i.e. the element plus these things add up to the total </w:t>
      </w:r>
      <w:proofErr w:type="gramStart"/>
      <w:r>
        <w:t>width )</w:t>
      </w:r>
      <w:proofErr w:type="gramEnd"/>
      <w:r w:rsidR="000478B3">
        <w:br/>
      </w:r>
      <w:r w:rsidR="000478B3">
        <w:br/>
        <w:t>The element itself, padding, border, and margin.</w:t>
      </w:r>
    </w:p>
    <w:p w14:paraId="0A82514A" w14:textId="77777777" w:rsidR="00D66934" w:rsidRDefault="00D66934" w:rsidP="00D66934">
      <w:pPr>
        <w:pStyle w:val="ListParagraph"/>
        <w:ind w:left="360"/>
      </w:pPr>
    </w:p>
    <w:p w14:paraId="44754346" w14:textId="77777777" w:rsidR="00D66934" w:rsidRDefault="00D66934" w:rsidP="00D66934">
      <w:pPr>
        <w:pStyle w:val="ListParagraph"/>
        <w:ind w:left="360"/>
      </w:pPr>
    </w:p>
    <w:p w14:paraId="4A13C5E8" w14:textId="22F0D4B0" w:rsidR="00013C0B" w:rsidRDefault="00013C0B" w:rsidP="00D66934">
      <w:pPr>
        <w:pStyle w:val="ListParagraph"/>
        <w:numPr>
          <w:ilvl w:val="0"/>
          <w:numId w:val="2"/>
        </w:numPr>
      </w:pPr>
      <w:r>
        <w:t>What does it mean to “float” an element?</w:t>
      </w:r>
      <w:r w:rsidR="000478B3">
        <w:br/>
      </w:r>
      <w:r w:rsidR="000478B3">
        <w:br/>
        <w:t>To take it out of its normal position in the file and place it in the left or right edge of its parent element.</w:t>
      </w:r>
      <w:r>
        <w:br/>
      </w:r>
    </w:p>
    <w:p w14:paraId="6726EF23" w14:textId="739C40B0" w:rsidR="00D66934" w:rsidRDefault="00AB6F52" w:rsidP="00013C0B">
      <w:pPr>
        <w:pStyle w:val="ListParagraph"/>
        <w:ind w:left="360"/>
      </w:pPr>
      <w:r>
        <w:br/>
      </w:r>
    </w:p>
    <w:p w14:paraId="6EC9C5B8" w14:textId="6DB20A2E" w:rsidR="0058089F" w:rsidRDefault="00013C0B" w:rsidP="00D66934">
      <w:pPr>
        <w:pStyle w:val="ListParagraph"/>
        <w:numPr>
          <w:ilvl w:val="0"/>
          <w:numId w:val="2"/>
        </w:numPr>
      </w:pPr>
      <w:r>
        <w:t>Why would you want to clear a float?</w:t>
      </w:r>
      <w:r w:rsidR="000478B3">
        <w:br/>
      </w:r>
      <w:r w:rsidR="000478B3">
        <w:br/>
      </w:r>
      <w:r w:rsidR="00E179CF">
        <w:t>To display an element on a new row clear of any previously floated objects.</w:t>
      </w:r>
    </w:p>
    <w:p w14:paraId="148F998E" w14:textId="792DBB0E" w:rsidR="00D66934" w:rsidRDefault="00D66934" w:rsidP="00D66934"/>
    <w:p w14:paraId="3E5306DD" w14:textId="12AE036F" w:rsidR="0058089F" w:rsidRDefault="00AB6F52" w:rsidP="00BC7C1D">
      <w:pPr>
        <w:pStyle w:val="ListParagraph"/>
        <w:numPr>
          <w:ilvl w:val="0"/>
          <w:numId w:val="2"/>
        </w:numPr>
      </w:pPr>
      <w:r>
        <w:t>What are two advantages to a fluid layout over a fixed layout?</w:t>
      </w:r>
      <w:r w:rsidR="00E179CF">
        <w:br/>
      </w:r>
      <w:r w:rsidR="00E179CF">
        <w:br/>
        <w:t xml:space="preserve">A fluid layout will automatically resize to match the user’s screen resolution and </w:t>
      </w:r>
      <w:r w:rsidR="00636404">
        <w:t>will have the best user experience across the most devices.</w:t>
      </w:r>
      <w:r w:rsidR="00D66934">
        <w:br/>
      </w:r>
      <w:r>
        <w:br/>
      </w:r>
      <w:r w:rsidR="00D66934">
        <w:br/>
      </w:r>
    </w:p>
    <w:p w14:paraId="2A6EB5A3" w14:textId="4F2AC0FD" w:rsidR="00013C0B" w:rsidRDefault="00AB6F52" w:rsidP="001D66CF">
      <w:pPr>
        <w:pStyle w:val="ListParagraph"/>
        <w:numPr>
          <w:ilvl w:val="0"/>
          <w:numId w:val="2"/>
        </w:numPr>
      </w:pPr>
      <w:r>
        <w:t>Why would you use the max-width and min-width in your CSS rules for a fluid layout?</w:t>
      </w:r>
      <w:r w:rsidR="00636404">
        <w:br/>
      </w:r>
      <w:r w:rsidR="00636404">
        <w:br/>
        <w:t>max-width and min-width are used to accommodate different screen sizes by preventing an element from being too big or too small.</w:t>
      </w:r>
    </w:p>
    <w:p w14:paraId="499F9EE7" w14:textId="16311407" w:rsidR="0058089F" w:rsidRDefault="00013C0B" w:rsidP="00013C0B">
      <w:pPr>
        <w:pStyle w:val="ListParagraph"/>
        <w:ind w:left="360"/>
      </w:pPr>
      <w:r>
        <w:br/>
      </w:r>
      <w:r w:rsidR="0058089F">
        <w:br/>
      </w:r>
    </w:p>
    <w:p w14:paraId="2B408378" w14:textId="55E84D0C" w:rsidR="00424E65" w:rsidRDefault="001D66CF" w:rsidP="00A93105">
      <w:pPr>
        <w:pStyle w:val="ListParagraph"/>
        <w:numPr>
          <w:ilvl w:val="0"/>
          <w:numId w:val="2"/>
        </w:numPr>
      </w:pPr>
      <w:r>
        <w:t xml:space="preserve"> </w:t>
      </w:r>
      <w:r w:rsidR="00AB6F52">
        <w:t>What is the total width of an element that had a width of 400px, 10px of padding (all sides), 0px of margin (all sides) and a 2px border?</w:t>
      </w:r>
      <w:r w:rsidR="00636404">
        <w:br/>
      </w:r>
      <w:r w:rsidR="00636404">
        <w:br/>
        <w:t>2px border + 10px padding + 400px width + 10px padding + 2px border</w:t>
      </w:r>
      <w:r w:rsidR="00636404">
        <w:br/>
        <w:t>Total width = 424px</w:t>
      </w:r>
      <w:r w:rsidR="00424E65">
        <w:br/>
      </w:r>
    </w:p>
    <w:p w14:paraId="2AC00AA2" w14:textId="77777777" w:rsidR="00424E65" w:rsidRDefault="00424E65" w:rsidP="00424E65"/>
    <w:p w14:paraId="657E9655" w14:textId="77777777" w:rsidR="00424E65" w:rsidRDefault="00424E65" w:rsidP="00424E65">
      <w:pPr>
        <w:pStyle w:val="ListParagraph"/>
        <w:ind w:left="360"/>
      </w:pPr>
    </w:p>
    <w:p w14:paraId="40A6E820" w14:textId="1FF718C9" w:rsidR="001D66CF" w:rsidRDefault="00013C0B" w:rsidP="00424E65">
      <w:pPr>
        <w:pStyle w:val="ListParagraph"/>
        <w:ind w:left="360"/>
      </w:pPr>
      <w:r>
        <w:lastRenderedPageBreak/>
        <w:br/>
      </w:r>
      <w:r>
        <w:br/>
      </w:r>
    </w:p>
    <w:p w14:paraId="6730DFAD" w14:textId="4C0CF936" w:rsidR="00013C0B" w:rsidRDefault="00013C0B" w:rsidP="00A93105">
      <w:pPr>
        <w:pStyle w:val="ListParagraph"/>
        <w:numPr>
          <w:ilvl w:val="0"/>
          <w:numId w:val="2"/>
        </w:numPr>
      </w:pPr>
      <w:r>
        <w:t xml:space="preserve">Describe the difference between </w:t>
      </w:r>
      <w:r w:rsidRPr="00013C0B">
        <w:rPr>
          <w:b/>
        </w:rPr>
        <w:t>display: inline</w:t>
      </w:r>
      <w:r>
        <w:t xml:space="preserve"> and </w:t>
      </w:r>
      <w:r w:rsidRPr="00013C0B">
        <w:rPr>
          <w:b/>
        </w:rPr>
        <w:t>display: block</w:t>
      </w:r>
      <w:r w:rsidR="00636404">
        <w:rPr>
          <w:b/>
        </w:rPr>
        <w:br/>
      </w:r>
      <w:r w:rsidR="00636404">
        <w:rPr>
          <w:b/>
        </w:rPr>
        <w:br/>
      </w:r>
      <w:r w:rsidR="004B130E">
        <w:rPr>
          <w:bCs/>
        </w:rPr>
        <w:t>display: inline is for when you want that element to be shown on the same line such as text or images, and display: block is used when you want that element to be shown on a new line and takes up the whole width of the page.</w:t>
      </w:r>
      <w:r>
        <w:rPr>
          <w:b/>
        </w:rPr>
        <w:br/>
      </w:r>
      <w:r>
        <w:rPr>
          <w:b/>
        </w:rPr>
        <w:br/>
      </w:r>
      <w:r>
        <w:br/>
      </w:r>
    </w:p>
    <w:p w14:paraId="6314A5DD" w14:textId="648E1F22" w:rsidR="00013C0B" w:rsidRDefault="00013C0B" w:rsidP="00A93105">
      <w:pPr>
        <w:pStyle w:val="ListParagraph"/>
        <w:numPr>
          <w:ilvl w:val="0"/>
          <w:numId w:val="2"/>
        </w:numPr>
      </w:pPr>
      <w:r>
        <w:t xml:space="preserve">In a few words describe what the </w:t>
      </w:r>
      <w:r>
        <w:rPr>
          <w:b/>
        </w:rPr>
        <w:t xml:space="preserve">box-sizing </w:t>
      </w:r>
      <w:r>
        <w:t>rule does.</w:t>
      </w:r>
      <w:r w:rsidR="004B130E">
        <w:br/>
      </w:r>
      <w:r w:rsidR="004B130E">
        <w:br/>
        <w:t>box-sizing sets how the total width and height of an elements is calculated.</w:t>
      </w:r>
      <w:r>
        <w:br/>
      </w:r>
      <w:r>
        <w:br/>
      </w:r>
    </w:p>
    <w:p w14:paraId="365C5695" w14:textId="6A108F7F" w:rsidR="00013C0B" w:rsidRDefault="00013C0B" w:rsidP="00A93105">
      <w:pPr>
        <w:pStyle w:val="ListParagraph"/>
        <w:numPr>
          <w:ilvl w:val="0"/>
          <w:numId w:val="2"/>
        </w:numPr>
      </w:pPr>
      <w:r>
        <w:t xml:space="preserve">Name a </w:t>
      </w:r>
      <w:r>
        <w:rPr>
          <w:b/>
        </w:rPr>
        <w:t xml:space="preserve">disadvantage </w:t>
      </w:r>
      <w:r>
        <w:t>of using HTML grids for layout.</w:t>
      </w:r>
      <w:r w:rsidR="004B130E">
        <w:br/>
      </w:r>
      <w:r w:rsidR="004B130E">
        <w:br/>
      </w:r>
      <w:r w:rsidR="00D96565">
        <w:t>You will need to write one grid layout for mobile devices, one for tablets, and one for desktop computers.</w:t>
      </w:r>
      <w:r>
        <w:br/>
      </w:r>
      <w:r>
        <w:br/>
      </w:r>
    </w:p>
    <w:p w14:paraId="73D9FD92" w14:textId="08765D13" w:rsidR="00013C0B" w:rsidRDefault="00013C0B" w:rsidP="00424E65">
      <w:pPr>
        <w:pStyle w:val="ListParagraph"/>
        <w:numPr>
          <w:ilvl w:val="0"/>
          <w:numId w:val="2"/>
        </w:numPr>
      </w:pPr>
      <w:r>
        <w:t xml:space="preserve">Describe the difference between </w:t>
      </w:r>
      <w:r>
        <w:rPr>
          <w:b/>
        </w:rPr>
        <w:t xml:space="preserve">absolute, fixed </w:t>
      </w:r>
      <w:r>
        <w:t xml:space="preserve">and </w:t>
      </w:r>
      <w:r>
        <w:rPr>
          <w:b/>
        </w:rPr>
        <w:t xml:space="preserve">relative </w:t>
      </w:r>
      <w:r>
        <w:t>positioning.  How does each work in relationship to the natural flow of the document and to elements around it.</w:t>
      </w:r>
      <w:r w:rsidR="00D96565">
        <w:br/>
      </w:r>
      <w:r w:rsidR="00D96565">
        <w:br/>
      </w:r>
      <w:r w:rsidR="00424E65">
        <w:t>With absolute positioning, the elements around it will move into its old position and places it into a new specific coordinate.</w:t>
      </w:r>
      <w:r w:rsidR="00424E65">
        <w:br/>
      </w:r>
      <w:r w:rsidR="00424E65">
        <w:br/>
        <w:t>With fixed positioning, you can fix and element to the browser window so that it doesn’t scroll and the elements around it will move to its old position.</w:t>
      </w:r>
      <w:r w:rsidR="00424E65">
        <w:br/>
      </w:r>
      <w:r w:rsidR="00424E65">
        <w:br/>
        <w:t>With relative positioning, you can move an element relative to its original position in the document. Other page elements are not affected by relative positioning.</w:t>
      </w:r>
      <w:r>
        <w:br/>
      </w:r>
    </w:p>
    <w:p w14:paraId="5E23E8BE" w14:textId="77777777" w:rsidR="00C43A7E" w:rsidRDefault="00C43A7E" w:rsidP="00C43A7E"/>
    <w:sectPr w:rsidR="00C43A7E" w:rsidSect="00C43A7E">
      <w:pgSz w:w="12240" w:h="15840"/>
      <w:pgMar w:top="450" w:right="1800" w:bottom="72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753EC"/>
    <w:multiLevelType w:val="hybridMultilevel"/>
    <w:tmpl w:val="9C5012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094527"/>
    <w:multiLevelType w:val="hybridMultilevel"/>
    <w:tmpl w:val="6A04B0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14905134">
    <w:abstractNumId w:val="0"/>
  </w:num>
  <w:num w:numId="2" w16cid:durableId="1253663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7246"/>
    <w:rsid w:val="00013C0B"/>
    <w:rsid w:val="000478B3"/>
    <w:rsid w:val="00063380"/>
    <w:rsid w:val="001B7246"/>
    <w:rsid w:val="001D66CF"/>
    <w:rsid w:val="00200F0A"/>
    <w:rsid w:val="00390F19"/>
    <w:rsid w:val="00424E65"/>
    <w:rsid w:val="00455320"/>
    <w:rsid w:val="004B130E"/>
    <w:rsid w:val="0058089F"/>
    <w:rsid w:val="00636404"/>
    <w:rsid w:val="00761D94"/>
    <w:rsid w:val="007D0632"/>
    <w:rsid w:val="0084056E"/>
    <w:rsid w:val="009D084A"/>
    <w:rsid w:val="00A93105"/>
    <w:rsid w:val="00AB6F52"/>
    <w:rsid w:val="00BC7C1D"/>
    <w:rsid w:val="00C43A7E"/>
    <w:rsid w:val="00CE460C"/>
    <w:rsid w:val="00CF4CDF"/>
    <w:rsid w:val="00D66934"/>
    <w:rsid w:val="00D81A4A"/>
    <w:rsid w:val="00D96565"/>
    <w:rsid w:val="00DE3A2E"/>
    <w:rsid w:val="00E179CF"/>
    <w:rsid w:val="00EA1CAB"/>
    <w:rsid w:val="00EF7266"/>
    <w:rsid w:val="00F442A1"/>
    <w:rsid w:val="00F8428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CFCB33"/>
  <w15:docId w15:val="{297F32A5-BF78-4AF7-B953-F2D6CE928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724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72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1B724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3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Lakota Den Productions, LLC</Company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DesRoches</dc:creator>
  <cp:lastModifiedBy>Daniel Do Nascimento</cp:lastModifiedBy>
  <cp:revision>3</cp:revision>
  <cp:lastPrinted>2012-09-27T20:23:00Z</cp:lastPrinted>
  <dcterms:created xsi:type="dcterms:W3CDTF">2018-04-11T15:37:00Z</dcterms:created>
  <dcterms:modified xsi:type="dcterms:W3CDTF">2023-11-06T02:43:00Z</dcterms:modified>
</cp:coreProperties>
</file>