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9BD6" w14:textId="6996AE1D" w:rsidR="00F84285" w:rsidRDefault="001B7246" w:rsidP="001B7246">
      <w:pPr>
        <w:pStyle w:val="Title"/>
        <w:jc w:val="center"/>
      </w:pPr>
      <w:r>
        <w:t xml:space="preserve">CIS </w:t>
      </w:r>
      <w:r w:rsidR="00CF4CDF">
        <w:t>1</w:t>
      </w:r>
      <w:r w:rsidR="00200F0A">
        <w:t>34</w:t>
      </w:r>
      <w:r>
        <w:t xml:space="preserve"> </w:t>
      </w:r>
      <w:r w:rsidR="00AB6F52">
        <w:t xml:space="preserve">CH </w:t>
      </w:r>
      <w:r w:rsidR="00347E38">
        <w:t>5</w:t>
      </w:r>
      <w:r w:rsidR="00200F0A">
        <w:t xml:space="preserve"> Quiz</w:t>
      </w:r>
      <w:r>
        <w:t>.</w:t>
      </w:r>
    </w:p>
    <w:p w14:paraId="4BED198A" w14:textId="2A81A881" w:rsidR="001B7246" w:rsidRDefault="001B7246">
      <w:r>
        <w:t>Name:______</w:t>
      </w:r>
      <w:r w:rsidR="00FE7D78">
        <w:rPr>
          <w:u w:val="single"/>
        </w:rPr>
        <w:t>Dan Nascimento</w:t>
      </w:r>
      <w:r>
        <w:t>_______________________________________</w:t>
      </w:r>
    </w:p>
    <w:p w14:paraId="5BC4C742" w14:textId="77777777" w:rsidR="001B7246" w:rsidRDefault="001B7246"/>
    <w:p w14:paraId="2BF71435" w14:textId="4B70660B" w:rsidR="005F5951" w:rsidRDefault="00347E38" w:rsidP="005F5951">
      <w:pPr>
        <w:pStyle w:val="ListParagraph"/>
        <w:numPr>
          <w:ilvl w:val="0"/>
          <w:numId w:val="2"/>
        </w:numPr>
      </w:pPr>
      <w:r w:rsidRPr="00FC35A1">
        <w:rPr>
          <w:b/>
          <w:bCs/>
        </w:rPr>
        <w:t>Write code that creates a media-query for a screen size with a minimum width of 320px and a max width of 480px.</w:t>
      </w:r>
      <w:r>
        <w:t xml:space="preserve"> </w:t>
      </w:r>
      <w:r w:rsidR="005F5951">
        <w:br/>
      </w:r>
    </w:p>
    <w:p w14:paraId="49F4D5B1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5F5951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951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5F595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951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B6CC9A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5951">
        <w:rPr>
          <w:rFonts w:ascii="Consolas" w:eastAsia="Times New Roman" w:hAnsi="Consolas" w:cs="Times New Roman"/>
          <w:color w:val="6A9955"/>
          <w:sz w:val="21"/>
          <w:szCs w:val="21"/>
        </w:rPr>
        <w:t>/* styles here */</w:t>
      </w:r>
    </w:p>
    <w:p w14:paraId="0FD41FF7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B23F3" w14:textId="320796C1" w:rsidR="00347E38" w:rsidRDefault="00347E38" w:rsidP="005F5951">
      <w:pPr>
        <w:pStyle w:val="ListParagraph"/>
        <w:ind w:left="360"/>
      </w:pPr>
    </w:p>
    <w:p w14:paraId="1CC258D4" w14:textId="16718E16" w:rsidR="00347E38" w:rsidRDefault="00347E38" w:rsidP="00347E38">
      <w:pPr>
        <w:pStyle w:val="ListParagraph"/>
        <w:numPr>
          <w:ilvl w:val="0"/>
          <w:numId w:val="2"/>
        </w:numPr>
      </w:pPr>
      <w:r w:rsidRPr="00FC35A1">
        <w:rPr>
          <w:b/>
          <w:bCs/>
        </w:rPr>
        <w:t xml:space="preserve">Briefly describe the principal of </w:t>
      </w:r>
      <w:r w:rsidRPr="00FC35A1">
        <w:rPr>
          <w:b/>
          <w:bCs/>
          <w:i/>
        </w:rPr>
        <w:t>Mobile First</w:t>
      </w:r>
      <w:r w:rsidRPr="00FC35A1">
        <w:rPr>
          <w:b/>
          <w:bCs/>
        </w:rPr>
        <w:t xml:space="preserve"> design.</w:t>
      </w:r>
      <w:r w:rsidR="00DF15B4">
        <w:br/>
      </w:r>
      <w:r w:rsidR="00DF15B4">
        <w:br/>
      </w:r>
      <w:r w:rsidR="006B7DA7">
        <w:t>I</w:t>
      </w:r>
      <w:r w:rsidR="00FC35A1">
        <w:t>t’s easier to start with the mobile design and</w:t>
      </w:r>
      <w:r w:rsidR="006B7DA7">
        <w:t xml:space="preserve"> then</w:t>
      </w:r>
      <w:r w:rsidR="00FC35A1">
        <w:t xml:space="preserve"> build off of it instead of starting with the desktop page and removing or replacing styles.</w:t>
      </w:r>
      <w:r w:rsidR="00DF15B4">
        <w:br/>
      </w:r>
    </w:p>
    <w:p w14:paraId="2A4C13C1" w14:textId="07B1F396" w:rsidR="00347E38" w:rsidRDefault="00347E38" w:rsidP="00347E38">
      <w:pPr>
        <w:pStyle w:val="ListParagraph"/>
        <w:numPr>
          <w:ilvl w:val="0"/>
          <w:numId w:val="2"/>
        </w:numPr>
      </w:pPr>
      <w:r w:rsidRPr="00FC35A1">
        <w:rPr>
          <w:b/>
          <w:bCs/>
        </w:rPr>
        <w:t xml:space="preserve">Briefly describe the difference between a </w:t>
      </w:r>
      <w:r w:rsidRPr="00FC35A1">
        <w:rPr>
          <w:b/>
          <w:bCs/>
          <w:i/>
        </w:rPr>
        <w:t xml:space="preserve">visual viewport </w:t>
      </w:r>
      <w:r w:rsidRPr="00FC35A1">
        <w:rPr>
          <w:b/>
          <w:bCs/>
        </w:rPr>
        <w:t xml:space="preserve">and a </w:t>
      </w:r>
      <w:r w:rsidRPr="00FC35A1">
        <w:rPr>
          <w:b/>
          <w:bCs/>
          <w:i/>
        </w:rPr>
        <w:t>layout viewport.</w:t>
      </w:r>
      <w:r w:rsidR="00FC35A1" w:rsidRPr="00FC35A1">
        <w:rPr>
          <w:i/>
        </w:rPr>
        <w:br/>
      </w:r>
      <w:r w:rsidR="00FC35A1" w:rsidRPr="00FC35A1">
        <w:rPr>
          <w:iCs/>
        </w:rPr>
        <w:br/>
      </w:r>
      <w:r w:rsidR="00CD0645">
        <w:t>The visual viewport is that part of the web page that fits within a mobile screen and is affected by zoom. The layout viewport displays the entire page content and is not affected by zoom.</w:t>
      </w:r>
      <w:r w:rsidR="00FC35A1">
        <w:br/>
      </w:r>
    </w:p>
    <w:p w14:paraId="2B791EF5" w14:textId="727609C3" w:rsidR="005F5951" w:rsidRPr="005F5951" w:rsidRDefault="00347E38" w:rsidP="005F0F2B">
      <w:pPr>
        <w:pStyle w:val="ListParagraph"/>
        <w:numPr>
          <w:ilvl w:val="0"/>
          <w:numId w:val="2"/>
        </w:numPr>
      </w:pPr>
      <w:r w:rsidRPr="00CD0645">
        <w:rPr>
          <w:b/>
          <w:bCs/>
        </w:rPr>
        <w:t>How would you specify</w:t>
      </w:r>
      <w:r w:rsidR="00745D3A" w:rsidRPr="00CD0645">
        <w:rPr>
          <w:b/>
          <w:bCs/>
        </w:rPr>
        <w:t xml:space="preserve"> that the layout viewport matches</w:t>
      </w:r>
      <w:r w:rsidRPr="00CD0645">
        <w:rPr>
          <w:b/>
          <w:bCs/>
        </w:rPr>
        <w:t xml:space="preserve"> the width of a mobile device without scaling (hint - it’s a meta tag)?</w:t>
      </w:r>
      <w:r w:rsidR="005F5951">
        <w:rPr>
          <w:b/>
          <w:bCs/>
        </w:rPr>
        <w:br/>
      </w:r>
    </w:p>
    <w:p w14:paraId="05C94F24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951">
        <w:rPr>
          <w:rFonts w:ascii="Consolas" w:eastAsia="Times New Roman" w:hAnsi="Consolas" w:cs="Times New Roman"/>
          <w:color w:val="D7BA7D"/>
          <w:sz w:val="21"/>
          <w:szCs w:val="21"/>
        </w:rPr>
        <w:t>meta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name="viewport" content="width=</w:t>
      </w:r>
      <w:r w:rsidRPr="005F5951">
        <w:rPr>
          <w:rFonts w:ascii="Consolas" w:eastAsia="Times New Roman" w:hAnsi="Consolas" w:cs="Times New Roman"/>
          <w:color w:val="569CD6"/>
          <w:sz w:val="21"/>
          <w:szCs w:val="21"/>
        </w:rPr>
        <w:t>device-width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951">
        <w:rPr>
          <w:rFonts w:ascii="Consolas" w:eastAsia="Times New Roman" w:hAnsi="Consolas" w:cs="Times New Roman"/>
          <w:color w:val="569CD6"/>
          <w:sz w:val="21"/>
          <w:szCs w:val="21"/>
        </w:rPr>
        <w:t>initial-scale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=1"&gt;</w:t>
      </w:r>
    </w:p>
    <w:p w14:paraId="4DA23E7F" w14:textId="2A5AA4EE" w:rsidR="005F0F2B" w:rsidRDefault="005F0F2B" w:rsidP="005F5951">
      <w:pPr>
        <w:pStyle w:val="ListParagraph"/>
        <w:ind w:left="360"/>
      </w:pPr>
    </w:p>
    <w:p w14:paraId="4D145165" w14:textId="3E73D4D2" w:rsidR="005F5951" w:rsidRPr="005F5951" w:rsidRDefault="005F0F2B" w:rsidP="001253F2">
      <w:pPr>
        <w:pStyle w:val="ListParagraph"/>
        <w:numPr>
          <w:ilvl w:val="0"/>
          <w:numId w:val="2"/>
        </w:numPr>
      </w:pPr>
      <w:r w:rsidRPr="00CD0645">
        <w:rPr>
          <w:b/>
          <w:bCs/>
        </w:rPr>
        <w:t xml:space="preserve">Write code below that displays an </w:t>
      </w:r>
      <w:r w:rsidRPr="00CD0645">
        <w:rPr>
          <w:b/>
          <w:bCs/>
          <w:i/>
        </w:rPr>
        <w:t xml:space="preserve">article </w:t>
      </w:r>
      <w:r w:rsidRPr="00CD0645">
        <w:rPr>
          <w:b/>
          <w:bCs/>
        </w:rPr>
        <w:t>as a flex-box with row wrapping.    Have any unordered lists within that article have a basis of 200px with a growth rate of 2 and a shrink rate of 3.</w:t>
      </w:r>
      <w:r w:rsidR="005F5951">
        <w:rPr>
          <w:b/>
          <w:bCs/>
        </w:rPr>
        <w:br/>
      </w:r>
    </w:p>
    <w:p w14:paraId="7A56AF07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D7BA7D"/>
          <w:sz w:val="21"/>
          <w:szCs w:val="21"/>
        </w:rPr>
        <w:t>article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858BE3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595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2054767B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5951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: row wrap;</w:t>
      </w:r>
    </w:p>
    <w:p w14:paraId="63521F8D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916061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D7BA7D"/>
          <w:sz w:val="21"/>
          <w:szCs w:val="21"/>
        </w:rPr>
        <w:t>article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951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2B4241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F595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9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95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951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9895C" w14:textId="77777777" w:rsidR="005F5951" w:rsidRPr="005F5951" w:rsidRDefault="005F5951" w:rsidP="005F595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CBD75D" w14:textId="7CB85440" w:rsidR="00745D3A" w:rsidRDefault="00745D3A" w:rsidP="005F5951">
      <w:pPr>
        <w:pStyle w:val="ListParagraph"/>
        <w:ind w:left="360"/>
      </w:pPr>
    </w:p>
    <w:p w14:paraId="409644D4" w14:textId="1D649D7D" w:rsidR="005F0F2B" w:rsidRPr="006B7DA7" w:rsidRDefault="005F0F2B" w:rsidP="005F0F2B">
      <w:pPr>
        <w:pStyle w:val="ListParagraph"/>
        <w:numPr>
          <w:ilvl w:val="0"/>
          <w:numId w:val="2"/>
        </w:numPr>
        <w:rPr>
          <w:b/>
          <w:bCs/>
        </w:rPr>
      </w:pPr>
      <w:r w:rsidRPr="00FC35A1">
        <w:rPr>
          <w:b/>
          <w:bCs/>
        </w:rPr>
        <w:t xml:space="preserve">Briefly explain what the </w:t>
      </w:r>
      <w:r w:rsidRPr="00FC35A1">
        <w:rPr>
          <w:b/>
          <w:bCs/>
          <w:i/>
        </w:rPr>
        <w:t>shrink rate</w:t>
      </w:r>
      <w:r w:rsidRPr="00FC35A1">
        <w:rPr>
          <w:b/>
          <w:bCs/>
        </w:rPr>
        <w:t xml:space="preserve"> is.</w:t>
      </w:r>
      <w:r w:rsidR="006B7DA7">
        <w:rPr>
          <w:b/>
          <w:bCs/>
        </w:rPr>
        <w:br/>
      </w:r>
      <w:r w:rsidR="006B7DA7">
        <w:rPr>
          <w:b/>
          <w:bCs/>
        </w:rPr>
        <w:br/>
      </w:r>
      <w:r w:rsidR="006B7DA7">
        <w:t>When an item in a flexbox falls below its basis size, the shrink rate is how many pixels that item should shrink by as the flexbox gets smaller.</w:t>
      </w:r>
      <w:r w:rsidR="006B7DA7">
        <w:rPr>
          <w:b/>
          <w:bCs/>
        </w:rPr>
        <w:br/>
      </w:r>
      <w:r w:rsidR="006B7DA7">
        <w:rPr>
          <w:b/>
          <w:bCs/>
        </w:rPr>
        <w:br/>
      </w:r>
      <w:r w:rsidR="006B7DA7">
        <w:rPr>
          <w:b/>
          <w:bCs/>
        </w:rPr>
        <w:br/>
      </w:r>
    </w:p>
    <w:p w14:paraId="423AEB21" w14:textId="7F8EC52D" w:rsidR="00381E19" w:rsidRDefault="00381E19" w:rsidP="00581202">
      <w:pPr>
        <w:pStyle w:val="ListParagraph"/>
        <w:numPr>
          <w:ilvl w:val="0"/>
          <w:numId w:val="2"/>
        </w:numPr>
      </w:pPr>
      <w:r w:rsidRPr="006B7DA7">
        <w:rPr>
          <w:b/>
          <w:bCs/>
        </w:rPr>
        <w:lastRenderedPageBreak/>
        <w:t>Explain one of the benefits of using flex-box.</w:t>
      </w:r>
      <w:r w:rsidR="006B7DA7">
        <w:rPr>
          <w:b/>
          <w:bCs/>
        </w:rPr>
        <w:br/>
      </w:r>
      <w:r w:rsidR="006B7DA7">
        <w:br/>
      </w:r>
      <w:r w:rsidR="00F57C02">
        <w:t>A flexbox is more adaptable to different page sizes so you can create more complex and responsive designs.</w:t>
      </w:r>
      <w:r w:rsidR="006B7DA7">
        <w:br/>
      </w:r>
    </w:p>
    <w:p w14:paraId="0FA3AA61" w14:textId="6BEBBF24" w:rsidR="00F57C02" w:rsidRPr="00F57C02" w:rsidRDefault="00381E19" w:rsidP="00203ED3">
      <w:pPr>
        <w:pStyle w:val="ListParagraph"/>
        <w:numPr>
          <w:ilvl w:val="0"/>
          <w:numId w:val="2"/>
        </w:numPr>
      </w:pPr>
      <w:r w:rsidRPr="00F57C02">
        <w:rPr>
          <w:b/>
          <w:bCs/>
        </w:rPr>
        <w:t xml:space="preserve">How would you link in the stylesheet </w:t>
      </w:r>
      <w:r w:rsidRPr="00F57C02">
        <w:rPr>
          <w:b/>
          <w:bCs/>
          <w:i/>
        </w:rPr>
        <w:t xml:space="preserve">print.css </w:t>
      </w:r>
      <w:r w:rsidRPr="00F57C02">
        <w:rPr>
          <w:b/>
          <w:bCs/>
        </w:rPr>
        <w:t xml:space="preserve"> into an HTML document and have it work just for when the website is being printed.</w:t>
      </w:r>
      <w:r w:rsidR="00F57C02">
        <w:rPr>
          <w:b/>
          <w:bCs/>
        </w:rPr>
        <w:br/>
      </w:r>
    </w:p>
    <w:p w14:paraId="29596A7C" w14:textId="77777777" w:rsidR="00F57C02" w:rsidRPr="00F57C02" w:rsidRDefault="00F57C02" w:rsidP="00F57C02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C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7C0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57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C0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57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7C02">
        <w:rPr>
          <w:rFonts w:ascii="Consolas" w:eastAsia="Times New Roman" w:hAnsi="Consolas" w:cs="Times New Roman"/>
          <w:color w:val="CE9178"/>
          <w:sz w:val="21"/>
          <w:szCs w:val="21"/>
        </w:rPr>
        <w:t>"print.css"</w:t>
      </w:r>
      <w:r w:rsidRPr="00F57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C0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57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7C0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57C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7C02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F57C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7C02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F57C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2A0AE" w14:textId="4E10AF68" w:rsidR="00381E19" w:rsidRDefault="00381E19" w:rsidP="00F57C02">
      <w:pPr>
        <w:pStyle w:val="ListParagraph"/>
        <w:ind w:left="360"/>
      </w:pPr>
    </w:p>
    <w:p w14:paraId="5777AA35" w14:textId="0F95AFC7" w:rsidR="00745D3A" w:rsidRDefault="00745D3A" w:rsidP="00745D3A">
      <w:pPr>
        <w:pStyle w:val="ListParagraph"/>
        <w:numPr>
          <w:ilvl w:val="0"/>
          <w:numId w:val="2"/>
        </w:numPr>
        <w:rPr>
          <w:b/>
          <w:bCs/>
        </w:rPr>
      </w:pPr>
      <w:r w:rsidRPr="00FC35A1">
        <w:rPr>
          <w:b/>
          <w:bCs/>
        </w:rPr>
        <w:t>How would you set a page-break before an &lt;h1&gt; element in CSS?</w:t>
      </w:r>
      <w:r w:rsidR="00E02719">
        <w:rPr>
          <w:b/>
          <w:bCs/>
        </w:rPr>
        <w:br/>
      </w:r>
    </w:p>
    <w:p w14:paraId="0D31D802" w14:textId="77777777" w:rsidR="00E02719" w:rsidRPr="00E02719" w:rsidRDefault="00E02719" w:rsidP="00E0271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71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027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3887C9" w14:textId="77777777" w:rsidR="00E02719" w:rsidRPr="00E02719" w:rsidRDefault="00E02719" w:rsidP="00E0271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71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02719">
        <w:rPr>
          <w:rFonts w:ascii="Consolas" w:eastAsia="Times New Roman" w:hAnsi="Consolas" w:cs="Times New Roman"/>
          <w:color w:val="9CDCFE"/>
          <w:sz w:val="21"/>
          <w:szCs w:val="21"/>
        </w:rPr>
        <w:t>page-break-before</w:t>
      </w:r>
      <w:r w:rsidRPr="00E02719">
        <w:rPr>
          <w:rFonts w:ascii="Consolas" w:eastAsia="Times New Roman" w:hAnsi="Consolas" w:cs="Times New Roman"/>
          <w:color w:val="D4D4D4"/>
          <w:sz w:val="21"/>
          <w:szCs w:val="21"/>
        </w:rPr>
        <w:t>: always;</w:t>
      </w:r>
    </w:p>
    <w:p w14:paraId="2FBE19AA" w14:textId="77777777" w:rsidR="00E02719" w:rsidRPr="00E02719" w:rsidRDefault="00E02719" w:rsidP="00E0271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7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11BAE3" w14:textId="704E86C9" w:rsidR="00745D3A" w:rsidRDefault="00745D3A" w:rsidP="00E02719">
      <w:pPr>
        <w:pStyle w:val="ListParagraph"/>
        <w:ind w:left="360"/>
      </w:pPr>
    </w:p>
    <w:p w14:paraId="3B7D210D" w14:textId="5F47859F" w:rsidR="00745D3A" w:rsidRPr="00FC35A1" w:rsidRDefault="00745D3A" w:rsidP="00347E38">
      <w:pPr>
        <w:pStyle w:val="ListParagraph"/>
        <w:numPr>
          <w:ilvl w:val="0"/>
          <w:numId w:val="2"/>
        </w:numPr>
        <w:rPr>
          <w:b/>
          <w:bCs/>
        </w:rPr>
      </w:pPr>
      <w:r w:rsidRPr="00FC35A1">
        <w:rPr>
          <w:b/>
          <w:bCs/>
        </w:rPr>
        <w:t>Briefly describe wh</w:t>
      </w:r>
      <w:r w:rsidR="00E02719">
        <w:rPr>
          <w:b/>
          <w:bCs/>
        </w:rPr>
        <w:t>a</w:t>
      </w:r>
      <w:r w:rsidRPr="00FC35A1">
        <w:rPr>
          <w:b/>
          <w:bCs/>
        </w:rPr>
        <w:t xml:space="preserve">t the </w:t>
      </w:r>
      <w:r w:rsidRPr="00FC35A1">
        <w:rPr>
          <w:b/>
          <w:bCs/>
          <w:i/>
        </w:rPr>
        <w:t xml:space="preserve">device-pixel ratio </w:t>
      </w:r>
      <w:r w:rsidRPr="00FC35A1">
        <w:rPr>
          <w:b/>
          <w:bCs/>
        </w:rPr>
        <w:t>is and how it applies to mobile devices.</w:t>
      </w:r>
      <w:r w:rsidR="00E02719">
        <w:rPr>
          <w:b/>
          <w:bCs/>
        </w:rPr>
        <w:br/>
      </w:r>
      <w:r w:rsidR="00E02719">
        <w:rPr>
          <w:b/>
          <w:bCs/>
        </w:rPr>
        <w:br/>
      </w:r>
      <w:r w:rsidR="00E70B89">
        <w:t>The device-pixel ratio is how many CSS pixels go into each device pixel, which ensures consistency across different devices such as mobile which often have high resolution screens.</w:t>
      </w:r>
    </w:p>
    <w:p w14:paraId="5E23E8BE" w14:textId="77777777" w:rsidR="00C43A7E" w:rsidRDefault="00C43A7E" w:rsidP="00C43A7E"/>
    <w:sectPr w:rsidR="00C43A7E" w:rsidSect="00C43A7E">
      <w:pgSz w:w="12240" w:h="15840"/>
      <w:pgMar w:top="45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53EC"/>
    <w:multiLevelType w:val="hybridMultilevel"/>
    <w:tmpl w:val="9C501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094527"/>
    <w:multiLevelType w:val="hybridMultilevel"/>
    <w:tmpl w:val="5872A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975997">
    <w:abstractNumId w:val="0"/>
  </w:num>
  <w:num w:numId="2" w16cid:durableId="484053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246"/>
    <w:rsid w:val="00063380"/>
    <w:rsid w:val="001B7246"/>
    <w:rsid w:val="001D66CF"/>
    <w:rsid w:val="00200F0A"/>
    <w:rsid w:val="00347E38"/>
    <w:rsid w:val="003569B0"/>
    <w:rsid w:val="00381E19"/>
    <w:rsid w:val="00390F19"/>
    <w:rsid w:val="00423646"/>
    <w:rsid w:val="00455320"/>
    <w:rsid w:val="0058089F"/>
    <w:rsid w:val="005F0F2B"/>
    <w:rsid w:val="005F5951"/>
    <w:rsid w:val="006B7DA7"/>
    <w:rsid w:val="00745D3A"/>
    <w:rsid w:val="00761D94"/>
    <w:rsid w:val="007D0632"/>
    <w:rsid w:val="0084056E"/>
    <w:rsid w:val="009D084A"/>
    <w:rsid w:val="00A93105"/>
    <w:rsid w:val="00AB6F52"/>
    <w:rsid w:val="00BC7C1D"/>
    <w:rsid w:val="00C43A7E"/>
    <w:rsid w:val="00CD0645"/>
    <w:rsid w:val="00CE460C"/>
    <w:rsid w:val="00CF4CDF"/>
    <w:rsid w:val="00D66934"/>
    <w:rsid w:val="00D81A4A"/>
    <w:rsid w:val="00DE3A2E"/>
    <w:rsid w:val="00DF15B4"/>
    <w:rsid w:val="00E02719"/>
    <w:rsid w:val="00E70B89"/>
    <w:rsid w:val="00EA1CAB"/>
    <w:rsid w:val="00EF7266"/>
    <w:rsid w:val="00F442A1"/>
    <w:rsid w:val="00F57C02"/>
    <w:rsid w:val="00F84285"/>
    <w:rsid w:val="00FC35A1"/>
    <w:rsid w:val="00FE7D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FCB33"/>
  <w15:docId w15:val="{DAFCF7BC-6364-48B6-939B-70F0D9EE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2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2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B724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Lakota Den Productions, LLC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DesRoches</dc:creator>
  <cp:lastModifiedBy>Daniel Do Nascimento</cp:lastModifiedBy>
  <cp:revision>6</cp:revision>
  <cp:lastPrinted>2012-09-27T20:23:00Z</cp:lastPrinted>
  <dcterms:created xsi:type="dcterms:W3CDTF">2018-05-02T11:52:00Z</dcterms:created>
  <dcterms:modified xsi:type="dcterms:W3CDTF">2023-12-07T04:23:00Z</dcterms:modified>
</cp:coreProperties>
</file>