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431D965A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5C39BB">
        <w:rPr>
          <w:sz w:val="32"/>
          <w:szCs w:val="32"/>
        </w:rPr>
        <w:t>March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70F05FAF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69FC99CF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1 2 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</w:p>
    <w:p w14:paraId="30D66D1E" w14:textId="111DD49B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</w:p>
    <w:p w14:paraId="2D24EBAB" w14:textId="78D15103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</w:p>
    <w:p w14:paraId="7C71DBCE" w14:textId="726DC95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1   2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</w:t>
      </w:r>
      <w:proofErr w:type="gramStart"/>
      <w:r w:rsidR="00EF3960">
        <w:rPr>
          <w:sz w:val="22"/>
          <w:szCs w:val="22"/>
        </w:rPr>
        <w:t>a @[</w:t>
      </w:r>
      <w:proofErr w:type="gramEnd"/>
      <w:r w:rsidR="00EF3960">
        <w:rPr>
          <w:sz w:val="22"/>
          <w:szCs w:val="22"/>
        </w:rPr>
        <w:t>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39BB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6729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5527</Words>
  <Characters>31510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36964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12</cp:revision>
  <cp:lastPrinted>2024-09-01T18:25:00Z</cp:lastPrinted>
  <dcterms:created xsi:type="dcterms:W3CDTF">2024-10-01T19:50:00Z</dcterms:created>
  <dcterms:modified xsi:type="dcterms:W3CDTF">2025-03-01T20:36:00Z</dcterms:modified>
</cp:coreProperties>
</file>