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7B53CC8F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856F3D">
        <w:rPr>
          <w:sz w:val="32"/>
          <w:szCs w:val="32"/>
        </w:rPr>
        <w:t>December</w:t>
      </w:r>
      <w:r w:rsidR="00FF6F5C">
        <w:rPr>
          <w:sz w:val="32"/>
          <w:szCs w:val="32"/>
        </w:rPr>
        <w:t xml:space="preserve"> 2025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73650DCF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06CFA3E1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 ^  ^          ^</w:t>
      </w:r>
    </w:p>
    <w:p w14:paraId="59EF0D35" w14:textId="72FD1D9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387BBB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6D2EAAE7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2D24EBAB" w14:textId="334EB2D0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7C71DBCE" w14:textId="3833B90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082E8917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bookmarkStart w:id="2" w:name="_Hlk169505495"/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gramEnd"/>
      <w:r w:rsidR="00C342BF">
        <w:rPr>
          <w:sz w:val="22"/>
          <w:szCs w:val="22"/>
        </w:rPr>
        <w:t>1</w:t>
      </w:r>
      <w:r w:rsidR="00FE111D">
        <w:rPr>
          <w:sz w:val="22"/>
          <w:szCs w:val="22"/>
        </w:rPr>
        <w:t>0</w:t>
      </w:r>
      <w:r w:rsidR="00B23665">
        <w:rPr>
          <w:sz w:val="22"/>
          <w:szCs w:val="22"/>
        </w:rPr>
        <w:t xml:space="preserve"> </w:t>
      </w:r>
      <w:r w:rsidR="00C26635">
        <w:rPr>
          <w:sz w:val="22"/>
          <w:szCs w:val="22"/>
        </w:rPr>
        <w:t xml:space="preserve">^ 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7777777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45FA06DB" w14:textId="77777777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23E5D49B" w14:textId="07865124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</w:t>
      </w:r>
    </w:p>
    <w:p w14:paraId="4319F801" w14:textId="429032F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03B2E65F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778255A5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9CD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22</Pages>
  <Words>5523</Words>
  <Characters>31485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36935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22</cp:revision>
  <cp:lastPrinted>2025-11-02T19:54:00Z</cp:lastPrinted>
  <dcterms:created xsi:type="dcterms:W3CDTF">2024-10-01T19:50:00Z</dcterms:created>
  <dcterms:modified xsi:type="dcterms:W3CDTF">2025-12-07T18:31:00Z</dcterms:modified>
</cp:coreProperties>
</file>