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92ABE" w14:textId="77777777" w:rsidR="00E32CAB" w:rsidRPr="00C92A0D" w:rsidRDefault="000409DC">
      <w:pPr>
        <w:pStyle w:val="Textoindependiente"/>
        <w:tabs>
          <w:tab w:val="left" w:pos="1660"/>
        </w:tabs>
        <w:spacing w:before="19" w:line="576" w:lineRule="auto"/>
        <w:ind w:left="220" w:right="5188"/>
        <w:rPr>
          <w:lang w:val="es-P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D6739ED" wp14:editId="3C25FD0F">
                <wp:simplePos x="0" y="0"/>
                <wp:positionH relativeFrom="page">
                  <wp:posOffset>838200</wp:posOffset>
                </wp:positionH>
                <wp:positionV relativeFrom="paragraph">
                  <wp:posOffset>923925</wp:posOffset>
                </wp:positionV>
                <wp:extent cx="6086475" cy="122872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Cuadrculadetablaclara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9"/>
                              <w:gridCol w:w="2739"/>
                              <w:gridCol w:w="1584"/>
                              <w:gridCol w:w="3161"/>
                            </w:tblGrid>
                            <w:tr w:rsidR="00E32CAB" w14:paraId="02F8D8B3" w14:textId="77777777" w:rsidTr="000409DC">
                              <w:trPr>
                                <w:trHeight w:hRule="exact" w:val="572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67312731" w14:textId="77777777" w:rsidR="00E32CAB" w:rsidRDefault="000409DC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Curso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63B96901" w14:textId="77777777" w:rsidR="00E32CAB" w:rsidRDefault="000409DC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Taller 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Proyectos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1 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5AFE32EA" w14:textId="77777777" w:rsidR="00E32CAB" w:rsidRDefault="0081103A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Unidad Académica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64F415E5" w14:textId="77777777" w:rsidR="00E32CAB" w:rsidRDefault="004E177F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Sistemas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EPE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E32CAB" w14:paraId="12E9E01C" w14:textId="77777777" w:rsidTr="000409DC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1F9DEAB9" w14:textId="77777777" w:rsidR="00E32CAB" w:rsidRDefault="000409DC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Sprint 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08428EAF" w14:textId="77777777" w:rsidR="00F86B2B" w:rsidRPr="00512C24" w:rsidRDefault="000409DC" w:rsidP="00BB4FA5">
                                  <w:pPr>
                                    <w:pStyle w:val="TableParagraph"/>
                                    <w:spacing w:before="73"/>
                                    <w:ind w:left="67" w:right="70"/>
                                    <w:rPr>
                                      <w:sz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s-P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7C688106" w14:textId="77777777" w:rsidR="00E32CAB" w:rsidRDefault="000409DC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Semana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502ABEE3" w14:textId="77777777" w:rsidR="00E32CAB" w:rsidRDefault="000409DC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32CAB" w14:paraId="4832F674" w14:textId="77777777" w:rsidTr="000409DC">
                              <w:trPr>
                                <w:trHeight w:hRule="exact" w:val="372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31475D40" w14:textId="77777777" w:rsidR="00E32CAB" w:rsidRDefault="0081103A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19D13A3E" w14:textId="1BB30729" w:rsidR="00E32CAB" w:rsidRDefault="00BE5C72" w:rsidP="00BE5C72">
                                  <w:pPr>
                                    <w:pStyle w:val="TableParagraph"/>
                                    <w:spacing w:before="71"/>
                                    <w:ind w:left="67" w:righ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  <w:r w:rsidR="00BB4FA5">
                                    <w:rPr>
                                      <w:sz w:val="18"/>
                                    </w:rPr>
                                    <w:t>/0</w:t>
                                  </w:r>
                                  <w:r w:rsidR="000409DC"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="00BB4FA5">
                                    <w:rPr>
                                      <w:sz w:val="18"/>
                                    </w:rPr>
                                    <w:t>/2018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– 01/07</w:t>
                                  </w:r>
                                  <w:r w:rsidR="000409DC">
                                    <w:rPr>
                                      <w:sz w:val="18"/>
                                    </w:rPr>
                                    <w:t>/2018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0AB415C6" w14:textId="77777777" w:rsidR="00E32CAB" w:rsidRDefault="0081103A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Lugar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39B3F7B7" w14:textId="77777777" w:rsidR="00E32CAB" w:rsidRDefault="00AB59BD">
                                  <w:pPr>
                                    <w:pStyle w:val="TableParagraph"/>
                                    <w:spacing w:before="71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</w:t>
                                  </w:r>
                                  <w:r w:rsidR="00BB4FA5">
                                    <w:rPr>
                                      <w:sz w:val="18"/>
                                    </w:rPr>
                                    <w:t>irtual</w:t>
                                  </w:r>
                                </w:p>
                              </w:tc>
                            </w:tr>
                            <w:tr w:rsidR="00E32CAB" w14:paraId="5F5C807C" w14:textId="77777777" w:rsidTr="000409DC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6625AB36" w14:textId="77777777" w:rsidR="00E32CAB" w:rsidRDefault="0081103A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Hora Inicio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4E26261C" w14:textId="19ADCB0D" w:rsidR="00E32CAB" w:rsidRDefault="00B01801" w:rsidP="00AB59BD">
                                  <w:pPr>
                                    <w:pStyle w:val="TableParagraph"/>
                                    <w:spacing w:before="73"/>
                                    <w:ind w:left="67" w:right="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="00713192">
                                    <w:rPr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713192">
                                    <w:rPr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2890E4CD" w14:textId="77777777" w:rsidR="00E32CAB" w:rsidRDefault="0081103A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Hora Fin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59A66423" w14:textId="0D381AD8" w:rsidR="00E32CAB" w:rsidRDefault="007A593F" w:rsidP="00AB59BD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="00713192">
                                    <w:rPr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713192">
                                    <w:rPr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01801" w14:paraId="04B0ABA0" w14:textId="77777777" w:rsidTr="000409DC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7AB9F2DB" w14:textId="77777777" w:rsidR="00B01801" w:rsidRDefault="00B01801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4AA6A548" w14:textId="77777777" w:rsidR="00B01801" w:rsidRDefault="00B01801">
                                  <w:pPr>
                                    <w:pStyle w:val="TableParagraph"/>
                                    <w:spacing w:before="73"/>
                                    <w:ind w:left="67" w:right="7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761FA062" w14:textId="77777777" w:rsidR="00B01801" w:rsidRDefault="00B01801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3658B8A7" w14:textId="77777777" w:rsidR="00B01801" w:rsidRDefault="00B01801">
                                  <w:pPr>
                                    <w:pStyle w:val="TableParagraph"/>
                                    <w:spacing w:before="73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B4BB25" w14:textId="77777777" w:rsidR="00E32CAB" w:rsidRDefault="00E32C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739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pt;margin-top:72.75pt;width:479.25pt;height:96.75pt;z-index: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VJrQIAAKo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Cuadrculadetablaclara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9"/>
                        <w:gridCol w:w="2739"/>
                        <w:gridCol w:w="1584"/>
                        <w:gridCol w:w="3161"/>
                      </w:tblGrid>
                      <w:tr w:rsidR="00E32CAB" w14:paraId="02F8D8B3" w14:textId="77777777" w:rsidTr="000409DC">
                        <w:trPr>
                          <w:trHeight w:hRule="exact" w:val="572"/>
                        </w:trPr>
                        <w:tc>
                          <w:tcPr>
                            <w:tcW w:w="2009" w:type="dxa"/>
                          </w:tcPr>
                          <w:p w14:paraId="67312731" w14:textId="77777777" w:rsidR="00E32CAB" w:rsidRDefault="000409DC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Curso</w:t>
                            </w:r>
                            <w:proofErr w:type="spellEnd"/>
                          </w:p>
                        </w:tc>
                        <w:tc>
                          <w:tcPr>
                            <w:tcW w:w="2739" w:type="dxa"/>
                          </w:tcPr>
                          <w:p w14:paraId="63B96901" w14:textId="77777777" w:rsidR="00E32CAB" w:rsidRDefault="000409DC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Taller 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Proyectos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1 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5AFE32EA" w14:textId="77777777" w:rsidR="00E32CAB" w:rsidRDefault="0081103A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Unidad Académica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64F415E5" w14:textId="77777777" w:rsidR="00E32CAB" w:rsidRDefault="004E177F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EPE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E32CAB" w14:paraId="12E9E01C" w14:textId="77777777" w:rsidTr="000409DC">
                        <w:trPr>
                          <w:trHeight w:hRule="exact" w:val="595"/>
                        </w:trPr>
                        <w:tc>
                          <w:tcPr>
                            <w:tcW w:w="2009" w:type="dxa"/>
                          </w:tcPr>
                          <w:p w14:paraId="1F9DEAB9" w14:textId="77777777" w:rsidR="00E32CAB" w:rsidRDefault="000409DC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Sprint 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08428EAF" w14:textId="77777777" w:rsidR="00F86B2B" w:rsidRPr="00512C24" w:rsidRDefault="000409DC" w:rsidP="00BB4FA5">
                            <w:pPr>
                              <w:pStyle w:val="TableParagraph"/>
                              <w:spacing w:before="73"/>
                              <w:ind w:left="67" w:right="70"/>
                              <w:rPr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sz w:val="18"/>
                                <w:lang w:val="es-P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7C688106" w14:textId="77777777" w:rsidR="00E32CAB" w:rsidRDefault="000409DC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Semana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502ABEE3" w14:textId="77777777" w:rsidR="00E32CAB" w:rsidRDefault="000409DC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E32CAB" w14:paraId="4832F674" w14:textId="77777777" w:rsidTr="000409DC">
                        <w:trPr>
                          <w:trHeight w:hRule="exact" w:val="372"/>
                        </w:trPr>
                        <w:tc>
                          <w:tcPr>
                            <w:tcW w:w="2009" w:type="dxa"/>
                          </w:tcPr>
                          <w:p w14:paraId="31475D40" w14:textId="77777777" w:rsidR="00E32CAB" w:rsidRDefault="0081103A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19D13A3E" w14:textId="1BB30729" w:rsidR="00E32CAB" w:rsidRDefault="00BE5C72" w:rsidP="00BE5C72">
                            <w:pPr>
                              <w:pStyle w:val="TableParagraph"/>
                              <w:spacing w:before="71"/>
                              <w:ind w:left="67" w:righ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  <w:r w:rsidR="00BB4FA5">
                              <w:rPr>
                                <w:sz w:val="18"/>
                              </w:rPr>
                              <w:t>/0</w:t>
                            </w:r>
                            <w:r w:rsidR="000409DC">
                              <w:rPr>
                                <w:sz w:val="18"/>
                              </w:rPr>
                              <w:t>6</w:t>
                            </w:r>
                            <w:r w:rsidR="00BB4FA5">
                              <w:rPr>
                                <w:sz w:val="18"/>
                              </w:rPr>
                              <w:t>/2018</w:t>
                            </w:r>
                            <w:r>
                              <w:rPr>
                                <w:sz w:val="18"/>
                              </w:rPr>
                              <w:t xml:space="preserve"> – 01/07</w:t>
                            </w:r>
                            <w:r w:rsidR="000409DC">
                              <w:rPr>
                                <w:sz w:val="18"/>
                              </w:rPr>
                              <w:t>/2018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0AB415C6" w14:textId="77777777" w:rsidR="00E32CAB" w:rsidRDefault="0081103A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Lugar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39B3F7B7" w14:textId="77777777" w:rsidR="00E32CAB" w:rsidRDefault="00AB59BD">
                            <w:pPr>
                              <w:pStyle w:val="TableParagraph"/>
                              <w:spacing w:before="71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</w:t>
                            </w:r>
                            <w:r w:rsidR="00BB4FA5">
                              <w:rPr>
                                <w:sz w:val="18"/>
                              </w:rPr>
                              <w:t>irtual</w:t>
                            </w:r>
                          </w:p>
                        </w:tc>
                      </w:tr>
                      <w:tr w:rsidR="00E32CAB" w14:paraId="5F5C807C" w14:textId="77777777" w:rsidTr="000409DC">
                        <w:trPr>
                          <w:trHeight w:hRule="exact" w:val="374"/>
                        </w:trPr>
                        <w:tc>
                          <w:tcPr>
                            <w:tcW w:w="2009" w:type="dxa"/>
                          </w:tcPr>
                          <w:p w14:paraId="6625AB36" w14:textId="77777777" w:rsidR="00E32CAB" w:rsidRDefault="0081103A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Hora Inicio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4E26261C" w14:textId="19ADCB0D" w:rsidR="00E32CAB" w:rsidRDefault="00B01801" w:rsidP="00AB59BD">
                            <w:pPr>
                              <w:pStyle w:val="TableParagraph"/>
                              <w:spacing w:before="73"/>
                              <w:ind w:left="67" w:right="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713192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713192">
                              <w:rPr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2890E4CD" w14:textId="77777777" w:rsidR="00E32CAB" w:rsidRDefault="0081103A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Hora Fin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59A66423" w14:textId="0D381AD8" w:rsidR="00E32CAB" w:rsidRDefault="007A593F" w:rsidP="00AB59BD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713192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713192">
                              <w:rPr>
                                <w:sz w:val="18"/>
                              </w:rPr>
                              <w:t>45</w:t>
                            </w:r>
                          </w:p>
                        </w:tc>
                      </w:tr>
                      <w:tr w:rsidR="00B01801" w14:paraId="04B0ABA0" w14:textId="77777777" w:rsidTr="000409DC">
                        <w:trPr>
                          <w:trHeight w:hRule="exact" w:val="374"/>
                        </w:trPr>
                        <w:tc>
                          <w:tcPr>
                            <w:tcW w:w="2009" w:type="dxa"/>
                          </w:tcPr>
                          <w:p w14:paraId="7AB9F2DB" w14:textId="77777777" w:rsidR="00B01801" w:rsidRDefault="00B01801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9" w:type="dxa"/>
                          </w:tcPr>
                          <w:p w14:paraId="4AA6A548" w14:textId="77777777" w:rsidR="00B01801" w:rsidRDefault="00B01801">
                            <w:pPr>
                              <w:pStyle w:val="TableParagraph"/>
                              <w:spacing w:before="73"/>
                              <w:ind w:left="67" w:right="7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84" w:type="dxa"/>
                          </w:tcPr>
                          <w:p w14:paraId="761FA062" w14:textId="77777777" w:rsidR="00B01801" w:rsidRDefault="00B01801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61" w:type="dxa"/>
                          </w:tcPr>
                          <w:p w14:paraId="3658B8A7" w14:textId="77777777" w:rsidR="00B01801" w:rsidRDefault="00B01801">
                            <w:pPr>
                              <w:pStyle w:val="TableParagraph"/>
                              <w:spacing w:before="73"/>
                              <w:ind w:left="6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B4BB25" w14:textId="77777777" w:rsidR="00E32CAB" w:rsidRDefault="00E32C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103A" w:rsidRPr="00C92A0D"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 wp14:anchorId="1869F8A0" wp14:editId="3473D33D">
            <wp:simplePos x="0" y="0"/>
            <wp:positionH relativeFrom="page">
              <wp:posOffset>6267450</wp:posOffset>
            </wp:positionH>
            <wp:positionV relativeFrom="paragraph">
              <wp:posOffset>12192</wp:posOffset>
            </wp:positionV>
            <wp:extent cx="814704" cy="76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0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03A" w:rsidRPr="00C92A0D">
        <w:rPr>
          <w:lang w:val="es-PE"/>
        </w:rPr>
        <w:t xml:space="preserve">Universidad Peruana de Ciencias Aplicadas </w:t>
      </w:r>
      <w:r w:rsidR="0081103A" w:rsidRPr="00C92A0D">
        <w:rPr>
          <w:color w:val="C00000"/>
          <w:lang w:val="es-PE"/>
        </w:rPr>
        <w:t>Sección</w:t>
      </w:r>
      <w:r w:rsidR="0081103A" w:rsidRPr="00C92A0D">
        <w:rPr>
          <w:color w:val="C00000"/>
          <w:spacing w:val="-1"/>
          <w:lang w:val="es-PE"/>
        </w:rPr>
        <w:t xml:space="preserve"> </w:t>
      </w:r>
      <w:r w:rsidR="0081103A" w:rsidRPr="00C92A0D">
        <w:rPr>
          <w:color w:val="C00000"/>
          <w:lang w:val="es-PE"/>
        </w:rPr>
        <w:t>1.</w:t>
      </w:r>
      <w:r w:rsidR="0081103A" w:rsidRPr="00C92A0D">
        <w:rPr>
          <w:color w:val="C00000"/>
          <w:lang w:val="es-PE"/>
        </w:rPr>
        <w:tab/>
        <w:t>Información</w:t>
      </w:r>
      <w:r w:rsidR="0081103A" w:rsidRPr="00C92A0D">
        <w:rPr>
          <w:color w:val="C00000"/>
          <w:spacing w:val="-5"/>
          <w:lang w:val="es-PE"/>
        </w:rPr>
        <w:t xml:space="preserve"> </w:t>
      </w:r>
      <w:r w:rsidR="0081103A" w:rsidRPr="00C92A0D">
        <w:rPr>
          <w:color w:val="C00000"/>
          <w:lang w:val="es-PE"/>
        </w:rPr>
        <w:t>General</w:t>
      </w:r>
    </w:p>
    <w:p w14:paraId="41499B3B" w14:textId="77777777" w:rsidR="00E32CAB" w:rsidRPr="00C92A0D" w:rsidRDefault="00E32CAB">
      <w:pPr>
        <w:rPr>
          <w:b/>
          <w:sz w:val="28"/>
          <w:lang w:val="es-PE"/>
        </w:rPr>
      </w:pPr>
    </w:p>
    <w:p w14:paraId="3FD508F7" w14:textId="77777777" w:rsidR="00E32CAB" w:rsidRPr="00C92A0D" w:rsidRDefault="00307EBD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ab/>
      </w:r>
    </w:p>
    <w:p w14:paraId="6AC5C019" w14:textId="77777777" w:rsidR="00E32CAB" w:rsidRPr="00C92A0D" w:rsidRDefault="00E32CAB">
      <w:pPr>
        <w:rPr>
          <w:b/>
          <w:sz w:val="28"/>
          <w:lang w:val="es-PE"/>
        </w:rPr>
      </w:pPr>
    </w:p>
    <w:p w14:paraId="3F676D27" w14:textId="77777777" w:rsidR="00E32CAB" w:rsidRPr="00C92A0D" w:rsidRDefault="00E32CAB">
      <w:pPr>
        <w:rPr>
          <w:b/>
          <w:sz w:val="28"/>
          <w:lang w:val="es-PE"/>
        </w:rPr>
      </w:pPr>
    </w:p>
    <w:p w14:paraId="7DD3448F" w14:textId="77777777" w:rsidR="00E32CAB" w:rsidRPr="00C92A0D" w:rsidRDefault="00E32CAB">
      <w:pPr>
        <w:rPr>
          <w:b/>
          <w:sz w:val="28"/>
          <w:lang w:val="es-PE"/>
        </w:rPr>
      </w:pPr>
    </w:p>
    <w:p w14:paraId="2CFA2886" w14:textId="77777777" w:rsidR="00E32CAB" w:rsidRPr="00C92A0D" w:rsidRDefault="00E32CAB">
      <w:pPr>
        <w:spacing w:before="8"/>
        <w:rPr>
          <w:b/>
          <w:sz w:val="15"/>
          <w:lang w:val="es-PE"/>
        </w:rPr>
      </w:pPr>
    </w:p>
    <w:p w14:paraId="13F158DA" w14:textId="77777777" w:rsidR="00E76ADF" w:rsidRDefault="00E76ADF">
      <w:pPr>
        <w:pStyle w:val="Textoindependiente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</w:p>
    <w:p w14:paraId="2CEA5134" w14:textId="77777777" w:rsidR="00E32CAB" w:rsidRPr="00C92A0D" w:rsidRDefault="0081103A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r w:rsidRPr="00C92A0D">
        <w:rPr>
          <w:color w:val="C00000"/>
          <w:lang w:val="es-PE"/>
        </w:rPr>
        <w:t>Sección</w:t>
      </w:r>
      <w:r w:rsidRPr="00C92A0D">
        <w:rPr>
          <w:color w:val="C00000"/>
          <w:spacing w:val="-1"/>
          <w:lang w:val="es-PE"/>
        </w:rPr>
        <w:t xml:space="preserve"> </w:t>
      </w:r>
      <w:r w:rsidR="000409DC">
        <w:rPr>
          <w:color w:val="C00000"/>
          <w:lang w:val="es-PE"/>
        </w:rPr>
        <w:t>2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  <w:t>Participantes</w:t>
      </w:r>
    </w:p>
    <w:p w14:paraId="3439FF99" w14:textId="77777777" w:rsidR="00E32CAB" w:rsidRPr="00C92A0D" w:rsidRDefault="00E32CAB">
      <w:pPr>
        <w:spacing w:before="4"/>
        <w:rPr>
          <w:b/>
          <w:lang w:val="es-PE"/>
        </w:rPr>
      </w:pPr>
    </w:p>
    <w:tbl>
      <w:tblPr>
        <w:tblStyle w:val="Cuadrculadetablaclar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984"/>
        <w:gridCol w:w="997"/>
        <w:gridCol w:w="992"/>
        <w:gridCol w:w="992"/>
        <w:gridCol w:w="993"/>
        <w:gridCol w:w="988"/>
      </w:tblGrid>
      <w:tr w:rsidR="00F97EC8" w:rsidRPr="00F8696B" w14:paraId="7E4D11EA" w14:textId="77777777" w:rsidTr="005117D7">
        <w:trPr>
          <w:trHeight w:hRule="exact" w:val="370"/>
          <w:jc w:val="center"/>
        </w:trPr>
        <w:tc>
          <w:tcPr>
            <w:tcW w:w="2547" w:type="dxa"/>
            <w:vMerge w:val="restart"/>
            <w:vAlign w:val="center"/>
          </w:tcPr>
          <w:p w14:paraId="300F63E7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  <w:r w:rsidRPr="000409DC">
              <w:rPr>
                <w:b/>
                <w:sz w:val="18"/>
                <w:lang w:val="es-PE"/>
              </w:rPr>
              <w:t>Participantes</w:t>
            </w:r>
          </w:p>
        </w:tc>
        <w:tc>
          <w:tcPr>
            <w:tcW w:w="1984" w:type="dxa"/>
            <w:vMerge w:val="restart"/>
            <w:vAlign w:val="center"/>
          </w:tcPr>
          <w:p w14:paraId="59786E28" w14:textId="77777777" w:rsidR="00F97EC8" w:rsidRPr="000409DC" w:rsidRDefault="00F97EC8" w:rsidP="00F97EC8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  <w:r>
              <w:rPr>
                <w:b/>
                <w:sz w:val="18"/>
                <w:lang w:val="es-PE"/>
              </w:rPr>
              <w:t>Rol</w:t>
            </w:r>
          </w:p>
        </w:tc>
        <w:tc>
          <w:tcPr>
            <w:tcW w:w="997" w:type="dxa"/>
            <w:vAlign w:val="center"/>
          </w:tcPr>
          <w:p w14:paraId="7C26DB2E" w14:textId="77777777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 w:rsidRPr="00F8696B"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 xml:space="preserve">ía </w:t>
            </w:r>
            <w:r w:rsidRPr="00F8696B">
              <w:rPr>
                <w:b/>
                <w:sz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9B36E11" w14:textId="77777777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Día 2</w:t>
            </w:r>
          </w:p>
        </w:tc>
        <w:tc>
          <w:tcPr>
            <w:tcW w:w="992" w:type="dxa"/>
            <w:vAlign w:val="center"/>
          </w:tcPr>
          <w:p w14:paraId="739273D7" w14:textId="77777777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Día 3</w:t>
            </w:r>
          </w:p>
        </w:tc>
        <w:tc>
          <w:tcPr>
            <w:tcW w:w="993" w:type="dxa"/>
            <w:vAlign w:val="center"/>
          </w:tcPr>
          <w:p w14:paraId="5472EE13" w14:textId="77777777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Día 4</w:t>
            </w:r>
          </w:p>
        </w:tc>
        <w:tc>
          <w:tcPr>
            <w:tcW w:w="988" w:type="dxa"/>
            <w:vAlign w:val="center"/>
          </w:tcPr>
          <w:p w14:paraId="58242931" w14:textId="77777777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Día 5</w:t>
            </w:r>
          </w:p>
        </w:tc>
      </w:tr>
      <w:tr w:rsidR="00F97EC8" w:rsidRPr="00F8696B" w14:paraId="6742D75C" w14:textId="77777777" w:rsidTr="005117D7">
        <w:trPr>
          <w:trHeight w:hRule="exact" w:val="322"/>
          <w:jc w:val="center"/>
        </w:trPr>
        <w:tc>
          <w:tcPr>
            <w:tcW w:w="2547" w:type="dxa"/>
            <w:vMerge/>
            <w:vAlign w:val="center"/>
          </w:tcPr>
          <w:p w14:paraId="6DB54B65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</w:p>
        </w:tc>
        <w:tc>
          <w:tcPr>
            <w:tcW w:w="1984" w:type="dxa"/>
            <w:vMerge/>
            <w:vAlign w:val="center"/>
          </w:tcPr>
          <w:p w14:paraId="5F1A589A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</w:p>
        </w:tc>
        <w:tc>
          <w:tcPr>
            <w:tcW w:w="997" w:type="dxa"/>
            <w:vAlign w:val="center"/>
          </w:tcPr>
          <w:p w14:paraId="10C5EFFA" w14:textId="4771A688" w:rsidR="00F97EC8" w:rsidRPr="00F8696B" w:rsidRDefault="00B6223A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  <w:r w:rsidR="00F97EC8">
              <w:rPr>
                <w:b/>
                <w:sz w:val="18"/>
              </w:rPr>
              <w:t>/</w:t>
            </w:r>
            <w:r w:rsidR="00AD0C16">
              <w:rPr>
                <w:b/>
                <w:sz w:val="18"/>
              </w:rPr>
              <w:t>06</w:t>
            </w:r>
          </w:p>
        </w:tc>
        <w:tc>
          <w:tcPr>
            <w:tcW w:w="992" w:type="dxa"/>
            <w:vAlign w:val="center"/>
          </w:tcPr>
          <w:p w14:paraId="1494101B" w14:textId="3668D434" w:rsidR="00F97EC8" w:rsidRDefault="00B6223A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  <w:r w:rsidR="00F97EC8">
              <w:rPr>
                <w:b/>
                <w:sz w:val="18"/>
              </w:rPr>
              <w:t>/</w:t>
            </w:r>
            <w:r w:rsidR="00284D10">
              <w:rPr>
                <w:b/>
                <w:sz w:val="18"/>
              </w:rPr>
              <w:t>06</w:t>
            </w:r>
          </w:p>
        </w:tc>
        <w:tc>
          <w:tcPr>
            <w:tcW w:w="992" w:type="dxa"/>
            <w:vAlign w:val="center"/>
          </w:tcPr>
          <w:p w14:paraId="0F3A9DD3" w14:textId="79987944" w:rsidR="00F97EC8" w:rsidRDefault="00B6223A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26/06</w:t>
            </w:r>
          </w:p>
        </w:tc>
        <w:tc>
          <w:tcPr>
            <w:tcW w:w="993" w:type="dxa"/>
            <w:vAlign w:val="center"/>
          </w:tcPr>
          <w:p w14:paraId="56C55C1A" w14:textId="77777777" w:rsidR="00F97EC8" w:rsidRDefault="00F97EC8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DD/MM</w:t>
            </w:r>
          </w:p>
        </w:tc>
        <w:tc>
          <w:tcPr>
            <w:tcW w:w="988" w:type="dxa"/>
            <w:vAlign w:val="center"/>
          </w:tcPr>
          <w:p w14:paraId="6C6B30FA" w14:textId="77777777" w:rsidR="00F97EC8" w:rsidRDefault="00F97EC8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DD/MM</w:t>
            </w:r>
          </w:p>
        </w:tc>
      </w:tr>
      <w:tr w:rsidR="002D5B16" w:rsidRPr="00C92A0D" w14:paraId="0F68DD4D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0A4CDE09" w14:textId="057BB0BA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 xml:space="preserve">Diego Torre </w:t>
            </w:r>
          </w:p>
        </w:tc>
        <w:tc>
          <w:tcPr>
            <w:tcW w:w="1984" w:type="dxa"/>
          </w:tcPr>
          <w:p w14:paraId="41EEAB2D" w14:textId="51F8327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Scrum Master</w:t>
            </w:r>
          </w:p>
        </w:tc>
        <w:tc>
          <w:tcPr>
            <w:tcW w:w="997" w:type="dxa"/>
          </w:tcPr>
          <w:p w14:paraId="7C29C81E" w14:textId="7E0372E1" w:rsidR="002D5B16" w:rsidRPr="00C92A0D" w:rsidRDefault="002D5B16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69EF20E1" w14:textId="753A6066" w:rsidR="002D5B16" w:rsidRPr="00C92A0D" w:rsidRDefault="002D5B16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15CD4CDB" w14:textId="66CF6A00" w:rsidR="002D5B16" w:rsidRPr="00C92A0D" w:rsidRDefault="002D5B16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3" w:type="dxa"/>
          </w:tcPr>
          <w:p w14:paraId="000A1D5E" w14:textId="6B305EBF" w:rsidR="002D5B16" w:rsidRPr="00C92A0D" w:rsidRDefault="002D5B16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Sí/No</w:t>
            </w:r>
          </w:p>
        </w:tc>
        <w:tc>
          <w:tcPr>
            <w:tcW w:w="988" w:type="dxa"/>
          </w:tcPr>
          <w:p w14:paraId="1F154E48" w14:textId="5A286786" w:rsidR="002D5B16" w:rsidRPr="00C92A0D" w:rsidRDefault="002D5B16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Sí/No</w:t>
            </w:r>
          </w:p>
        </w:tc>
      </w:tr>
      <w:tr w:rsidR="002D5B16" w:rsidRPr="00C92A0D" w14:paraId="6D702099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44FE9C7A" w14:textId="3C0F439D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 xml:space="preserve">Edwin Salas </w:t>
            </w:r>
          </w:p>
        </w:tc>
        <w:tc>
          <w:tcPr>
            <w:tcW w:w="1984" w:type="dxa"/>
          </w:tcPr>
          <w:p w14:paraId="76C5D56D" w14:textId="58346311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Product Owner</w:t>
            </w:r>
          </w:p>
        </w:tc>
        <w:tc>
          <w:tcPr>
            <w:tcW w:w="997" w:type="dxa"/>
          </w:tcPr>
          <w:p w14:paraId="1E99A006" w14:textId="4FE4B692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</w:t>
            </w:r>
            <w:r w:rsidRPr="002D5B16">
              <w:rPr>
                <w:sz w:val="18"/>
                <w:highlight w:val="yellow"/>
                <w:lang w:val="es-PE"/>
              </w:rPr>
              <w:t>No</w:t>
            </w:r>
          </w:p>
        </w:tc>
        <w:tc>
          <w:tcPr>
            <w:tcW w:w="992" w:type="dxa"/>
          </w:tcPr>
          <w:p w14:paraId="069CCF8A" w14:textId="7ED75035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</w:t>
            </w:r>
            <w:r w:rsidRPr="002D5B16">
              <w:rPr>
                <w:sz w:val="18"/>
                <w:highlight w:val="yellow"/>
                <w:lang w:val="es-PE"/>
              </w:rPr>
              <w:t>No</w:t>
            </w:r>
          </w:p>
        </w:tc>
        <w:tc>
          <w:tcPr>
            <w:tcW w:w="992" w:type="dxa"/>
          </w:tcPr>
          <w:p w14:paraId="48D28DF1" w14:textId="48E5EB1D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</w:t>
            </w:r>
            <w:r w:rsidRPr="002D5B16">
              <w:rPr>
                <w:sz w:val="18"/>
                <w:highlight w:val="yellow"/>
                <w:lang w:val="es-PE"/>
              </w:rPr>
              <w:t>No</w:t>
            </w:r>
          </w:p>
        </w:tc>
        <w:tc>
          <w:tcPr>
            <w:tcW w:w="993" w:type="dxa"/>
          </w:tcPr>
          <w:p w14:paraId="509C21DA" w14:textId="006216CB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  <w:tc>
          <w:tcPr>
            <w:tcW w:w="988" w:type="dxa"/>
          </w:tcPr>
          <w:p w14:paraId="10CB9718" w14:textId="52039FE8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</w:tr>
      <w:tr w:rsidR="002D5B16" w:rsidRPr="00C92A0D" w14:paraId="1D62D46E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019F8639" w14:textId="59591ED7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Daniel Chang</w:t>
            </w:r>
          </w:p>
        </w:tc>
        <w:tc>
          <w:tcPr>
            <w:tcW w:w="1984" w:type="dxa"/>
          </w:tcPr>
          <w:p w14:paraId="5FECD6E7" w14:textId="18AB0B5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1BFD3D7A" w14:textId="0B805CAC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5D2C434A" w14:textId="1D65C516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061E6326" w14:textId="0326B180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3" w:type="dxa"/>
          </w:tcPr>
          <w:p w14:paraId="56CE668B" w14:textId="5A595BE6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  <w:tc>
          <w:tcPr>
            <w:tcW w:w="988" w:type="dxa"/>
          </w:tcPr>
          <w:p w14:paraId="4740D61C" w14:textId="41CCF440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</w:tr>
      <w:tr w:rsidR="002D5B16" w:rsidRPr="00C92A0D" w14:paraId="1E788189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737C34C8" w14:textId="5862C71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Diego Natividad</w:t>
            </w:r>
          </w:p>
        </w:tc>
        <w:tc>
          <w:tcPr>
            <w:tcW w:w="1984" w:type="dxa"/>
          </w:tcPr>
          <w:p w14:paraId="7F01DF07" w14:textId="584510E6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05D611D9" w14:textId="4B745066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00776084" w14:textId="6E2414E1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7EBE61A5" w14:textId="7165B593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3" w:type="dxa"/>
          </w:tcPr>
          <w:p w14:paraId="68B4F1E6" w14:textId="3A4A40A1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  <w:tc>
          <w:tcPr>
            <w:tcW w:w="988" w:type="dxa"/>
          </w:tcPr>
          <w:p w14:paraId="00B0ECC9" w14:textId="4B29FAC1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</w:tr>
      <w:tr w:rsidR="002D5B16" w:rsidRPr="00C92A0D" w14:paraId="4FC265E2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100E2630" w14:textId="172D5AF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Manuel Vilchez</w:t>
            </w:r>
          </w:p>
        </w:tc>
        <w:tc>
          <w:tcPr>
            <w:tcW w:w="1984" w:type="dxa"/>
          </w:tcPr>
          <w:p w14:paraId="09DBAE02" w14:textId="5F48F934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4BAF4526" w14:textId="518F54A5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1DFCB0C4" w14:textId="1391B56D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2" w:type="dxa"/>
          </w:tcPr>
          <w:p w14:paraId="021604DB" w14:textId="3DAF9273" w:rsidR="002D5B16" w:rsidRDefault="002D5B16" w:rsidP="002D5B16">
            <w:pPr>
              <w:jc w:val="center"/>
            </w:pPr>
            <w:r w:rsidRPr="002D5B16">
              <w:rPr>
                <w:sz w:val="18"/>
                <w:highlight w:val="yellow"/>
                <w:lang w:val="es-PE"/>
              </w:rPr>
              <w:t>Sí</w:t>
            </w:r>
            <w:r>
              <w:rPr>
                <w:sz w:val="18"/>
                <w:lang w:val="es-PE"/>
              </w:rPr>
              <w:t>/No</w:t>
            </w:r>
          </w:p>
        </w:tc>
        <w:tc>
          <w:tcPr>
            <w:tcW w:w="993" w:type="dxa"/>
          </w:tcPr>
          <w:p w14:paraId="21C4FB22" w14:textId="6E72197E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  <w:tc>
          <w:tcPr>
            <w:tcW w:w="988" w:type="dxa"/>
          </w:tcPr>
          <w:p w14:paraId="1CE31C53" w14:textId="345CBABA" w:rsidR="002D5B16" w:rsidRDefault="002D5B16" w:rsidP="002D5B16">
            <w:pPr>
              <w:jc w:val="center"/>
            </w:pPr>
            <w:r>
              <w:rPr>
                <w:sz w:val="18"/>
                <w:lang w:val="es-PE"/>
              </w:rPr>
              <w:t>Sí/No</w:t>
            </w:r>
          </w:p>
        </w:tc>
      </w:tr>
    </w:tbl>
    <w:p w14:paraId="59756A3B" w14:textId="77777777" w:rsidR="00E32CAB" w:rsidRDefault="00E32CAB">
      <w:pPr>
        <w:rPr>
          <w:b/>
          <w:sz w:val="20"/>
          <w:lang w:val="es-PE"/>
        </w:rPr>
      </w:pPr>
    </w:p>
    <w:p w14:paraId="08794269" w14:textId="77777777" w:rsidR="00ED2809" w:rsidRDefault="00ED2809">
      <w:pPr>
        <w:rPr>
          <w:b/>
          <w:sz w:val="20"/>
          <w:lang w:val="es-PE"/>
        </w:rPr>
      </w:pPr>
    </w:p>
    <w:p w14:paraId="2EF57BFB" w14:textId="11E4C710" w:rsidR="00ED2809" w:rsidRDefault="00ED2809" w:rsidP="00ED2809">
      <w:pPr>
        <w:pStyle w:val="Textoindependiente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  <w:r w:rsidRPr="00C92A0D">
        <w:rPr>
          <w:color w:val="C00000"/>
          <w:lang w:val="es-PE"/>
        </w:rPr>
        <w:t>Sección</w:t>
      </w:r>
      <w:r w:rsidRPr="00ED2809">
        <w:rPr>
          <w:color w:val="C00000"/>
          <w:lang w:val="es-PE"/>
        </w:rPr>
        <w:t xml:space="preserve"> </w:t>
      </w:r>
      <w:r>
        <w:rPr>
          <w:color w:val="C00000"/>
          <w:lang w:val="es-PE"/>
        </w:rPr>
        <w:t>3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</w:r>
      <w:r>
        <w:rPr>
          <w:color w:val="C00000"/>
          <w:lang w:val="es-PE"/>
        </w:rPr>
        <w:t>Sprint Bur</w:t>
      </w:r>
      <w:r w:rsidR="00CA0786">
        <w:rPr>
          <w:color w:val="C00000"/>
          <w:lang w:val="es-PE"/>
        </w:rPr>
        <w:t>n</w:t>
      </w:r>
      <w:r>
        <w:rPr>
          <w:color w:val="C00000"/>
          <w:lang w:val="es-PE"/>
        </w:rPr>
        <w:t>down</w:t>
      </w:r>
    </w:p>
    <w:p w14:paraId="1AA20AC0" w14:textId="77777777" w:rsidR="00ED2809" w:rsidRDefault="00ED2809">
      <w:pPr>
        <w:rPr>
          <w:b/>
          <w:sz w:val="20"/>
          <w:lang w:val="es-PE"/>
        </w:rPr>
      </w:pPr>
    </w:p>
    <w:p w14:paraId="558334ED" w14:textId="77777777" w:rsidR="00ED2809" w:rsidRDefault="00ED2809">
      <w:pPr>
        <w:rPr>
          <w:b/>
          <w:sz w:val="2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854"/>
        <w:gridCol w:w="1167"/>
        <w:gridCol w:w="2760"/>
        <w:gridCol w:w="775"/>
        <w:gridCol w:w="538"/>
        <w:gridCol w:w="457"/>
        <w:gridCol w:w="472"/>
        <w:gridCol w:w="457"/>
        <w:gridCol w:w="457"/>
        <w:gridCol w:w="457"/>
        <w:gridCol w:w="457"/>
        <w:gridCol w:w="457"/>
        <w:gridCol w:w="457"/>
        <w:gridCol w:w="457"/>
      </w:tblGrid>
      <w:tr w:rsidR="00ED2809" w14:paraId="36EADDAD" w14:textId="77777777" w:rsidTr="00ED2809">
        <w:tc>
          <w:tcPr>
            <w:tcW w:w="528" w:type="dxa"/>
            <w:vAlign w:val="center"/>
          </w:tcPr>
          <w:p w14:paraId="25924563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ID</w:t>
            </w:r>
          </w:p>
        </w:tc>
        <w:tc>
          <w:tcPr>
            <w:tcW w:w="854" w:type="dxa"/>
            <w:vAlign w:val="center"/>
          </w:tcPr>
          <w:p w14:paraId="777C9FE8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 xml:space="preserve">HISTORIA </w:t>
            </w:r>
            <w:r w:rsidRPr="00ED2809">
              <w:rPr>
                <w:b/>
                <w:sz w:val="16"/>
                <w:szCs w:val="16"/>
                <w:lang w:val="es-PE"/>
              </w:rPr>
              <w:t>USUARIO</w:t>
            </w:r>
          </w:p>
        </w:tc>
        <w:tc>
          <w:tcPr>
            <w:tcW w:w="1167" w:type="dxa"/>
            <w:vAlign w:val="center"/>
          </w:tcPr>
          <w:p w14:paraId="030F8949" w14:textId="77777777" w:rsidR="00ED2809" w:rsidRPr="00ED2809" w:rsidRDefault="00ED2809" w:rsidP="00222CA2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RESPONSABLE</w:t>
            </w:r>
          </w:p>
        </w:tc>
        <w:tc>
          <w:tcPr>
            <w:tcW w:w="2760" w:type="dxa"/>
            <w:vAlign w:val="center"/>
          </w:tcPr>
          <w:p w14:paraId="06126EB2" w14:textId="77777777" w:rsidR="00ED2809" w:rsidRPr="00ED2809" w:rsidRDefault="00ED2809" w:rsidP="00222CA2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ESTADO</w:t>
            </w:r>
          </w:p>
        </w:tc>
        <w:tc>
          <w:tcPr>
            <w:tcW w:w="775" w:type="dxa"/>
            <w:vAlign w:val="center"/>
          </w:tcPr>
          <w:p w14:paraId="0C2D467C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PUNTOS</w:t>
            </w:r>
          </w:p>
        </w:tc>
        <w:tc>
          <w:tcPr>
            <w:tcW w:w="538" w:type="dxa"/>
            <w:vAlign w:val="center"/>
          </w:tcPr>
          <w:p w14:paraId="3FF5C6C6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DIA1</w:t>
            </w:r>
          </w:p>
        </w:tc>
        <w:tc>
          <w:tcPr>
            <w:tcW w:w="457" w:type="dxa"/>
            <w:vAlign w:val="center"/>
          </w:tcPr>
          <w:p w14:paraId="52D76C4E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2</w:t>
            </w:r>
          </w:p>
        </w:tc>
        <w:tc>
          <w:tcPr>
            <w:tcW w:w="472" w:type="dxa"/>
            <w:vAlign w:val="center"/>
          </w:tcPr>
          <w:p w14:paraId="2D62BF22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3</w:t>
            </w:r>
          </w:p>
        </w:tc>
        <w:tc>
          <w:tcPr>
            <w:tcW w:w="457" w:type="dxa"/>
            <w:vAlign w:val="center"/>
          </w:tcPr>
          <w:p w14:paraId="404B4A2D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4</w:t>
            </w:r>
          </w:p>
        </w:tc>
        <w:tc>
          <w:tcPr>
            <w:tcW w:w="457" w:type="dxa"/>
            <w:vAlign w:val="center"/>
          </w:tcPr>
          <w:p w14:paraId="23697D7C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5</w:t>
            </w:r>
          </w:p>
        </w:tc>
        <w:tc>
          <w:tcPr>
            <w:tcW w:w="457" w:type="dxa"/>
            <w:vAlign w:val="center"/>
          </w:tcPr>
          <w:p w14:paraId="20FFCF6C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6</w:t>
            </w:r>
          </w:p>
        </w:tc>
        <w:tc>
          <w:tcPr>
            <w:tcW w:w="457" w:type="dxa"/>
            <w:vAlign w:val="center"/>
          </w:tcPr>
          <w:p w14:paraId="10C51FC1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7</w:t>
            </w:r>
          </w:p>
        </w:tc>
        <w:tc>
          <w:tcPr>
            <w:tcW w:w="457" w:type="dxa"/>
            <w:vAlign w:val="center"/>
          </w:tcPr>
          <w:p w14:paraId="755FE775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8</w:t>
            </w:r>
          </w:p>
        </w:tc>
        <w:tc>
          <w:tcPr>
            <w:tcW w:w="457" w:type="dxa"/>
            <w:vAlign w:val="center"/>
          </w:tcPr>
          <w:p w14:paraId="7B3F641E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9</w:t>
            </w:r>
          </w:p>
        </w:tc>
        <w:tc>
          <w:tcPr>
            <w:tcW w:w="457" w:type="dxa"/>
            <w:vAlign w:val="center"/>
          </w:tcPr>
          <w:p w14:paraId="49F0D366" w14:textId="77777777" w:rsidR="00ED2809" w:rsidRPr="00ED2809" w:rsidRDefault="00ED2809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10</w:t>
            </w:r>
          </w:p>
        </w:tc>
      </w:tr>
      <w:tr w:rsidR="0008560D" w14:paraId="3E3A7178" w14:textId="77777777" w:rsidTr="00ED2809">
        <w:tc>
          <w:tcPr>
            <w:tcW w:w="528" w:type="dxa"/>
          </w:tcPr>
          <w:p w14:paraId="6B4705B8" w14:textId="054A9EE3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4" w:type="dxa"/>
          </w:tcPr>
          <w:p w14:paraId="1EB355D0" w14:textId="1603B43A" w:rsidR="0008560D" w:rsidRDefault="0008560D" w:rsidP="0008560D">
            <w:pPr>
              <w:rPr>
                <w:b/>
                <w:sz w:val="20"/>
                <w:lang w:val="es-PE"/>
              </w:rPr>
            </w:pPr>
            <w:r w:rsidRPr="0008560D">
              <w:rPr>
                <w:b/>
                <w:sz w:val="20"/>
                <w:lang w:val="es-PE"/>
              </w:rPr>
              <w:t>HU001</w:t>
            </w:r>
          </w:p>
        </w:tc>
        <w:tc>
          <w:tcPr>
            <w:tcW w:w="1167" w:type="dxa"/>
          </w:tcPr>
          <w:p w14:paraId="60EFCAAD" w14:textId="4C34BB4B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6A3F3EF0" w14:textId="590CA5DD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Terminado</w:t>
            </w:r>
          </w:p>
        </w:tc>
        <w:tc>
          <w:tcPr>
            <w:tcW w:w="775" w:type="dxa"/>
          </w:tcPr>
          <w:p w14:paraId="175E7334" w14:textId="1FED4B7F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538" w:type="dxa"/>
          </w:tcPr>
          <w:p w14:paraId="1D764897" w14:textId="305C543E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57" w:type="dxa"/>
          </w:tcPr>
          <w:p w14:paraId="5DCB9342" w14:textId="6118A2AB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72" w:type="dxa"/>
          </w:tcPr>
          <w:p w14:paraId="65DD32FA" w14:textId="0925534A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457" w:type="dxa"/>
          </w:tcPr>
          <w:p w14:paraId="71F97F2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B8FEF4F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BDC7228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431434CF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93ABF9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DD4EE4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4CC50AC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0FD379AC" w14:textId="77777777" w:rsidTr="00ED2809">
        <w:trPr>
          <w:trHeight w:val="270"/>
        </w:trPr>
        <w:tc>
          <w:tcPr>
            <w:tcW w:w="528" w:type="dxa"/>
          </w:tcPr>
          <w:p w14:paraId="631FDCE3" w14:textId="1ABE30C0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854" w:type="dxa"/>
          </w:tcPr>
          <w:p w14:paraId="5869D791" w14:textId="59F78B5F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HU002</w:t>
            </w:r>
          </w:p>
        </w:tc>
        <w:tc>
          <w:tcPr>
            <w:tcW w:w="1167" w:type="dxa"/>
          </w:tcPr>
          <w:p w14:paraId="6F7FAD1D" w14:textId="458AE13C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102130C4" w14:textId="2ACBD15B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64589329" w14:textId="6D75FAE9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538" w:type="dxa"/>
          </w:tcPr>
          <w:p w14:paraId="3512826F" w14:textId="37C359E1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57" w:type="dxa"/>
          </w:tcPr>
          <w:p w14:paraId="22229D70" w14:textId="5C5BE647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472" w:type="dxa"/>
          </w:tcPr>
          <w:p w14:paraId="24FEA59C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82415E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B6A378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4E04D38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1BFF32D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84E1F40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811961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5B8DBC2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481B288A" w14:textId="77777777" w:rsidTr="00ED2809">
        <w:tc>
          <w:tcPr>
            <w:tcW w:w="528" w:type="dxa"/>
          </w:tcPr>
          <w:p w14:paraId="3EEF66F1" w14:textId="0D60F7C4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4" w:type="dxa"/>
          </w:tcPr>
          <w:p w14:paraId="014D12E2" w14:textId="69CA4F06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HU003</w:t>
            </w:r>
          </w:p>
        </w:tc>
        <w:tc>
          <w:tcPr>
            <w:tcW w:w="1167" w:type="dxa"/>
          </w:tcPr>
          <w:p w14:paraId="04DA07BA" w14:textId="287379D8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3B6710B6" w14:textId="66F06CA8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7BF8E68B" w14:textId="6227AA30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8</w:t>
            </w:r>
          </w:p>
        </w:tc>
        <w:tc>
          <w:tcPr>
            <w:tcW w:w="538" w:type="dxa"/>
          </w:tcPr>
          <w:p w14:paraId="16B16DF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FD36B60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72" w:type="dxa"/>
          </w:tcPr>
          <w:p w14:paraId="5CCB1DE3" w14:textId="1B630FDB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457" w:type="dxa"/>
          </w:tcPr>
          <w:p w14:paraId="77466966" w14:textId="6E0E95AE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63466963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1F45D435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4EAB58B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4B43697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432D200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CAF31ED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5D107586" w14:textId="77777777" w:rsidTr="00ED2809">
        <w:trPr>
          <w:trHeight w:val="270"/>
        </w:trPr>
        <w:tc>
          <w:tcPr>
            <w:tcW w:w="528" w:type="dxa"/>
          </w:tcPr>
          <w:p w14:paraId="54EF0EFF" w14:textId="7C1E74D0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4</w:t>
            </w:r>
          </w:p>
        </w:tc>
        <w:tc>
          <w:tcPr>
            <w:tcW w:w="854" w:type="dxa"/>
          </w:tcPr>
          <w:p w14:paraId="721F36CF" w14:textId="51CFCC55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HU004</w:t>
            </w:r>
          </w:p>
        </w:tc>
        <w:tc>
          <w:tcPr>
            <w:tcW w:w="1167" w:type="dxa"/>
          </w:tcPr>
          <w:p w14:paraId="32868BCD" w14:textId="71161B2C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6EAE00D3" w14:textId="30855754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24629830" w14:textId="26B8E2DC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538" w:type="dxa"/>
          </w:tcPr>
          <w:p w14:paraId="757534E3" w14:textId="4C9E0DF4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57" w:type="dxa"/>
          </w:tcPr>
          <w:p w14:paraId="2C7AE54C" w14:textId="668A3383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72" w:type="dxa"/>
          </w:tcPr>
          <w:p w14:paraId="01BB5FC4" w14:textId="42641050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457" w:type="dxa"/>
          </w:tcPr>
          <w:p w14:paraId="0C559CCD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4B6D1999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37BEB19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3F6F78C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4838B0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657A5FB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2B6E233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03F84A94" w14:textId="77777777" w:rsidTr="00ED2809">
        <w:tc>
          <w:tcPr>
            <w:tcW w:w="528" w:type="dxa"/>
          </w:tcPr>
          <w:p w14:paraId="5B797BF5" w14:textId="37745649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854" w:type="dxa"/>
          </w:tcPr>
          <w:p w14:paraId="5E953D85" w14:textId="2C961785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HU005</w:t>
            </w:r>
          </w:p>
        </w:tc>
        <w:tc>
          <w:tcPr>
            <w:tcW w:w="1167" w:type="dxa"/>
          </w:tcPr>
          <w:p w14:paraId="1E65F727" w14:textId="781D60AA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48C752DB" w14:textId="0673F362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21C28489" w14:textId="1DE3C939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13</w:t>
            </w:r>
          </w:p>
        </w:tc>
        <w:tc>
          <w:tcPr>
            <w:tcW w:w="538" w:type="dxa"/>
          </w:tcPr>
          <w:p w14:paraId="3E63419A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0D895E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72" w:type="dxa"/>
          </w:tcPr>
          <w:p w14:paraId="0FFA7F8E" w14:textId="13D2990B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457" w:type="dxa"/>
          </w:tcPr>
          <w:p w14:paraId="17FC2183" w14:textId="4091321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E9E630A" w14:textId="0E18237E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D4A3A8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3B53980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A6B83CB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69ABE799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2E0C528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07AAD542" w14:textId="77777777" w:rsidTr="00ED2809">
        <w:tc>
          <w:tcPr>
            <w:tcW w:w="528" w:type="dxa"/>
          </w:tcPr>
          <w:p w14:paraId="6751C856" w14:textId="051EF8C7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6</w:t>
            </w:r>
          </w:p>
        </w:tc>
        <w:tc>
          <w:tcPr>
            <w:tcW w:w="854" w:type="dxa"/>
          </w:tcPr>
          <w:p w14:paraId="477F8165" w14:textId="47313EC0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HU006</w:t>
            </w:r>
          </w:p>
        </w:tc>
        <w:tc>
          <w:tcPr>
            <w:tcW w:w="1167" w:type="dxa"/>
          </w:tcPr>
          <w:p w14:paraId="0193DB68" w14:textId="1A12595D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2054E4D9" w14:textId="294C9D1E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73DC17EC" w14:textId="46AB4521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538" w:type="dxa"/>
          </w:tcPr>
          <w:p w14:paraId="5D8E9BD3" w14:textId="06C41066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57" w:type="dxa"/>
          </w:tcPr>
          <w:p w14:paraId="42FCE337" w14:textId="2AB5CC15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472" w:type="dxa"/>
          </w:tcPr>
          <w:p w14:paraId="7AA58E9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C5C4059" w14:textId="77777777" w:rsidR="0008560D" w:rsidRPr="00B6223A" w:rsidRDefault="0008560D" w:rsidP="0008560D">
            <w:pPr>
              <w:rPr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A1D7C29" w14:textId="4F165B62" w:rsidR="0008560D" w:rsidRPr="00B6223A" w:rsidRDefault="0008560D" w:rsidP="0008560D">
            <w:pPr>
              <w:rPr>
                <w:sz w:val="20"/>
                <w:lang w:val="es-PE"/>
              </w:rPr>
            </w:pPr>
          </w:p>
        </w:tc>
        <w:tc>
          <w:tcPr>
            <w:tcW w:w="457" w:type="dxa"/>
          </w:tcPr>
          <w:p w14:paraId="183104F8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B9849EE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C58ECE8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4A8531A9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2CEEEC4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1EB28041" w14:textId="77777777" w:rsidTr="00ED2809">
        <w:tc>
          <w:tcPr>
            <w:tcW w:w="528" w:type="dxa"/>
          </w:tcPr>
          <w:p w14:paraId="42329777" w14:textId="103A9DFF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7</w:t>
            </w:r>
          </w:p>
        </w:tc>
        <w:tc>
          <w:tcPr>
            <w:tcW w:w="854" w:type="dxa"/>
          </w:tcPr>
          <w:p w14:paraId="29E99982" w14:textId="32DDE298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HU007</w:t>
            </w:r>
          </w:p>
        </w:tc>
        <w:tc>
          <w:tcPr>
            <w:tcW w:w="1167" w:type="dxa"/>
          </w:tcPr>
          <w:p w14:paraId="01B2CB93" w14:textId="4CFB0526" w:rsidR="0008560D" w:rsidRDefault="0008560D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760" w:type="dxa"/>
          </w:tcPr>
          <w:p w14:paraId="4338747C" w14:textId="7B34494F" w:rsidR="0008560D" w:rsidRPr="0008560D" w:rsidRDefault="0008560D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Pendiente</w:t>
            </w:r>
          </w:p>
        </w:tc>
        <w:tc>
          <w:tcPr>
            <w:tcW w:w="775" w:type="dxa"/>
          </w:tcPr>
          <w:p w14:paraId="67D987B9" w14:textId="3387F062" w:rsidR="0008560D" w:rsidRDefault="0008560D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13</w:t>
            </w:r>
          </w:p>
        </w:tc>
        <w:tc>
          <w:tcPr>
            <w:tcW w:w="538" w:type="dxa"/>
          </w:tcPr>
          <w:p w14:paraId="1F38AA69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5BEE4EB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72" w:type="dxa"/>
          </w:tcPr>
          <w:p w14:paraId="604DC041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21D5634B" w14:textId="27BCAACD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124EFA62" w14:textId="1D3B7C31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AE835AC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96010E7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35754CDA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7012265A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  <w:tc>
          <w:tcPr>
            <w:tcW w:w="457" w:type="dxa"/>
          </w:tcPr>
          <w:p w14:paraId="03563EC3" w14:textId="77777777" w:rsidR="0008560D" w:rsidRDefault="0008560D" w:rsidP="0008560D">
            <w:pPr>
              <w:rPr>
                <w:b/>
                <w:sz w:val="20"/>
                <w:lang w:val="es-PE"/>
              </w:rPr>
            </w:pPr>
          </w:p>
        </w:tc>
      </w:tr>
      <w:tr w:rsidR="0008560D" w14:paraId="64ED6963" w14:textId="77777777" w:rsidTr="00ED2809">
        <w:trPr>
          <w:trHeight w:val="172"/>
        </w:trPr>
        <w:tc>
          <w:tcPr>
            <w:tcW w:w="5309" w:type="dxa"/>
            <w:gridSpan w:val="4"/>
            <w:shd w:val="clear" w:color="auto" w:fill="000000" w:themeFill="text1"/>
          </w:tcPr>
          <w:p w14:paraId="3FC408C9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  <w:r w:rsidRPr="00ED2809">
              <w:rPr>
                <w:b/>
                <w:sz w:val="16"/>
                <w:lang w:val="es-PE"/>
              </w:rPr>
              <w:t>TOTAL</w:t>
            </w:r>
          </w:p>
        </w:tc>
        <w:tc>
          <w:tcPr>
            <w:tcW w:w="775" w:type="dxa"/>
          </w:tcPr>
          <w:p w14:paraId="5E91EF9E" w14:textId="011DC0F0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52</w:t>
            </w:r>
          </w:p>
        </w:tc>
        <w:tc>
          <w:tcPr>
            <w:tcW w:w="538" w:type="dxa"/>
          </w:tcPr>
          <w:p w14:paraId="1FA2701E" w14:textId="77F8F733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8</w:t>
            </w:r>
          </w:p>
        </w:tc>
        <w:tc>
          <w:tcPr>
            <w:tcW w:w="457" w:type="dxa"/>
          </w:tcPr>
          <w:p w14:paraId="35B40212" w14:textId="25305E02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7</w:t>
            </w:r>
          </w:p>
        </w:tc>
        <w:tc>
          <w:tcPr>
            <w:tcW w:w="472" w:type="dxa"/>
          </w:tcPr>
          <w:p w14:paraId="55C037D7" w14:textId="4B933D94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8</w:t>
            </w:r>
          </w:p>
        </w:tc>
        <w:tc>
          <w:tcPr>
            <w:tcW w:w="457" w:type="dxa"/>
          </w:tcPr>
          <w:p w14:paraId="4A2B2200" w14:textId="3E2681B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73C42D3E" w14:textId="664B30CE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48089C28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0D5B9575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0D8164B3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3800ED89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  <w:tc>
          <w:tcPr>
            <w:tcW w:w="457" w:type="dxa"/>
          </w:tcPr>
          <w:p w14:paraId="16A577B0" w14:textId="77777777" w:rsidR="0008560D" w:rsidRPr="00ED2809" w:rsidRDefault="0008560D" w:rsidP="0008560D">
            <w:pPr>
              <w:rPr>
                <w:b/>
                <w:sz w:val="16"/>
                <w:lang w:val="es-PE"/>
              </w:rPr>
            </w:pPr>
          </w:p>
        </w:tc>
      </w:tr>
    </w:tbl>
    <w:p w14:paraId="02F0DBA0" w14:textId="77777777" w:rsidR="00ED2809" w:rsidRDefault="00ED2809">
      <w:pPr>
        <w:rPr>
          <w:b/>
          <w:sz w:val="20"/>
          <w:lang w:val="es-PE"/>
        </w:rPr>
      </w:pPr>
    </w:p>
    <w:p w14:paraId="6D2648BD" w14:textId="77777777" w:rsidR="00ED2809" w:rsidRDefault="00ED2809">
      <w:pPr>
        <w:rPr>
          <w:b/>
          <w:sz w:val="20"/>
          <w:lang w:val="es-PE"/>
        </w:rPr>
      </w:pPr>
    </w:p>
    <w:p w14:paraId="70C15CAB" w14:textId="6C6AF8BD" w:rsidR="00ED2809" w:rsidRDefault="00ED2809">
      <w:pPr>
        <w:rPr>
          <w:b/>
          <w:sz w:val="20"/>
          <w:lang w:val="es-PE"/>
        </w:rPr>
      </w:pPr>
    </w:p>
    <w:p w14:paraId="5028CC4D" w14:textId="77777777" w:rsidR="00D7166F" w:rsidRDefault="00D7166F">
      <w:pPr>
        <w:rPr>
          <w:b/>
          <w:sz w:val="20"/>
          <w:lang w:val="es-PE"/>
        </w:rPr>
      </w:pPr>
    </w:p>
    <w:p w14:paraId="483275C5" w14:textId="6BAD8C53" w:rsidR="00D7166F" w:rsidRPr="00C92A0D" w:rsidRDefault="00B6223A">
      <w:pPr>
        <w:rPr>
          <w:b/>
          <w:sz w:val="20"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7BED42B0" wp14:editId="71FED840">
            <wp:extent cx="6832600" cy="3227705"/>
            <wp:effectExtent l="0" t="0" r="6350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0CED27" w14:textId="77777777" w:rsidR="00E32CAB" w:rsidRPr="00C92A0D" w:rsidRDefault="00E32CAB">
      <w:pPr>
        <w:spacing w:before="8"/>
        <w:rPr>
          <w:b/>
          <w:sz w:val="15"/>
          <w:lang w:val="es-PE"/>
        </w:rPr>
      </w:pPr>
    </w:p>
    <w:p w14:paraId="1BF2D3B4" w14:textId="77777777" w:rsidR="00E32CAB" w:rsidRDefault="0081103A">
      <w:pPr>
        <w:pStyle w:val="Textoindependiente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  <w:r w:rsidRPr="00C92A0D">
        <w:rPr>
          <w:color w:val="C00000"/>
          <w:lang w:val="es-PE"/>
        </w:rPr>
        <w:t>Sección</w:t>
      </w:r>
      <w:r w:rsidRPr="00C92A0D">
        <w:rPr>
          <w:color w:val="C00000"/>
          <w:spacing w:val="-1"/>
          <w:lang w:val="es-PE"/>
        </w:rPr>
        <w:t xml:space="preserve"> </w:t>
      </w:r>
      <w:r w:rsidR="00ED2809">
        <w:rPr>
          <w:color w:val="C00000"/>
          <w:lang w:val="es-PE"/>
        </w:rPr>
        <w:t>4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</w:r>
      <w:r w:rsidR="00F8696B">
        <w:rPr>
          <w:color w:val="C00000"/>
          <w:lang w:val="es-PE"/>
        </w:rPr>
        <w:t>Evidencias</w:t>
      </w:r>
    </w:p>
    <w:p w14:paraId="4DB04E65" w14:textId="77777777" w:rsidR="00F8696B" w:rsidRDefault="00F8696B">
      <w:pPr>
        <w:pStyle w:val="Textoindependiente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</w:p>
    <w:p w14:paraId="552B4AC1" w14:textId="77777777" w:rsidR="006540DD" w:rsidRDefault="006540DD" w:rsidP="006540DD">
      <w:pPr>
        <w:pStyle w:val="Prrafodelista"/>
        <w:widowControl/>
        <w:numPr>
          <w:ilvl w:val="0"/>
          <w:numId w:val="13"/>
        </w:numPr>
        <w:spacing w:after="200" w:line="276" w:lineRule="auto"/>
        <w:contextualSpacing/>
        <w:jc w:val="both"/>
        <w:rPr>
          <w:rFonts w:asciiTheme="minorHAnsi" w:eastAsiaTheme="minorHAnsi" w:hAnsiTheme="minorHAnsi" w:cs="Arial"/>
          <w:sz w:val="18"/>
          <w:szCs w:val="18"/>
          <w:lang w:val="es-PE"/>
        </w:rPr>
      </w:pPr>
      <w:r>
        <w:rPr>
          <w:rFonts w:asciiTheme="minorHAnsi" w:eastAsiaTheme="minorHAnsi" w:hAnsiTheme="minorHAnsi" w:cs="Arial"/>
          <w:sz w:val="18"/>
          <w:szCs w:val="18"/>
          <w:lang w:val="es-PE"/>
        </w:rPr>
        <w:t>Documentar con fotos o videos las ceremonias y artefactos correspondientes a cada día del sprint mostrando fecha y hora.</w:t>
      </w:r>
    </w:p>
    <w:p w14:paraId="78DFB0F1" w14:textId="77777777" w:rsidR="006540DD" w:rsidRDefault="006540DD" w:rsidP="006540DD">
      <w:pPr>
        <w:pStyle w:val="Prrafodelista"/>
        <w:widowControl/>
        <w:numPr>
          <w:ilvl w:val="0"/>
          <w:numId w:val="13"/>
        </w:numPr>
        <w:spacing w:after="200" w:line="276" w:lineRule="auto"/>
        <w:contextualSpacing/>
        <w:jc w:val="both"/>
        <w:rPr>
          <w:rFonts w:asciiTheme="minorHAnsi" w:eastAsiaTheme="minorHAnsi" w:hAnsiTheme="minorHAnsi" w:cs="Arial"/>
          <w:sz w:val="18"/>
          <w:szCs w:val="18"/>
          <w:lang w:val="es-PE"/>
        </w:rPr>
      </w:pPr>
      <w:r>
        <w:rPr>
          <w:rFonts w:asciiTheme="minorHAnsi" w:eastAsiaTheme="minorHAnsi" w:hAnsiTheme="minorHAnsi" w:cs="Arial"/>
          <w:sz w:val="18"/>
          <w:szCs w:val="18"/>
          <w:lang w:val="es-PE"/>
        </w:rPr>
        <w:t>Indicar el nombre de la ceremonia por cada día.</w:t>
      </w:r>
    </w:p>
    <w:p w14:paraId="3893FDCB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rFonts w:asciiTheme="minorHAnsi" w:eastAsiaTheme="minorHAnsi" w:hAnsiTheme="minorHAnsi" w:cs="Arial"/>
          <w:b w:val="0"/>
          <w:bCs w:val="0"/>
          <w:sz w:val="18"/>
          <w:szCs w:val="18"/>
          <w:lang w:val="es-PE"/>
        </w:rPr>
      </w:pPr>
      <w:r>
        <w:rPr>
          <w:rFonts w:asciiTheme="minorHAnsi" w:eastAsiaTheme="minorHAnsi" w:hAnsiTheme="minorHAnsi" w:cs="Arial"/>
          <w:b w:val="0"/>
          <w:bCs w:val="0"/>
          <w:sz w:val="18"/>
          <w:szCs w:val="18"/>
          <w:lang w:val="es-PE"/>
        </w:rPr>
        <w:t>Los vídeos de la evidencia se encuentran en el siguiente drive:</w:t>
      </w:r>
    </w:p>
    <w:p w14:paraId="207C327C" w14:textId="77777777" w:rsidR="006540DD" w:rsidRDefault="00955B5E" w:rsidP="006540DD">
      <w:pPr>
        <w:pStyle w:val="Textoindependiente"/>
        <w:tabs>
          <w:tab w:val="left" w:pos="1660"/>
        </w:tabs>
        <w:spacing w:before="44"/>
        <w:ind w:left="220" w:right="5188"/>
        <w:rPr>
          <w:rFonts w:asciiTheme="minorHAnsi" w:eastAsiaTheme="minorHAnsi" w:hAnsiTheme="minorHAnsi" w:cs="Arial"/>
          <w:b w:val="0"/>
          <w:bCs w:val="0"/>
          <w:sz w:val="18"/>
          <w:szCs w:val="18"/>
          <w:lang w:val="es-PE"/>
        </w:rPr>
      </w:pPr>
      <w:hyperlink r:id="rId9" w:history="1">
        <w:r w:rsidR="006540DD">
          <w:rPr>
            <w:rStyle w:val="Hipervnculo"/>
            <w:rFonts w:asciiTheme="minorHAnsi" w:eastAsiaTheme="minorHAnsi" w:hAnsiTheme="minorHAnsi" w:cs="Arial"/>
            <w:b w:val="0"/>
            <w:bCs w:val="0"/>
            <w:sz w:val="18"/>
            <w:szCs w:val="18"/>
            <w:lang w:val="es-PE"/>
          </w:rPr>
          <w:t>https://drive.google.com/drive/folders/1qOPNsuhOphveQ42G2ged3S5seJPAkUjS?usp=sharing</w:t>
        </w:r>
      </w:hyperlink>
    </w:p>
    <w:p w14:paraId="57A97B70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r>
        <w:rPr>
          <w:lang w:val="es-PE"/>
        </w:rPr>
        <w:t>Día 1:</w:t>
      </w:r>
    </w:p>
    <w:p w14:paraId="1BF160F7" w14:textId="77777777" w:rsidR="006540DD" w:rsidRDefault="00955B5E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hyperlink r:id="rId10" w:history="1">
        <w:r w:rsidR="006540DD">
          <w:rPr>
            <w:rStyle w:val="Hipervnculo"/>
            <w:lang w:val="es-PE"/>
          </w:rPr>
          <w:t>https://web.microsoftstream.com/video/69cfaf75-5287-4d80-98ad-f7250ee2b328</w:t>
        </w:r>
      </w:hyperlink>
    </w:p>
    <w:p w14:paraId="16219F14" w14:textId="2C4F7941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rFonts w:asciiTheme="minorHAnsi" w:eastAsiaTheme="minorHAnsi" w:hAnsiTheme="minorHAnsi" w:cs="Arial"/>
          <w:b w:val="0"/>
          <w:bCs w:val="0"/>
          <w:sz w:val="18"/>
          <w:szCs w:val="1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D6215D" wp14:editId="652A8C26">
            <wp:extent cx="6838950" cy="5705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7059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</w:pPr>
    </w:p>
    <w:p w14:paraId="1742D502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r>
        <w:rPr>
          <w:lang w:val="es-PE"/>
        </w:rPr>
        <w:t xml:space="preserve">Día 2: </w:t>
      </w:r>
    </w:p>
    <w:p w14:paraId="79F27CEC" w14:textId="77777777" w:rsidR="006540DD" w:rsidRDefault="00955B5E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hyperlink r:id="rId12" w:history="1">
        <w:r w:rsidR="006540DD">
          <w:rPr>
            <w:rStyle w:val="Hipervnculo"/>
            <w:lang w:val="es-PE"/>
          </w:rPr>
          <w:t>https://web.microsoftstream.com/video/1a5526d1-bdf2-4845-b938-f648d71ef3bb</w:t>
        </w:r>
      </w:hyperlink>
    </w:p>
    <w:p w14:paraId="66AF69B6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</w:p>
    <w:p w14:paraId="72774E3F" w14:textId="77777777" w:rsidR="006540DD" w:rsidRDefault="00955B5E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hyperlink r:id="rId13" w:history="1">
        <w:r w:rsidR="006540DD">
          <w:rPr>
            <w:rStyle w:val="Hipervnculo"/>
            <w:lang w:val="es-PE"/>
          </w:rPr>
          <w:t>https://web.microsoftstream.com/video/ec91d61a-a66f-4ef3-b181-8429636e5dc0</w:t>
        </w:r>
      </w:hyperlink>
    </w:p>
    <w:p w14:paraId="6601ACA3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</w:p>
    <w:p w14:paraId="6948DCD4" w14:textId="24A0DE9D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</w:pPr>
      <w:r>
        <w:rPr>
          <w:noProof/>
          <w:lang w:val="es-ES" w:eastAsia="es-ES"/>
        </w:rPr>
        <w:lastRenderedPageBreak/>
        <w:drawing>
          <wp:inline distT="0" distB="0" distL="0" distR="0" wp14:anchorId="76CA97B7" wp14:editId="132F9CD9">
            <wp:extent cx="6838950" cy="561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9545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</w:pPr>
    </w:p>
    <w:p w14:paraId="34075341" w14:textId="77777777" w:rsidR="006540DD" w:rsidRDefault="006540DD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r>
        <w:rPr>
          <w:lang w:val="es-PE"/>
        </w:rPr>
        <w:t>Día 3:</w:t>
      </w:r>
    </w:p>
    <w:p w14:paraId="1811C0A1" w14:textId="77777777" w:rsidR="006540DD" w:rsidRDefault="00955B5E" w:rsidP="006540DD">
      <w:pPr>
        <w:pStyle w:val="Textoindependiente"/>
        <w:tabs>
          <w:tab w:val="left" w:pos="1660"/>
        </w:tabs>
        <w:spacing w:before="44"/>
        <w:ind w:left="220" w:right="5188"/>
        <w:rPr>
          <w:lang w:val="es-PE"/>
        </w:rPr>
      </w:pPr>
      <w:hyperlink r:id="rId15" w:history="1">
        <w:r w:rsidR="006540DD">
          <w:rPr>
            <w:rStyle w:val="Hipervnculo"/>
            <w:lang w:val="es-PE"/>
          </w:rPr>
          <w:t>https://web.microsoftstream.com/video/f30fff1e-a1e5-4af4-9b06-f5c52910614e</w:t>
        </w:r>
      </w:hyperlink>
    </w:p>
    <w:p w14:paraId="57CBB839" w14:textId="71489DAE" w:rsidR="00F8696B" w:rsidRPr="00A17E56" w:rsidRDefault="00F8696B" w:rsidP="006540DD">
      <w:pPr>
        <w:pStyle w:val="Prrafodelista"/>
        <w:widowControl/>
        <w:spacing w:after="200" w:line="276" w:lineRule="auto"/>
        <w:ind w:left="940"/>
        <w:contextualSpacing/>
        <w:jc w:val="both"/>
        <w:rPr>
          <w:rFonts w:asciiTheme="minorHAnsi" w:eastAsiaTheme="minorHAnsi" w:hAnsiTheme="minorHAnsi" w:cs="Arial"/>
          <w:b/>
          <w:bCs/>
          <w:sz w:val="18"/>
          <w:szCs w:val="18"/>
          <w:lang w:val="es-PE"/>
        </w:rPr>
      </w:pPr>
    </w:p>
    <w:sectPr w:rsidR="00F8696B" w:rsidRPr="00A17E56" w:rsidSect="00F4415B">
      <w:headerReference w:type="default" r:id="rId16"/>
      <w:footerReference w:type="default" r:id="rId17"/>
      <w:pgSz w:w="12240" w:h="15840"/>
      <w:pgMar w:top="1080" w:right="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78F6F" w14:textId="77777777" w:rsidR="00955B5E" w:rsidRDefault="00955B5E">
      <w:r>
        <w:separator/>
      </w:r>
    </w:p>
  </w:endnote>
  <w:endnote w:type="continuationSeparator" w:id="0">
    <w:p w14:paraId="5F545E49" w14:textId="77777777" w:rsidR="00955B5E" w:rsidRDefault="0095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7"/>
      <w:gridCol w:w="3587"/>
      <w:gridCol w:w="3587"/>
    </w:tblGrid>
    <w:tr w:rsidR="06CC82F8" w14:paraId="080DB35B" w14:textId="77777777" w:rsidTr="06CC82F8">
      <w:tc>
        <w:tcPr>
          <w:tcW w:w="3587" w:type="dxa"/>
        </w:tcPr>
        <w:p w14:paraId="42D299D4" w14:textId="6E65F049" w:rsidR="06CC82F8" w:rsidRDefault="06CC82F8" w:rsidP="06CC82F8">
          <w:pPr>
            <w:pStyle w:val="Encabezado"/>
            <w:ind w:left="-115"/>
          </w:pPr>
        </w:p>
      </w:tc>
      <w:tc>
        <w:tcPr>
          <w:tcW w:w="3587" w:type="dxa"/>
        </w:tcPr>
        <w:p w14:paraId="5F9F6CF6" w14:textId="0A0E0C3F" w:rsidR="06CC82F8" w:rsidRDefault="06CC82F8" w:rsidP="06CC82F8">
          <w:pPr>
            <w:pStyle w:val="Encabezado"/>
            <w:jc w:val="center"/>
          </w:pPr>
        </w:p>
      </w:tc>
      <w:tc>
        <w:tcPr>
          <w:tcW w:w="3587" w:type="dxa"/>
        </w:tcPr>
        <w:p w14:paraId="7CE90BF0" w14:textId="72B6CD01" w:rsidR="06CC82F8" w:rsidRDefault="06CC82F8" w:rsidP="06CC82F8">
          <w:pPr>
            <w:pStyle w:val="Encabezado"/>
            <w:ind w:right="-115"/>
            <w:jc w:val="right"/>
          </w:pPr>
        </w:p>
      </w:tc>
    </w:tr>
  </w:tbl>
  <w:p w14:paraId="2F513E1B" w14:textId="4CF58766" w:rsidR="06CC82F8" w:rsidRDefault="06CC82F8" w:rsidP="06CC82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A69C8" w14:textId="77777777" w:rsidR="00955B5E" w:rsidRDefault="00955B5E">
      <w:r>
        <w:separator/>
      </w:r>
    </w:p>
  </w:footnote>
  <w:footnote w:type="continuationSeparator" w:id="0">
    <w:p w14:paraId="2EFA59EA" w14:textId="77777777" w:rsidR="00955B5E" w:rsidRDefault="00955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7"/>
      <w:gridCol w:w="3587"/>
      <w:gridCol w:w="3587"/>
    </w:tblGrid>
    <w:tr w:rsidR="06CC82F8" w14:paraId="2A90F4E9" w14:textId="77777777" w:rsidTr="06CC82F8">
      <w:tc>
        <w:tcPr>
          <w:tcW w:w="3587" w:type="dxa"/>
        </w:tcPr>
        <w:p w14:paraId="5CFA3FE3" w14:textId="09FEDC00" w:rsidR="06CC82F8" w:rsidRDefault="06CC82F8" w:rsidP="06CC82F8">
          <w:pPr>
            <w:pStyle w:val="Encabezado"/>
            <w:ind w:left="-115"/>
          </w:pPr>
        </w:p>
      </w:tc>
      <w:tc>
        <w:tcPr>
          <w:tcW w:w="3587" w:type="dxa"/>
        </w:tcPr>
        <w:p w14:paraId="7AEDE36C" w14:textId="2CC93927" w:rsidR="06CC82F8" w:rsidRDefault="06CC82F8" w:rsidP="06CC82F8">
          <w:pPr>
            <w:pStyle w:val="Encabezado"/>
            <w:jc w:val="center"/>
          </w:pPr>
        </w:p>
      </w:tc>
      <w:tc>
        <w:tcPr>
          <w:tcW w:w="3587" w:type="dxa"/>
        </w:tcPr>
        <w:p w14:paraId="28161745" w14:textId="0C112506" w:rsidR="06CC82F8" w:rsidRDefault="06CC82F8" w:rsidP="06CC82F8">
          <w:pPr>
            <w:pStyle w:val="Encabezado"/>
            <w:ind w:right="-115"/>
            <w:jc w:val="right"/>
          </w:pPr>
        </w:p>
      </w:tc>
    </w:tr>
  </w:tbl>
  <w:p w14:paraId="2D9E9AEC" w14:textId="05849000" w:rsidR="06CC82F8" w:rsidRDefault="06CC82F8" w:rsidP="06CC82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A7E"/>
    <w:multiLevelType w:val="multilevel"/>
    <w:tmpl w:val="235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5F36"/>
    <w:multiLevelType w:val="hybridMultilevel"/>
    <w:tmpl w:val="B8AAE71A"/>
    <w:lvl w:ilvl="0" w:tplc="4EF0C6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922055AA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AA9CA2B6">
      <w:numFmt w:val="bullet"/>
      <w:lvlText w:val="•"/>
      <w:lvlJc w:val="left"/>
      <w:pPr>
        <w:ind w:left="2497" w:hanging="360"/>
      </w:pPr>
      <w:rPr>
        <w:rFonts w:hint="default"/>
      </w:rPr>
    </w:lvl>
    <w:lvl w:ilvl="3" w:tplc="C4FEB7D6">
      <w:numFmt w:val="bullet"/>
      <w:lvlText w:val="•"/>
      <w:lvlJc w:val="left"/>
      <w:pPr>
        <w:ind w:left="3336" w:hanging="360"/>
      </w:pPr>
      <w:rPr>
        <w:rFonts w:hint="default"/>
      </w:rPr>
    </w:lvl>
    <w:lvl w:ilvl="4" w:tplc="336E8006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C83C47F6"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F9DE783E">
      <w:numFmt w:val="bullet"/>
      <w:lvlText w:val="•"/>
      <w:lvlJc w:val="left"/>
      <w:pPr>
        <w:ind w:left="5852" w:hanging="360"/>
      </w:pPr>
      <w:rPr>
        <w:rFonts w:hint="default"/>
      </w:rPr>
    </w:lvl>
    <w:lvl w:ilvl="7" w:tplc="59F8F0F4">
      <w:numFmt w:val="bullet"/>
      <w:lvlText w:val="•"/>
      <w:lvlJc w:val="left"/>
      <w:pPr>
        <w:ind w:left="6691" w:hanging="360"/>
      </w:pPr>
      <w:rPr>
        <w:rFonts w:hint="default"/>
      </w:rPr>
    </w:lvl>
    <w:lvl w:ilvl="8" w:tplc="46D0E68E">
      <w:numFmt w:val="bullet"/>
      <w:lvlText w:val="•"/>
      <w:lvlJc w:val="left"/>
      <w:pPr>
        <w:ind w:left="7530" w:hanging="360"/>
      </w:pPr>
      <w:rPr>
        <w:rFonts w:hint="default"/>
      </w:rPr>
    </w:lvl>
  </w:abstractNum>
  <w:abstractNum w:abstractNumId="2" w15:restartNumberingAfterBreak="0">
    <w:nsid w:val="160323CA"/>
    <w:multiLevelType w:val="hybridMultilevel"/>
    <w:tmpl w:val="5030D2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79D4"/>
    <w:multiLevelType w:val="multilevel"/>
    <w:tmpl w:val="0B4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A43"/>
    <w:multiLevelType w:val="hybridMultilevel"/>
    <w:tmpl w:val="856028E2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29612534"/>
    <w:multiLevelType w:val="multilevel"/>
    <w:tmpl w:val="EB4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341"/>
    <w:multiLevelType w:val="hybridMultilevel"/>
    <w:tmpl w:val="973C67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27E"/>
    <w:multiLevelType w:val="hybridMultilevel"/>
    <w:tmpl w:val="5322B7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45E3"/>
    <w:multiLevelType w:val="hybridMultilevel"/>
    <w:tmpl w:val="AFC80B6A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3C542F88"/>
    <w:multiLevelType w:val="hybridMultilevel"/>
    <w:tmpl w:val="45B48F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C76C8F"/>
    <w:multiLevelType w:val="hybridMultilevel"/>
    <w:tmpl w:val="53BCE9DA"/>
    <w:lvl w:ilvl="0" w:tplc="836E817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462"/>
    <w:multiLevelType w:val="multilevel"/>
    <w:tmpl w:val="AE5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AB"/>
    <w:rsid w:val="00015494"/>
    <w:rsid w:val="00021606"/>
    <w:rsid w:val="000409DC"/>
    <w:rsid w:val="0008560D"/>
    <w:rsid w:val="000B1B2E"/>
    <w:rsid w:val="0011117E"/>
    <w:rsid w:val="00157C18"/>
    <w:rsid w:val="00180EF7"/>
    <w:rsid w:val="001D2491"/>
    <w:rsid w:val="00252B76"/>
    <w:rsid w:val="00272D52"/>
    <w:rsid w:val="00284D10"/>
    <w:rsid w:val="002D5B16"/>
    <w:rsid w:val="00307EBD"/>
    <w:rsid w:val="003634A2"/>
    <w:rsid w:val="003A7D00"/>
    <w:rsid w:val="003E307F"/>
    <w:rsid w:val="003F4847"/>
    <w:rsid w:val="004064F3"/>
    <w:rsid w:val="00416E9D"/>
    <w:rsid w:val="004431D7"/>
    <w:rsid w:val="004668B7"/>
    <w:rsid w:val="004837E9"/>
    <w:rsid w:val="004B7902"/>
    <w:rsid w:val="004C2102"/>
    <w:rsid w:val="004D3DC4"/>
    <w:rsid w:val="004E177F"/>
    <w:rsid w:val="00504E0B"/>
    <w:rsid w:val="005117D7"/>
    <w:rsid w:val="00512C24"/>
    <w:rsid w:val="005725E0"/>
    <w:rsid w:val="00580011"/>
    <w:rsid w:val="005B3608"/>
    <w:rsid w:val="005B6C65"/>
    <w:rsid w:val="005C1755"/>
    <w:rsid w:val="005D13FB"/>
    <w:rsid w:val="00616FDE"/>
    <w:rsid w:val="006540DD"/>
    <w:rsid w:val="006E7DB2"/>
    <w:rsid w:val="00713192"/>
    <w:rsid w:val="007638CA"/>
    <w:rsid w:val="0077449F"/>
    <w:rsid w:val="007A593F"/>
    <w:rsid w:val="007F5205"/>
    <w:rsid w:val="0081103A"/>
    <w:rsid w:val="0082627D"/>
    <w:rsid w:val="00921854"/>
    <w:rsid w:val="00955B5E"/>
    <w:rsid w:val="009F4374"/>
    <w:rsid w:val="00A077C0"/>
    <w:rsid w:val="00A17E56"/>
    <w:rsid w:val="00AB59BD"/>
    <w:rsid w:val="00AD0C16"/>
    <w:rsid w:val="00B01801"/>
    <w:rsid w:val="00B04603"/>
    <w:rsid w:val="00B6223A"/>
    <w:rsid w:val="00BA3B58"/>
    <w:rsid w:val="00BB4FA5"/>
    <w:rsid w:val="00BE5C72"/>
    <w:rsid w:val="00BF5C71"/>
    <w:rsid w:val="00BF71C9"/>
    <w:rsid w:val="00C55B92"/>
    <w:rsid w:val="00C632DE"/>
    <w:rsid w:val="00C64349"/>
    <w:rsid w:val="00C810D7"/>
    <w:rsid w:val="00C92A0D"/>
    <w:rsid w:val="00CA0786"/>
    <w:rsid w:val="00CE00F5"/>
    <w:rsid w:val="00D7166F"/>
    <w:rsid w:val="00DB0B36"/>
    <w:rsid w:val="00DF03F1"/>
    <w:rsid w:val="00E32CAB"/>
    <w:rsid w:val="00E55BA2"/>
    <w:rsid w:val="00E629D5"/>
    <w:rsid w:val="00E76ADF"/>
    <w:rsid w:val="00E92B7B"/>
    <w:rsid w:val="00EA57F2"/>
    <w:rsid w:val="00ED2809"/>
    <w:rsid w:val="00ED75EC"/>
    <w:rsid w:val="00EE0A87"/>
    <w:rsid w:val="00EE7049"/>
    <w:rsid w:val="00F06870"/>
    <w:rsid w:val="00F4415B"/>
    <w:rsid w:val="00F8696B"/>
    <w:rsid w:val="00F86B2B"/>
    <w:rsid w:val="00F97EC8"/>
    <w:rsid w:val="00FF2E14"/>
    <w:rsid w:val="06CC8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DA930"/>
  <w15:docId w15:val="{C6D22B57-2D25-4544-B3A2-9C296A1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415B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4415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4415B"/>
    <w:rPr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F4415B"/>
  </w:style>
  <w:style w:type="paragraph" w:customStyle="1" w:styleId="TableParagraph">
    <w:name w:val="Table Paragraph"/>
    <w:basedOn w:val="Normal"/>
    <w:uiPriority w:val="1"/>
    <w:qFormat/>
    <w:rsid w:val="00F4415B"/>
    <w:pPr>
      <w:spacing w:before="90"/>
      <w:ind w:left="103"/>
    </w:pPr>
  </w:style>
  <w:style w:type="character" w:styleId="Hipervnculo">
    <w:name w:val="Hyperlink"/>
    <w:basedOn w:val="Fuentedeprrafopredeter"/>
    <w:uiPriority w:val="99"/>
    <w:semiHidden/>
    <w:unhideWhenUsed/>
    <w:rsid w:val="00DB0B3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4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91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B4FA5"/>
    <w:rPr>
      <w:b/>
      <w:bCs/>
    </w:rPr>
  </w:style>
  <w:style w:type="paragraph" w:styleId="NormalWeb">
    <w:name w:val="Normal (Web)"/>
    <w:basedOn w:val="Normal"/>
    <w:uiPriority w:val="99"/>
    <w:unhideWhenUsed/>
    <w:rsid w:val="00BB4FA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highlight">
    <w:name w:val="highlight"/>
    <w:basedOn w:val="Fuentedeprrafopredeter"/>
    <w:rsid w:val="00A077C0"/>
  </w:style>
  <w:style w:type="table" w:styleId="Cuadrculadetablaclara">
    <w:name w:val="Grid Table Light"/>
    <w:basedOn w:val="Tablanormal"/>
    <w:uiPriority w:val="40"/>
    <w:rsid w:val="000409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ED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0DD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eb.microsoftstream.com/video/ec91d61a-a66f-4ef3-b181-8429636e5dc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microsoftstream.com/video/1a5526d1-bdf2-4845-b938-f648d71ef3bb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eb.microsoftstream.com/video/f30fff1e-a1e5-4af4-9b06-f5c52910614e" TargetMode="External"/><Relationship Id="rId10" Type="http://schemas.openxmlformats.org/officeDocument/2006/relationships/hyperlink" Target="https://web.microsoftstream.com/video/69cfaf75-5287-4d80-98ad-f7250ee2b32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qOPNsuhOphveQ42G2ged3S5seJPAkUjS?usp=sharing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ersonal\UPC\2020-01\Taller_de_Proyectos_1\Semana%207\Burndown%20Char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'Burndown Chart'!$G$3</c:f>
              <c:strCache>
                <c:ptCount val="1"/>
                <c:pt idx="0">
                  <c:v>Hecho Hoy</c:v>
                </c:pt>
              </c:strCache>
            </c:strRef>
          </c:tx>
          <c:spPr>
            <a:gradFill>
              <a:gsLst>
                <a:gs pos="29000">
                  <a:srgbClr val="006666"/>
                </a:gs>
                <a:gs pos="79000">
                  <a:srgbClr val="009999"/>
                </a:gs>
              </a:gsLst>
              <a:lin ang="5400000" scaled="0"/>
            </a:gradFill>
            <a:ln>
              <a:solidFill>
                <a:srgbClr val="006666"/>
              </a:solidFill>
            </a:ln>
          </c:spPr>
          <c:invertIfNegative val="0"/>
          <c:cat>
            <c:numRef>
              <c:f>'Burndown Chart'!$B$5:$B$15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'Burndown Chart'!$G$5:$G$15</c:f>
              <c:numCache>
                <c:formatCode>0.0</c:formatCode>
                <c:ptCount val="11"/>
                <c:pt idx="0" formatCode="General">
                  <c:v>0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-2054799024"/>
        <c:axId val="-2054814256"/>
      </c:barChart>
      <c:lineChart>
        <c:grouping val="standard"/>
        <c:varyColors val="0"/>
        <c:ser>
          <c:idx val="0"/>
          <c:order val="0"/>
          <c:tx>
            <c:strRef>
              <c:f>'Burndown Chart'!$E$4</c:f>
              <c:strCache>
                <c:ptCount val="1"/>
                <c:pt idx="0">
                  <c:v>Planeado</c:v>
                </c:pt>
              </c:strCache>
            </c:strRef>
          </c:tx>
          <c:spPr>
            <a:ln w="25400">
              <a:solidFill>
                <a:srgbClr val="00CC00"/>
              </a:solidFill>
            </a:ln>
          </c:spPr>
          <c:marker>
            <c:symbol val="none"/>
          </c:marker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333399"/>
                    </a:solidFill>
                    <a:latin typeface="Arial"/>
                    <a:ea typeface="Arial"/>
                    <a:cs typeface="Arial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'Burndown Chart'!$B$5:$B$15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'Burndown Chart'!$E$5:$E$15</c:f>
              <c:numCache>
                <c:formatCode>0.0</c:formatCode>
                <c:ptCount val="11"/>
                <c:pt idx="0">
                  <c:v>52</c:v>
                </c:pt>
                <c:pt idx="1">
                  <c:v>46.8</c:v>
                </c:pt>
                <c:pt idx="2">
                  <c:v>41.6</c:v>
                </c:pt>
                <c:pt idx="3">
                  <c:v>36.4</c:v>
                </c:pt>
                <c:pt idx="4">
                  <c:v>31.2</c:v>
                </c:pt>
                <c:pt idx="5">
                  <c:v>26</c:v>
                </c:pt>
                <c:pt idx="6">
                  <c:v>20.8</c:v>
                </c:pt>
                <c:pt idx="7">
                  <c:v>15.600000000000001</c:v>
                </c:pt>
                <c:pt idx="8">
                  <c:v>10.399999999999999</c:v>
                </c:pt>
                <c:pt idx="9">
                  <c:v>5.1999999999999957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'Burndown Chart'!$F$4</c:f>
              <c:strCache>
                <c:ptCount val="1"/>
                <c:pt idx="0">
                  <c:v>Actual</c:v>
                </c:pt>
              </c:strCache>
            </c:strRef>
          </c:tx>
          <c:spPr>
            <a:ln w="25400">
              <a:solidFill>
                <a:srgbClr val="009999"/>
              </a:solidFill>
            </a:ln>
          </c:spPr>
          <c:marker>
            <c:symbol val="none"/>
          </c:marker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FF0000"/>
                    </a:solidFill>
                    <a:latin typeface="Arial"/>
                    <a:ea typeface="Arial"/>
                    <a:cs typeface="Arial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'Burndown Chart'!$B$5:$B$15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'Burndown Chart'!$F$5:$F$15</c:f>
              <c:numCache>
                <c:formatCode>0.0</c:formatCode>
                <c:ptCount val="11"/>
                <c:pt idx="0">
                  <c:v>52</c:v>
                </c:pt>
                <c:pt idx="1">
                  <c:v>47</c:v>
                </c:pt>
                <c:pt idx="2">
                  <c:v>44</c:v>
                </c:pt>
                <c:pt idx="3">
                  <c:v>38</c:v>
                </c:pt>
                <c:pt idx="4">
                  <c:v>38</c:v>
                </c:pt>
                <c:pt idx="5">
                  <c:v>38</c:v>
                </c:pt>
                <c:pt idx="6">
                  <c:v>38</c:v>
                </c:pt>
                <c:pt idx="7">
                  <c:v>38</c:v>
                </c:pt>
                <c:pt idx="8">
                  <c:v>38</c:v>
                </c:pt>
                <c:pt idx="9">
                  <c:v>38</c:v>
                </c:pt>
                <c:pt idx="10">
                  <c:v>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4799024"/>
        <c:axId val="-2054814256"/>
      </c:lineChart>
      <c:catAx>
        <c:axId val="-205479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2054814256"/>
        <c:crosses val="autoZero"/>
        <c:auto val="1"/>
        <c:lblAlgn val="ctr"/>
        <c:lblOffset val="100"/>
        <c:noMultiLvlLbl val="0"/>
      </c:catAx>
      <c:valAx>
        <c:axId val="-2054814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205479902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16956365864361592"/>
          <c:y val="3.1720584175725951E-2"/>
          <c:w val="0.82731306457355291"/>
          <c:h val="5.3424123320144241E-2"/>
        </c:manualLayout>
      </c:layout>
      <c:overlay val="0"/>
      <c:spPr>
        <a:ln>
          <a:noFill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Georgia"/>
              <a:ea typeface="Georgia"/>
              <a:cs typeface="Georgia"/>
            </a:defRPr>
          </a:pPr>
          <a:endParaRPr lang="es-ES"/>
        </a:p>
      </c:txPr>
    </c:legend>
    <c:plotVisOnly val="1"/>
    <c:dispBlanksAs val="gap"/>
    <c:showDLblsOverMax val="0"/>
  </c:chart>
  <c:spPr>
    <a:ln>
      <a:solidFill>
        <a:srgbClr val="666666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SSIA</dc:creator>
  <cp:keywords/>
  <dc:description/>
  <cp:lastModifiedBy>Diego Natividad L</cp:lastModifiedBy>
  <cp:revision>8</cp:revision>
  <dcterms:created xsi:type="dcterms:W3CDTF">2020-06-26T21:57:00Z</dcterms:created>
  <dcterms:modified xsi:type="dcterms:W3CDTF">2020-06-27T03:58:00Z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2017-05-11T00:00:00Z</vt:filetime>
  </property>
</Properties>
</file>