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3E" w:rsidRPr="00A27A3E" w:rsidRDefault="00A27A3E" w:rsidP="00A27A3E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27A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Problem Set 3 – Solution: </w:t>
      </w:r>
      <w:r w:rsidRPr="00A27A3E">
        <w:rPr>
          <w:rFonts w:ascii="Times New Roman" w:eastAsia="Times New Roman" w:hAnsi="Times New Roman" w:cs="Times New Roman"/>
          <w:b/>
          <w:bCs/>
          <w:sz w:val="32"/>
          <w:szCs w:val="32"/>
        </w:rPr>
        <w:t>Linked Lists, Recursion</w:t>
      </w:r>
    </w:p>
    <w:p w:rsidR="00A27A3E" w:rsidRPr="00A27A3E" w:rsidRDefault="00A27A3E" w:rsidP="00A27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7A3E" w:rsidRPr="00A27A3E" w:rsidRDefault="00A27A3E" w:rsidP="00A2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*Given the following definition of a circular linked list (CLL) class: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public class Node {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public String data;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public Node next;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public Node(String data, Node next) {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public class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private Node rear;  // pointer to last node of CLL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The class keeps a circular linked list, with a </w:t>
      </w:r>
      <w:r w:rsidRPr="00A27A3E">
        <w:rPr>
          <w:rFonts w:ascii="Courier New" w:eastAsia="Times New Roman" w:hAnsi="Courier New" w:cs="Courier New"/>
          <w:sz w:val="20"/>
          <w:szCs w:val="20"/>
        </w:rPr>
        <w:t>rear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pointer to the last node. </w:t>
      </w:r>
    </w:p>
    <w:p w:rsidR="00A27A3E" w:rsidRPr="00A27A3E" w:rsidRDefault="00A27A3E" w:rsidP="00A2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method in the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class, to delete the </w:t>
      </w:r>
      <w:r w:rsidRPr="00A27A3E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occurrence of a given item from the linked list. The method returns true if the item is deleted, or false if the item is not found.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delete(String target) {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 /* COMPLETE THIS METHOD */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}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7A3E" w:rsidRPr="00A27A3E" w:rsidRDefault="00A27A3E" w:rsidP="00A2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* Implement a method in the circular linked list class of problem 1, to add a new item </w:t>
      </w:r>
      <w:r w:rsidRPr="00A27A3E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the first occurrence (from the front) of a specified item. If the item does not exist in the list, the method should return false, otherwise true.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public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addAfter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newItem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afterItem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>) {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 /* COMPLETE THIS METHOD */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}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27A3E" w:rsidRPr="00A27A3E" w:rsidRDefault="00A27A3E" w:rsidP="00A2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WORK OUT THE SOLUTION TO THIS PROBLEM ON PAPER, AND TURN IT IN AT RECITATION </w:t>
      </w:r>
    </w:p>
    <w:p w:rsidR="00A27A3E" w:rsidRPr="00A27A3E" w:rsidRDefault="00A27A3E" w:rsidP="00A2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27A3E">
        <w:rPr>
          <w:rFonts w:ascii="Times New Roman" w:eastAsia="Times New Roman" w:hAnsi="Times New Roman" w:cs="Times New Roman"/>
          <w:i/>
          <w:iCs/>
          <w:sz w:val="24"/>
          <w:szCs w:val="24"/>
        </w:rPr>
        <w:t>doubly linked list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(DLL) is a linked list with nodes that point both forward and backward. Here's an example: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  3 &lt;---&gt; 5 &lt;---&gt; 7 &lt;---&gt; 1</w:t>
      </w:r>
    </w:p>
    <w:p w:rsidR="00A27A3E" w:rsidRPr="00A27A3E" w:rsidRDefault="00A27A3E" w:rsidP="00927C6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Here's a DLL node definition: </w:t>
      </w:r>
      <w:bookmarkStart w:id="0" w:name="_GoBack"/>
      <w:bookmarkEnd w:id="0"/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String data;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>, next;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(String data,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next,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>) {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= data;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= next;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this.prev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>;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7A3E">
        <w:rPr>
          <w:rFonts w:ascii="Courier New" w:eastAsia="Times New Roman" w:hAnsi="Courier New" w:cs="Courier New"/>
          <w:sz w:val="20"/>
          <w:szCs w:val="20"/>
        </w:rPr>
        <w:t>next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of the last node will be null, and the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of the first node will be null. </w:t>
      </w:r>
    </w:p>
    <w:p w:rsidR="00A27A3E" w:rsidRPr="00A27A3E" w:rsidRDefault="00A27A3E" w:rsidP="00A2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Implement a method to move a node (given a pointer to it) to the front of a DLL.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// moves target to front of DLL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moveToFront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front,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DLLNode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target) {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   /** COMPLETE THIS METHOD **/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7A3E" w:rsidRPr="00A27A3E" w:rsidRDefault="00A27A3E" w:rsidP="00A2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Implement a RECURSIVE method to delete all occurrences of an item from a (non-circular) linked list. Use the </w:t>
      </w:r>
      <w:r w:rsidRPr="00A27A3E">
        <w:rPr>
          <w:rFonts w:ascii="Courier New" w:eastAsia="Times New Roman" w:hAnsi="Courier New" w:cs="Courier New"/>
          <w:sz w:val="20"/>
          <w:szCs w:val="20"/>
        </w:rPr>
        <w:t>Node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class definition of problem 1. Return a pointer to the first node in the updated list.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public static Node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deleteAll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>(Node front, String target) {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/* COMPLETE THIS METHOD */</w:t>
      </w:r>
    </w:p>
    <w:p w:rsidR="00A27A3E" w:rsidRPr="00A27A3E" w:rsidRDefault="00A27A3E" w:rsidP="00A27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7A3E" w:rsidRPr="00A27A3E" w:rsidRDefault="00A27A3E" w:rsidP="00A2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 w:rsidRPr="00A27A3E">
        <w:rPr>
          <w:rFonts w:ascii="Times New Roman" w:eastAsia="Times New Roman" w:hAnsi="Times New Roman" w:cs="Times New Roman"/>
          <w:sz w:val="24"/>
          <w:szCs w:val="24"/>
        </w:rPr>
        <w:t>  Implement</w:t>
      </w:r>
      <w:proofErr w:type="gramEnd"/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a RECURSIVE method to merge two </w:t>
      </w:r>
      <w:r w:rsidRPr="00A27A3E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linked lists into a single </w:t>
      </w:r>
      <w:r w:rsidRPr="00A27A3E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linked list WITHOUT duplicates. No new nodes must be created: the nodes in the result list are a subset of the nodes in the original lists, rearranged appropriately. You may assume that the original lists do not have any duplicate items. </w:t>
      </w:r>
    </w:p>
    <w:p w:rsidR="00A27A3E" w:rsidRPr="00A27A3E" w:rsidRDefault="00A27A3E" w:rsidP="00A2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For instance: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l1 = 3-&gt;9-&gt;12-&gt;15</w:t>
      </w:r>
      <w:r w:rsidRPr="00A27A3E">
        <w:rPr>
          <w:rFonts w:ascii="Courier New" w:eastAsia="Times New Roman" w:hAnsi="Courier New" w:cs="Courier New"/>
          <w:sz w:val="20"/>
          <w:szCs w:val="20"/>
        </w:rPr>
        <w:br/>
        <w:t xml:space="preserve">   l2 = 2-&gt;3-&gt;6-&gt;12</w:t>
      </w:r>
    </w:p>
    <w:p w:rsidR="00A27A3E" w:rsidRPr="00A27A3E" w:rsidRDefault="00A27A3E" w:rsidP="00A27A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7A3E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result in the following: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2-&gt;3-&gt;6-&gt;9-&gt;12-&gt;15</w:t>
      </w:r>
    </w:p>
    <w:p w:rsidR="00A27A3E" w:rsidRPr="00A27A3E" w:rsidRDefault="00A27A3E" w:rsidP="00A2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Assuming a </w:t>
      </w:r>
      <w:r w:rsidRPr="00A27A3E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 class defined like this: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class Node {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7A3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Node next;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27A3E" w:rsidRPr="00A27A3E" w:rsidRDefault="00A27A3E" w:rsidP="00A2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7A3E">
        <w:rPr>
          <w:rFonts w:ascii="Times New Roman" w:eastAsia="Times New Roman" w:hAnsi="Times New Roman" w:cs="Times New Roman"/>
          <w:sz w:val="24"/>
          <w:szCs w:val="24"/>
        </w:rPr>
        <w:t xml:space="preserve">Complete the following method: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27A3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27A3E">
        <w:rPr>
          <w:rFonts w:ascii="Courier New" w:eastAsia="Times New Roman" w:hAnsi="Courier New" w:cs="Courier New"/>
          <w:sz w:val="20"/>
          <w:szCs w:val="20"/>
        </w:rPr>
        <w:t xml:space="preserve"> static Node merge(Node frontL1, Node frontL2) {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A27A3E" w:rsidRPr="00A27A3E" w:rsidRDefault="00A27A3E" w:rsidP="00A2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27A3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C7C8C" w:rsidRDefault="001C7C8C"/>
    <w:sectPr w:rsidR="001C7C8C" w:rsidSect="00A27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33EE"/>
    <w:multiLevelType w:val="multilevel"/>
    <w:tmpl w:val="E886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E5"/>
    <w:rsid w:val="001C7C8C"/>
    <w:rsid w:val="005C47E5"/>
    <w:rsid w:val="00927C69"/>
    <w:rsid w:val="00A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C182-4D6A-468A-959D-E26AE039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7A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ar">
    <w:name w:val="star"/>
    <w:basedOn w:val="DefaultParagraphFont"/>
    <w:rsid w:val="00A27A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A3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27A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7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3</cp:revision>
  <dcterms:created xsi:type="dcterms:W3CDTF">2015-09-20T03:33:00Z</dcterms:created>
  <dcterms:modified xsi:type="dcterms:W3CDTF">2015-09-20T03:37:00Z</dcterms:modified>
</cp:coreProperties>
</file>