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@ significa que estamos poniendo el nombre del dominio (es como un alias), ejemplo: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 = miempresa.com.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