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E84E" w14:textId="77777777" w:rsidR="00F840B8" w:rsidRDefault="00B21AED">
      <w:pPr>
        <w:pStyle w:val="a4"/>
      </w:pPr>
      <w:r>
        <w:t>Лабораторная работа №13</w:t>
      </w:r>
    </w:p>
    <w:p w14:paraId="5913A6DD" w14:textId="77777777" w:rsidR="00F840B8" w:rsidRDefault="00B21AED">
      <w:pPr>
        <w:pStyle w:val="Author"/>
      </w:pPr>
      <w:r>
        <w:t>Бабков Дмитрий Николаевич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1284295"/>
        <w:docPartObj>
          <w:docPartGallery w:val="Table of Contents"/>
          <w:docPartUnique/>
        </w:docPartObj>
      </w:sdtPr>
      <w:sdtEndPr/>
      <w:sdtContent>
        <w:p w14:paraId="61F564C5" w14:textId="77777777" w:rsidR="00F840B8" w:rsidRDefault="00B21AED">
          <w:pPr>
            <w:pStyle w:val="ae"/>
          </w:pPr>
          <w:r>
            <w:t>Содержание</w:t>
          </w:r>
        </w:p>
        <w:p w14:paraId="1E27B668" w14:textId="77777777" w:rsidR="004F58CE" w:rsidRDefault="00B21AE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3800290" w:history="1">
            <w:r w:rsidR="004F58CE" w:rsidRPr="00AE17B8">
              <w:rPr>
                <w:rStyle w:val="ad"/>
                <w:noProof/>
              </w:rPr>
              <w:t>Цель работы</w:t>
            </w:r>
            <w:r w:rsidR="004F58CE">
              <w:rPr>
                <w:noProof/>
                <w:webHidden/>
              </w:rPr>
              <w:tab/>
            </w:r>
            <w:r w:rsidR="004F58CE">
              <w:rPr>
                <w:noProof/>
                <w:webHidden/>
              </w:rPr>
              <w:fldChar w:fldCharType="begin"/>
            </w:r>
            <w:r w:rsidR="004F58CE">
              <w:rPr>
                <w:noProof/>
                <w:webHidden/>
              </w:rPr>
              <w:instrText xml:space="preserve"> PAGEREF _Toc73800290 \h </w:instrText>
            </w:r>
            <w:r w:rsidR="004F58CE">
              <w:rPr>
                <w:noProof/>
                <w:webHidden/>
              </w:rPr>
            </w:r>
            <w:r w:rsidR="004F58CE">
              <w:rPr>
                <w:noProof/>
                <w:webHidden/>
              </w:rPr>
              <w:fldChar w:fldCharType="separate"/>
            </w:r>
            <w:r w:rsidR="004F58CE">
              <w:rPr>
                <w:noProof/>
                <w:webHidden/>
              </w:rPr>
              <w:t>1</w:t>
            </w:r>
            <w:r w:rsidR="004F58CE">
              <w:rPr>
                <w:noProof/>
                <w:webHidden/>
              </w:rPr>
              <w:fldChar w:fldCharType="end"/>
            </w:r>
          </w:hyperlink>
        </w:p>
        <w:p w14:paraId="748D6947" w14:textId="77777777" w:rsidR="004F58CE" w:rsidRDefault="004F58C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00291" w:history="1">
            <w:r w:rsidRPr="00AE17B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BD27" w14:textId="77777777" w:rsidR="004F58CE" w:rsidRDefault="004F58C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00292" w:history="1">
            <w:r w:rsidRPr="00AE17B8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84D1" w14:textId="77777777" w:rsidR="004F58CE" w:rsidRDefault="004F58C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00293" w:history="1">
            <w:r w:rsidRPr="00AE17B8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2550" w14:textId="77777777" w:rsidR="004F58CE" w:rsidRDefault="004F58C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00294" w:history="1">
            <w:r w:rsidRPr="00AE17B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2A4F" w14:textId="77777777" w:rsidR="00F840B8" w:rsidRDefault="00B21AED">
          <w:r>
            <w:fldChar w:fldCharType="end"/>
          </w:r>
        </w:p>
      </w:sdtContent>
    </w:sdt>
    <w:p w14:paraId="2150CDAD" w14:textId="77777777" w:rsidR="00F840B8" w:rsidRDefault="00B21AED">
      <w:pPr>
        <w:pStyle w:val="1"/>
      </w:pPr>
      <w:bookmarkStart w:id="0" w:name="цель-работы"/>
      <w:bookmarkStart w:id="1" w:name="_Toc73800290"/>
      <w:r>
        <w:t>Цель работы</w:t>
      </w:r>
      <w:bookmarkEnd w:id="1"/>
    </w:p>
    <w:p w14:paraId="33EF296F" w14:textId="77777777" w:rsidR="00F840B8" w:rsidRDefault="00B21AED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79155B04" w14:textId="77777777" w:rsidR="00F840B8" w:rsidRDefault="00B21AED">
      <w:pPr>
        <w:pStyle w:val="1"/>
      </w:pPr>
      <w:bookmarkStart w:id="2" w:name="задание"/>
      <w:bookmarkStart w:id="3" w:name="_Toc73800291"/>
      <w:bookmarkEnd w:id="0"/>
      <w:r>
        <w:t>Задание</w:t>
      </w:r>
      <w:bookmarkEnd w:id="3"/>
    </w:p>
    <w:p w14:paraId="4351A489" w14:textId="77777777" w:rsidR="00F840B8" w:rsidRDefault="00B21AED">
      <w:pPr>
        <w:pStyle w:val="FirstParagraph"/>
      </w:pPr>
      <w:r>
        <w:t>Написать командные файлы, выполняющие действия, описанные в задании</w:t>
      </w:r>
    </w:p>
    <w:p w14:paraId="2E21EDD1" w14:textId="77777777" w:rsidR="00F840B8" w:rsidRDefault="00B21AED">
      <w:pPr>
        <w:pStyle w:val="1"/>
      </w:pPr>
      <w:bookmarkStart w:id="4" w:name="ход-работы"/>
      <w:bookmarkStart w:id="5" w:name="_Toc73800292"/>
      <w:bookmarkEnd w:id="2"/>
      <w:r>
        <w:t>Ход работы</w:t>
      </w:r>
      <w:bookmarkEnd w:id="5"/>
    </w:p>
    <w:p w14:paraId="66AD40CB" w14:textId="77777777" w:rsidR="00F840B8" w:rsidRDefault="00B21AED">
      <w:pPr>
        <w:pStyle w:val="FirstParagraph"/>
      </w:pPr>
      <w:r>
        <w:t>Необходи</w:t>
      </w:r>
      <w:r>
        <w:t>мо выполнить следующие задания:</w:t>
      </w:r>
    </w:p>
    <w:p w14:paraId="1F9B8BBB" w14:textId="77777777" w:rsidR="00F840B8" w:rsidRDefault="00B21AED">
      <w:pPr>
        <w:pStyle w:val="Compact"/>
        <w:numPr>
          <w:ilvl w:val="0"/>
          <w:numId w:val="2"/>
        </w:numPr>
      </w:pPr>
      <w:r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</w:t>
      </w:r>
      <w:r>
        <w:t>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</w:t>
      </w:r>
      <w:r>
        <w:t>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2D4C5290" w14:textId="77777777" w:rsidR="00F840B8" w:rsidRDefault="00B21AED">
      <w:pPr>
        <w:pStyle w:val="Compact"/>
        <w:numPr>
          <w:ilvl w:val="1"/>
          <w:numId w:val="3"/>
        </w:numPr>
      </w:pPr>
      <w:r>
        <w:t>Написал командный файл,</w:t>
      </w:r>
      <w:r>
        <w:t xml:space="preserve"> которая принимает на вход два параметра - время ожидания и время выполнения. Если командный файл за время ожидания не может получить доступ к “ресурсу”, он выведет сообщение об этом и начнет ожидание заново. После того как “ресурс” стал доступен, командны</w:t>
      </w:r>
      <w:r>
        <w:t xml:space="preserve">й файл его занимает и начинает в течение времени </w:t>
      </w:r>
      <w:r>
        <w:rPr>
          <w:b/>
          <w:bCs/>
        </w:rPr>
        <w:t>t2</w:t>
      </w:r>
      <w:r>
        <w:t xml:space="preserve"> выводит </w:t>
      </w:r>
      <w:r>
        <w:lastRenderedPageBreak/>
        <w:t>сообщение о своей работе. После завершения “ресурс” освобождается. Код командного файла: (Рис.1)</w:t>
      </w:r>
      <w:r>
        <w:br/>
      </w:r>
      <w:r>
        <w:rPr>
          <w:noProof/>
        </w:rPr>
        <w:drawing>
          <wp:inline distT="0" distB="0" distL="0" distR="0" wp14:anchorId="69D146DE" wp14:editId="1C98933C">
            <wp:extent cx="5334000" cy="3155807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1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</w:t>
      </w:r>
      <w:r>
        <w:br/>
      </w:r>
    </w:p>
    <w:p w14:paraId="640818AE" w14:textId="77777777" w:rsidR="00F840B8" w:rsidRDefault="00B21AED">
      <w:pPr>
        <w:pStyle w:val="Compact"/>
        <w:numPr>
          <w:ilvl w:val="1"/>
          <w:numId w:val="3"/>
        </w:numPr>
      </w:pPr>
      <w:r>
        <w:t>Результат работы командного файла в нескольких терминалах (предварительно дал файлу разреш</w:t>
      </w:r>
      <w:r>
        <w:t xml:space="preserve">ение на выполнение с помощью команды </w:t>
      </w:r>
      <w:r>
        <w:rPr>
          <w:b/>
          <w:bCs/>
        </w:rPr>
        <w:t>chmod +x имяфайла</w:t>
      </w:r>
      <w:r>
        <w:t>) (Рис.2):</w:t>
      </w:r>
      <w:r>
        <w:br/>
      </w:r>
      <w:r>
        <w:rPr>
          <w:noProof/>
        </w:rPr>
        <w:drawing>
          <wp:inline distT="0" distB="0" distL="0" distR="0" wp14:anchorId="24551D72" wp14:editId="70575E2D">
            <wp:extent cx="5334000" cy="2145823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1resulttwotermina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14:paraId="25A7B829" w14:textId="77777777" w:rsidR="00F840B8" w:rsidRDefault="00B21AED">
      <w:pPr>
        <w:pStyle w:val="Compact"/>
        <w:numPr>
          <w:ilvl w:val="0"/>
          <w:numId w:val="2"/>
        </w:numPr>
      </w:pPr>
      <w:r>
        <w:t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</w:t>
      </w:r>
      <w:r>
        <w:t xml:space="preserve">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</w:t>
      </w:r>
      <w:r>
        <w:t>сообщение об отсутствии справки, если соответствующего файла нет в каталоге man1.</w:t>
      </w:r>
    </w:p>
    <w:p w14:paraId="2E50B46B" w14:textId="77777777" w:rsidR="00F840B8" w:rsidRDefault="00B21AED">
      <w:pPr>
        <w:numPr>
          <w:ilvl w:val="1"/>
          <w:numId w:val="4"/>
        </w:numPr>
      </w:pPr>
      <w:r>
        <w:t xml:space="preserve">Перед написанием командного файла я изучил содержимое каталога </w:t>
      </w:r>
      <w:r>
        <w:rPr>
          <w:b/>
          <w:bCs/>
        </w:rPr>
        <w:t>/usr/share/man/man1</w:t>
      </w:r>
      <w:r>
        <w:t xml:space="preserve"> (Рис.3)</w:t>
      </w:r>
      <w:r>
        <w:br/>
      </w:r>
      <w:r>
        <w:rPr>
          <w:noProof/>
        </w:rPr>
        <w:lastRenderedPageBreak/>
        <w:drawing>
          <wp:inline distT="0" distB="0" distL="0" distR="0" wp14:anchorId="62C4D44A" wp14:editId="3411031C">
            <wp:extent cx="5334000" cy="4689668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insid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</w:t>
      </w:r>
    </w:p>
    <w:p w14:paraId="69263733" w14:textId="77777777" w:rsidR="00F840B8" w:rsidRDefault="00B21AED">
      <w:pPr>
        <w:numPr>
          <w:ilvl w:val="1"/>
          <w:numId w:val="4"/>
        </w:numPr>
      </w:pPr>
      <w:r>
        <w:t>Написал командный файл, который принимает на вход название команды, находит</w:t>
      </w:r>
      <w:r>
        <w:t xml:space="preserve"> соответствующий архив в указанном выше каталоге, распаковывает его и выводит содержимое справки с помощью конвейера и команды </w:t>
      </w:r>
      <w:r>
        <w:rPr>
          <w:b/>
          <w:bCs/>
        </w:rPr>
        <w:t>less</w:t>
      </w:r>
      <w:r>
        <w:t xml:space="preserve"> и, если такой справки нет, выводит соответствующее сообщение (Рис.4)</w:t>
      </w:r>
      <w:r>
        <w:br/>
      </w:r>
      <w:r>
        <w:rPr>
          <w:noProof/>
        </w:rPr>
        <w:drawing>
          <wp:inline distT="0" distB="0" distL="0" distR="0" wp14:anchorId="0BB1160D" wp14:editId="23A7B223">
            <wp:extent cx="5334000" cy="1158958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Рис.4</w:t>
      </w:r>
    </w:p>
    <w:p w14:paraId="7A20808E" w14:textId="77777777" w:rsidR="00F840B8" w:rsidRDefault="00B21AED">
      <w:pPr>
        <w:numPr>
          <w:ilvl w:val="1"/>
          <w:numId w:val="4"/>
        </w:numPr>
      </w:pPr>
      <w:r>
        <w:lastRenderedPageBreak/>
        <w:t xml:space="preserve">Результат работы командного файла для команды </w:t>
      </w:r>
      <w:r>
        <w:rPr>
          <w:b/>
          <w:bCs/>
        </w:rPr>
        <w:t>l</w:t>
      </w:r>
      <w:r>
        <w:rPr>
          <w:b/>
          <w:bCs/>
        </w:rPr>
        <w:t>s</w:t>
      </w:r>
      <w:r>
        <w:t xml:space="preserve"> (Рис.5)</w:t>
      </w:r>
      <w:r>
        <w:br/>
      </w:r>
      <w:r>
        <w:rPr>
          <w:noProof/>
        </w:rPr>
        <w:drawing>
          <wp:inline distT="0" distB="0" distL="0" distR="0" wp14:anchorId="7369B224" wp14:editId="38E40F95">
            <wp:extent cx="5334000" cy="4971234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resul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</w:t>
      </w:r>
    </w:p>
    <w:p w14:paraId="4BF0D068" w14:textId="77777777" w:rsidR="00F840B8" w:rsidRDefault="00B21AED">
      <w:pPr>
        <w:pStyle w:val="Compact"/>
        <w:numPr>
          <w:ilvl w:val="0"/>
          <w:numId w:val="2"/>
        </w:numPr>
      </w:pPr>
      <w:r>
        <w:t xml:space="preserve">Используя встроенную переменную </w:t>
      </w:r>
      <w:r>
        <w:rPr>
          <w:b/>
          <w:bCs/>
        </w:rPr>
        <w:t>$RANDOM</w:t>
      </w:r>
      <w:r>
        <w:t>, напишите командный файл, генерирующий случайную последовательность букв латинского алфавита. Учтите, что эта переменная выдаёт псевдослучайные числа в диапазоне от 0 до 32767.</w:t>
      </w:r>
    </w:p>
    <w:p w14:paraId="7077F354" w14:textId="77777777" w:rsidR="00F840B8" w:rsidRDefault="00B21AED">
      <w:pPr>
        <w:pStyle w:val="Compact"/>
        <w:numPr>
          <w:ilvl w:val="1"/>
          <w:numId w:val="5"/>
        </w:numPr>
      </w:pPr>
      <w:r>
        <w:t>Написал командный фай</w:t>
      </w:r>
      <w:r>
        <w:t xml:space="preserve">л, который принимает на вход одно число - кол-во выводимых символов. Затем с помощью цикла </w:t>
      </w:r>
      <w:r>
        <w:rPr>
          <w:b/>
          <w:bCs/>
        </w:rPr>
        <w:t>for</w:t>
      </w:r>
      <w:r>
        <w:t xml:space="preserve"> и оператора </w:t>
      </w:r>
      <w:r>
        <w:rPr>
          <w:b/>
          <w:bCs/>
        </w:rPr>
        <w:t>case</w:t>
      </w:r>
      <w:r>
        <w:t xml:space="preserve"> выводятся символы в зависимости от значений переменной </w:t>
      </w:r>
      <w:r>
        <w:rPr>
          <w:b/>
          <w:bCs/>
        </w:rPr>
        <w:t>$RANDOM</w:t>
      </w:r>
      <w:r>
        <w:t>, которая принимает значения от 1 до 26 (Рис.6)</w:t>
      </w:r>
      <w:r>
        <w:br/>
      </w:r>
      <w:r>
        <w:rPr>
          <w:noProof/>
        </w:rPr>
        <w:drawing>
          <wp:inline distT="0" distB="0" distL="0" distR="0" wp14:anchorId="20368E63" wp14:editId="68013BD6">
            <wp:extent cx="5334000" cy="800100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Co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</w:t>
      </w:r>
      <w:r>
        <w:br/>
      </w:r>
    </w:p>
    <w:p w14:paraId="44BEDDA5" w14:textId="77777777" w:rsidR="00F840B8" w:rsidRDefault="00B21AED">
      <w:pPr>
        <w:pStyle w:val="Compact"/>
        <w:numPr>
          <w:ilvl w:val="1"/>
          <w:numId w:val="5"/>
        </w:numPr>
      </w:pPr>
      <w:r>
        <w:lastRenderedPageBreak/>
        <w:t>Результат работы командно</w:t>
      </w:r>
      <w:r>
        <w:t>го файла: (Рис.7)</w:t>
      </w:r>
      <w:r>
        <w:br/>
      </w:r>
      <w:r>
        <w:rPr>
          <w:noProof/>
        </w:rPr>
        <w:drawing>
          <wp:inline distT="0" distB="0" distL="0" distR="0" wp14:anchorId="126172B6" wp14:editId="3F7A6E28">
            <wp:extent cx="3561347" cy="1761423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resul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</w:t>
      </w:r>
    </w:p>
    <w:p w14:paraId="6949CDCB" w14:textId="77777777" w:rsidR="00F840B8" w:rsidRDefault="00B21AED">
      <w:pPr>
        <w:pStyle w:val="1"/>
      </w:pPr>
      <w:bookmarkStart w:id="6" w:name="контрольные-вопросы"/>
      <w:bookmarkStart w:id="7" w:name="_Toc73800293"/>
      <w:bookmarkEnd w:id="4"/>
      <w:r>
        <w:t>Контрольные вопросы</w:t>
      </w:r>
      <w:bookmarkEnd w:id="7"/>
    </w:p>
    <w:p w14:paraId="4F68D031" w14:textId="77777777" w:rsidR="00F840B8" w:rsidRDefault="00B21AED">
      <w:pPr>
        <w:pStyle w:val="Compact"/>
        <w:numPr>
          <w:ilvl w:val="0"/>
          <w:numId w:val="6"/>
        </w:numPr>
      </w:pPr>
      <w:r>
        <w:t>while [$1 != “exit”]</w:t>
      </w:r>
      <w:r>
        <w:br/>
        <w:t>В данной строчке допущены следующие ошибки:</w:t>
      </w:r>
    </w:p>
    <w:p w14:paraId="0307D3C7" w14:textId="77777777" w:rsidR="00F840B8" w:rsidRDefault="00B21AED">
      <w:pPr>
        <w:pStyle w:val="Compact"/>
        <w:numPr>
          <w:ilvl w:val="1"/>
          <w:numId w:val="7"/>
        </w:numPr>
      </w:pPr>
      <w:r>
        <w:t>не хватает пробелов после первой скобки [ и перед второй скобкой ]</w:t>
      </w:r>
    </w:p>
    <w:p w14:paraId="5E5422F4" w14:textId="77777777" w:rsidR="00F840B8" w:rsidRDefault="00B21AED">
      <w:pPr>
        <w:pStyle w:val="Compact"/>
        <w:numPr>
          <w:ilvl w:val="1"/>
          <w:numId w:val="7"/>
        </w:numPr>
      </w:pPr>
      <w:r>
        <w:t>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“exit” ]</w:t>
      </w:r>
    </w:p>
    <w:p w14:paraId="5CCDC42E" w14:textId="77777777" w:rsidR="00F840B8" w:rsidRDefault="00B21AED">
      <w:pPr>
        <w:pStyle w:val="Compact"/>
        <w:numPr>
          <w:ilvl w:val="0"/>
          <w:numId w:val="6"/>
        </w:numPr>
      </w:pPr>
      <w:r>
        <w:t>Чтобы объединить несколько строк в одну, можно воспользоваться несколькими способами:</w:t>
      </w:r>
    </w:p>
    <w:p w14:paraId="5CEC0BE0" w14:textId="77777777" w:rsidR="00F840B8" w:rsidRDefault="00B21AED">
      <w:pPr>
        <w:pStyle w:val="Compact"/>
        <w:numPr>
          <w:ilvl w:val="1"/>
          <w:numId w:val="8"/>
        </w:numPr>
      </w:pPr>
      <w:r>
        <w:t>Первый:</w:t>
      </w:r>
      <w:r>
        <w:br/>
        <w:t>VAR1=“Hello,”</w:t>
      </w:r>
      <w:r>
        <w:br/>
        <w:t>VAR2=" World"</w:t>
      </w:r>
      <w:r>
        <w:br/>
        <w:t>VAR3=“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1</m:t>
        </m:r>
      </m:oMath>
      <w:r>
        <w:t>VAR2”</w:t>
      </w:r>
      <w:r>
        <w:br/>
        <w:t>echo “$VAR3”</w:t>
      </w:r>
      <w:r>
        <w:br/>
        <w:t>Результат: Hello, World</w:t>
      </w:r>
    </w:p>
    <w:p w14:paraId="6690712E" w14:textId="77777777" w:rsidR="00F840B8" w:rsidRDefault="00B21AED">
      <w:pPr>
        <w:pStyle w:val="Compact"/>
        <w:numPr>
          <w:ilvl w:val="1"/>
          <w:numId w:val="8"/>
        </w:numPr>
      </w:pPr>
      <w:r>
        <w:t>Второй:</w:t>
      </w:r>
      <w:r>
        <w:br/>
        <w:t>VAR1=“Hello,”</w:t>
      </w:r>
      <w:r>
        <w:br/>
        <w:t>VAR1+=" World"</w:t>
      </w:r>
      <w:r>
        <w:br/>
        <w:t>echo “$VAR1”</w:t>
      </w:r>
      <w:r>
        <w:br/>
        <w:t>Результат: Hello, World</w:t>
      </w:r>
    </w:p>
    <w:p w14:paraId="4E52E5A0" w14:textId="77777777" w:rsidR="00F840B8" w:rsidRDefault="00B21AED">
      <w:pPr>
        <w:pStyle w:val="Compact"/>
        <w:numPr>
          <w:ilvl w:val="0"/>
          <w:numId w:val="9"/>
        </w:numPr>
      </w:pPr>
      <w:r>
        <w:t>Кома</w:t>
      </w:r>
      <w:r>
        <w:t>нда seq в Linux используется для генерации чисел от ПЕРВОГО до ПОСЛЕДНЕГО шага INCREMENT. Параметры:</w:t>
      </w:r>
    </w:p>
    <w:p w14:paraId="5D4004E3" w14:textId="77777777" w:rsidR="00F840B8" w:rsidRDefault="00B21AED">
      <w:pPr>
        <w:pStyle w:val="Compact"/>
        <w:numPr>
          <w:ilvl w:val="1"/>
          <w:numId w:val="10"/>
        </w:numPr>
      </w:pPr>
      <w:r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 w14:paraId="7C086987" w14:textId="77777777" w:rsidR="00F840B8" w:rsidRDefault="00B21AED">
      <w:pPr>
        <w:pStyle w:val="Compact"/>
        <w:numPr>
          <w:ilvl w:val="1"/>
          <w:numId w:val="10"/>
        </w:numPr>
      </w:pPr>
      <w:r>
        <w:t>seq FIRST LAST:</w:t>
      </w:r>
      <w:r>
        <w:t xml:space="preserve">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 w14:paraId="69C563EA" w14:textId="77777777" w:rsidR="00F840B8" w:rsidRDefault="00B21AED">
      <w:pPr>
        <w:pStyle w:val="Compact"/>
        <w:numPr>
          <w:ilvl w:val="1"/>
          <w:numId w:val="10"/>
        </w:numPr>
      </w:pPr>
      <w:r>
        <w:t>seq FIRST INCREMENT LAST: когда заданы три аргумента, он генерирует числа от FIRST до LAST на шаге INCREMEN</w:t>
      </w:r>
      <w:r>
        <w:t>T . Если LAST меньше, чем FIRST, он не производит вывод.</w:t>
      </w:r>
    </w:p>
    <w:p w14:paraId="5496FC38" w14:textId="77777777" w:rsidR="00F840B8" w:rsidRDefault="00B21AED">
      <w:pPr>
        <w:pStyle w:val="Compact"/>
        <w:numPr>
          <w:ilvl w:val="1"/>
          <w:numId w:val="10"/>
        </w:numPr>
      </w:pPr>
      <w:r>
        <w:t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 w14:paraId="3F56E5FB" w14:textId="77777777" w:rsidR="00F840B8" w:rsidRDefault="00B21AED">
      <w:pPr>
        <w:pStyle w:val="Compact"/>
        <w:numPr>
          <w:ilvl w:val="1"/>
          <w:numId w:val="10"/>
        </w:numPr>
      </w:pPr>
      <w:r>
        <w:lastRenderedPageBreak/>
        <w:t>seq -s «STRING» ПЕРВЫЙ ВКЛЮЧЕНО: Эт</w:t>
      </w:r>
      <w:r>
        <w:t>а команда используется для STRING для разделения чисел. По умолчанию это значение равно /n. FIRST и INCREMENT являются необязательными.</w:t>
      </w:r>
    </w:p>
    <w:p w14:paraId="03C1AEC5" w14:textId="77777777" w:rsidR="00F840B8" w:rsidRDefault="00B21AED">
      <w:pPr>
        <w:pStyle w:val="Compact"/>
        <w:numPr>
          <w:ilvl w:val="1"/>
          <w:numId w:val="10"/>
        </w:numPr>
      </w:pPr>
      <w:r>
        <w:t xml:space="preserve">seq -w FIRST INCREMENT LAST: эта команда используется для выравнивания ширины путем заполнения начальными нулями. FIRST </w:t>
      </w:r>
      <w:r>
        <w:t>и INCREMENT являются необязательными.</w:t>
      </w:r>
    </w:p>
    <w:p w14:paraId="385A7437" w14:textId="77777777" w:rsidR="00F840B8" w:rsidRDefault="00B21AED">
      <w:pPr>
        <w:pStyle w:val="Compact"/>
        <w:numPr>
          <w:ilvl w:val="0"/>
          <w:numId w:val="9"/>
        </w:numPr>
      </w:pPr>
      <w:r>
        <w:t>Результатом выражения $((10/3)) будет 3, потому что это целочисленное деление без остатка.</w:t>
      </w:r>
    </w:p>
    <w:p w14:paraId="012921C0" w14:textId="77777777" w:rsidR="00F840B8" w:rsidRDefault="00B21AED">
      <w:pPr>
        <w:pStyle w:val="Compact"/>
        <w:numPr>
          <w:ilvl w:val="0"/>
          <w:numId w:val="9"/>
        </w:numPr>
      </w:pPr>
      <w:r>
        <w:t>Отличия командной оболочки zsh от bash:</w:t>
      </w:r>
    </w:p>
    <w:p w14:paraId="220065F8" w14:textId="77777777" w:rsidR="00F840B8" w:rsidRDefault="00B21AED">
      <w:pPr>
        <w:pStyle w:val="Compact"/>
        <w:numPr>
          <w:ilvl w:val="1"/>
          <w:numId w:val="11"/>
        </w:numPr>
      </w:pPr>
      <w:r>
        <w:t>В zsh более быстрое автодополнение для cd с помощью Тab</w:t>
      </w:r>
    </w:p>
    <w:p w14:paraId="04549CD0" w14:textId="77777777" w:rsidR="00F840B8" w:rsidRDefault="00B21AED">
      <w:pPr>
        <w:pStyle w:val="Compact"/>
        <w:numPr>
          <w:ilvl w:val="1"/>
          <w:numId w:val="11"/>
        </w:numPr>
      </w:pPr>
      <w:r>
        <w:t>В zsh существует калькулятор zc</w:t>
      </w:r>
      <w:r>
        <w:t>alc, способный выполнять вычисления внутри терминала</w:t>
      </w:r>
    </w:p>
    <w:p w14:paraId="3D107BA4" w14:textId="77777777" w:rsidR="00F840B8" w:rsidRDefault="00B21AED">
      <w:pPr>
        <w:pStyle w:val="Compact"/>
        <w:numPr>
          <w:ilvl w:val="1"/>
          <w:numId w:val="11"/>
        </w:numPr>
      </w:pPr>
      <w:r>
        <w:t>В zsh поддерживаются числа с плавающей запятой</w:t>
      </w:r>
    </w:p>
    <w:p w14:paraId="3C641AE2" w14:textId="77777777" w:rsidR="00F840B8" w:rsidRDefault="00B21AED">
      <w:pPr>
        <w:pStyle w:val="Compact"/>
        <w:numPr>
          <w:ilvl w:val="1"/>
          <w:numId w:val="11"/>
        </w:numPr>
      </w:pPr>
      <w:r>
        <w:t>В zsh поддерживаются структуры данных «хэш»</w:t>
      </w:r>
    </w:p>
    <w:p w14:paraId="6768193B" w14:textId="77777777" w:rsidR="00F840B8" w:rsidRDefault="00B21AED">
      <w:pPr>
        <w:pStyle w:val="Compact"/>
        <w:numPr>
          <w:ilvl w:val="1"/>
          <w:numId w:val="11"/>
        </w:numPr>
      </w:pPr>
      <w:r>
        <w:t>В zsh поддерживается раскрытие полного пути на основе неполных данных</w:t>
      </w:r>
    </w:p>
    <w:p w14:paraId="1F9CD111" w14:textId="77777777" w:rsidR="00F840B8" w:rsidRDefault="00B21AED">
      <w:pPr>
        <w:pStyle w:val="Compact"/>
        <w:numPr>
          <w:ilvl w:val="1"/>
          <w:numId w:val="11"/>
        </w:numPr>
      </w:pPr>
      <w:r>
        <w:t>В zsh поддерживается замена части пути</w:t>
      </w:r>
    </w:p>
    <w:p w14:paraId="5E0D2A7A" w14:textId="77777777" w:rsidR="00F840B8" w:rsidRDefault="00B21AED">
      <w:pPr>
        <w:pStyle w:val="Compact"/>
        <w:numPr>
          <w:ilvl w:val="1"/>
          <w:numId w:val="11"/>
        </w:numPr>
      </w:pPr>
      <w:r>
        <w:t>В z</w:t>
      </w:r>
      <w:r>
        <w:t>sh есть возможность отображать разделенный экран, такой же как разделенный экран vim</w:t>
      </w:r>
    </w:p>
    <w:p w14:paraId="3A237817" w14:textId="77777777" w:rsidR="00F840B8" w:rsidRDefault="00B21AED">
      <w:pPr>
        <w:pStyle w:val="Compact"/>
        <w:numPr>
          <w:ilvl w:val="0"/>
          <w:numId w:val="9"/>
        </w:numPr>
      </w:pPr>
      <w:r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 w14:paraId="7DC2E82A" w14:textId="77777777" w:rsidR="00F840B8" w:rsidRDefault="00B21AED">
      <w:pPr>
        <w:pStyle w:val="Compact"/>
        <w:numPr>
          <w:ilvl w:val="0"/>
          <w:numId w:val="9"/>
        </w:numPr>
      </w:pPr>
      <w:r>
        <w:t>Преимущества скрипто</w:t>
      </w:r>
      <w:r>
        <w:t>вого языка bash:</w:t>
      </w:r>
    </w:p>
    <w:p w14:paraId="39517CFB" w14:textId="77777777" w:rsidR="00F840B8" w:rsidRDefault="00B21AED">
      <w:pPr>
        <w:pStyle w:val="Compact"/>
        <w:numPr>
          <w:ilvl w:val="1"/>
          <w:numId w:val="12"/>
        </w:numPr>
      </w:pPr>
      <w:r>
        <w:t>Один из самых распространенных и ставится по умолчанию в большинстве дистрибутивах Linux, MacOS</w:t>
      </w:r>
    </w:p>
    <w:p w14:paraId="06348E6A" w14:textId="77777777" w:rsidR="00F840B8" w:rsidRDefault="00B21AED">
      <w:pPr>
        <w:pStyle w:val="Compact"/>
        <w:numPr>
          <w:ilvl w:val="1"/>
          <w:numId w:val="12"/>
        </w:numPr>
      </w:pPr>
      <w:r>
        <w:t>Удобное перенаправление ввода/вывода</w:t>
      </w:r>
    </w:p>
    <w:p w14:paraId="29483B32" w14:textId="77777777" w:rsidR="00F840B8" w:rsidRDefault="00B21AED">
      <w:pPr>
        <w:pStyle w:val="Compact"/>
        <w:numPr>
          <w:ilvl w:val="1"/>
          <w:numId w:val="12"/>
        </w:numPr>
      </w:pPr>
      <w:r>
        <w:t>Большое количество команд для работы с файловыми системами Linux</w:t>
      </w:r>
    </w:p>
    <w:p w14:paraId="5313B9F7" w14:textId="77777777" w:rsidR="00F840B8" w:rsidRDefault="00B21AED">
      <w:pPr>
        <w:pStyle w:val="Compact"/>
        <w:numPr>
          <w:ilvl w:val="1"/>
          <w:numId w:val="12"/>
        </w:numPr>
      </w:pPr>
      <w:r>
        <w:t>Можно писать собственные скрипты, упрощаю</w:t>
      </w:r>
      <w:r>
        <w:t>щие работу в Linux Недостатки скриптового языка bash:</w:t>
      </w:r>
    </w:p>
    <w:p w14:paraId="36D2198A" w14:textId="77777777" w:rsidR="00F840B8" w:rsidRDefault="00B21AED">
      <w:pPr>
        <w:pStyle w:val="Compact"/>
        <w:numPr>
          <w:ilvl w:val="1"/>
          <w:numId w:val="12"/>
        </w:numPr>
      </w:pPr>
      <w:r>
        <w:t>Дополнительные библиотеки других языков позволяют выполнить больше действий</w:t>
      </w:r>
    </w:p>
    <w:p w14:paraId="352A90AF" w14:textId="77777777" w:rsidR="00F840B8" w:rsidRDefault="00B21AED">
      <w:pPr>
        <w:pStyle w:val="Compact"/>
        <w:numPr>
          <w:ilvl w:val="1"/>
          <w:numId w:val="12"/>
        </w:numPr>
      </w:pPr>
      <w:r>
        <w:t>Bash не является языков общего назначения</w:t>
      </w:r>
    </w:p>
    <w:p w14:paraId="3CFD6357" w14:textId="77777777" w:rsidR="00F840B8" w:rsidRDefault="00B21AED">
      <w:pPr>
        <w:pStyle w:val="Compact"/>
        <w:numPr>
          <w:ilvl w:val="1"/>
          <w:numId w:val="12"/>
        </w:numPr>
      </w:pPr>
      <w: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 w14:paraId="5FD8CB4F" w14:textId="77777777" w:rsidR="00F840B8" w:rsidRDefault="00B21AED">
      <w:pPr>
        <w:pStyle w:val="Compact"/>
        <w:numPr>
          <w:ilvl w:val="1"/>
          <w:numId w:val="12"/>
        </w:numPr>
      </w:pPr>
      <w:r>
        <w:t>Скрипты, написанные на bash, нельзя запустить на других операционных системах без дополнительных действий</w:t>
      </w:r>
    </w:p>
    <w:p w14:paraId="1AFC7336" w14:textId="77777777" w:rsidR="00F840B8" w:rsidRDefault="00B21AED">
      <w:pPr>
        <w:pStyle w:val="1"/>
      </w:pPr>
      <w:bookmarkStart w:id="8" w:name="вывод"/>
      <w:bookmarkStart w:id="9" w:name="_Toc73800294"/>
      <w:bookmarkEnd w:id="6"/>
      <w:r>
        <w:t>Вывод</w:t>
      </w:r>
      <w:bookmarkEnd w:id="9"/>
    </w:p>
    <w:p w14:paraId="61DCAC77" w14:textId="77777777" w:rsidR="00F840B8" w:rsidRDefault="00B21AED">
      <w:pPr>
        <w:pStyle w:val="FirstParagraph"/>
      </w:pPr>
      <w:r>
        <w:t>В ходе выполн</w:t>
      </w:r>
      <w:r>
        <w:t>ения данной лабораторной работы я научился писать более сложные командные файлы с использованием логических управляющих конструкций и циклов.</w:t>
      </w:r>
      <w:bookmarkEnd w:id="8"/>
    </w:p>
    <w:sectPr w:rsidR="00F840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852F" w14:textId="77777777" w:rsidR="00B21AED" w:rsidRDefault="00B21AED">
      <w:pPr>
        <w:spacing w:after="0"/>
      </w:pPr>
      <w:r>
        <w:separator/>
      </w:r>
    </w:p>
  </w:endnote>
  <w:endnote w:type="continuationSeparator" w:id="0">
    <w:p w14:paraId="41BDEDA7" w14:textId="77777777" w:rsidR="00B21AED" w:rsidRDefault="00B21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1A68" w14:textId="77777777" w:rsidR="00B21AED" w:rsidRDefault="00B21AED">
      <w:r>
        <w:separator/>
      </w:r>
    </w:p>
  </w:footnote>
  <w:footnote w:type="continuationSeparator" w:id="0">
    <w:p w14:paraId="21ACC3BF" w14:textId="77777777" w:rsidR="00B21AED" w:rsidRDefault="00B2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F2CF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8C3A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6AACE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E742C1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21"/>
    <w:multiLevelType w:val="multilevel"/>
    <w:tmpl w:val="FB661D1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58CE"/>
    <w:rsid w:val="00590D07"/>
    <w:rsid w:val="00784D58"/>
    <w:rsid w:val="008D6863"/>
    <w:rsid w:val="00B21AED"/>
    <w:rsid w:val="00B86B75"/>
    <w:rsid w:val="00BC48D5"/>
    <w:rsid w:val="00C36279"/>
    <w:rsid w:val="00E315A3"/>
    <w:rsid w:val="00F840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5A43"/>
  <w15:docId w15:val="{5BA5D559-DD61-488B-91BE-F04EC562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F5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Бабков Дмитрий Николаевич</dc:creator>
  <cp:keywords/>
  <cp:lastModifiedBy>Дмитрий Бабков</cp:lastModifiedBy>
  <cp:revision>2</cp:revision>
  <dcterms:created xsi:type="dcterms:W3CDTF">2021-06-05T12:44:00Z</dcterms:created>
  <dcterms:modified xsi:type="dcterms:W3CDTF">2021-06-05T12:44:00Z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