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A3DD" w14:textId="78AD8124" w:rsidR="00BB1B9C" w:rsidRDefault="00D42A10" w:rsidP="00D42A1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Выбранная для нашей модели теория формирования планетарной системы – аккреционная, что значит, что в ней из газопылевого облака вокруг формирующейся звезды образуются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планетозимали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из которых по мере их роста выделяются доминирующие</w:t>
      </w:r>
      <w:r w:rsidR="00A13C8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будущие протопланеты. Основой для вычисления темпа их роста является уравнение Сафронова:</w:t>
      </w:r>
    </w:p>
    <w:p w14:paraId="2220A805" w14:textId="1E6E8C54" w:rsidR="00D42A10" w:rsidRPr="00D42A10" w:rsidRDefault="00D42A10" w:rsidP="00D42A10">
      <w:pPr>
        <w:ind w:firstLine="70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=π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289516F1" w14:textId="77777777" w:rsidR="00DC2A58" w:rsidRDefault="00D42A10" w:rsidP="00D42A1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42A10">
        <w:rPr>
          <w:rFonts w:ascii="Times New Roman" w:hAnsi="Times New Roman" w:cs="Times New Roman"/>
          <w:sz w:val="24"/>
          <w:szCs w:val="24"/>
        </w:rPr>
        <w:t xml:space="preserve">где R — размер тела, a — радиус его орбиты, M* — масса звезды, </w:t>
      </w:r>
      <w:proofErr w:type="spellStart"/>
      <w:r w:rsidRPr="00D42A10">
        <w:rPr>
          <w:rFonts w:ascii="Times New Roman" w:hAnsi="Times New Roman" w:cs="Times New Roman"/>
          <w:sz w:val="24"/>
          <w:szCs w:val="24"/>
        </w:rPr>
        <w:t>Σp</w:t>
      </w:r>
      <w:proofErr w:type="spellEnd"/>
      <w:r w:rsidRPr="00D42A10">
        <w:rPr>
          <w:rFonts w:ascii="Times New Roman" w:hAnsi="Times New Roman" w:cs="Times New Roman"/>
          <w:sz w:val="24"/>
          <w:szCs w:val="24"/>
        </w:rPr>
        <w:t xml:space="preserve"> — поверхностная плотность </w:t>
      </w:r>
      <w:proofErr w:type="spellStart"/>
      <w:r w:rsidRPr="00D42A10">
        <w:rPr>
          <w:rFonts w:ascii="Times New Roman" w:hAnsi="Times New Roman" w:cs="Times New Roman"/>
          <w:sz w:val="24"/>
          <w:szCs w:val="24"/>
        </w:rPr>
        <w:t>планетозимальной</w:t>
      </w:r>
      <w:proofErr w:type="spellEnd"/>
      <w:r w:rsidRPr="00D42A10">
        <w:rPr>
          <w:rFonts w:ascii="Times New Roman" w:hAnsi="Times New Roman" w:cs="Times New Roman"/>
          <w:sz w:val="24"/>
          <w:szCs w:val="24"/>
        </w:rPr>
        <w:t xml:space="preserve"> области,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D42A10">
        <w:rPr>
          <w:rFonts w:ascii="Times New Roman" w:hAnsi="Times New Roman" w:cs="Times New Roman"/>
          <w:sz w:val="24"/>
          <w:szCs w:val="24"/>
        </w:rPr>
        <w:t xml:space="preserve"> — так называемый параметр фокусировки. </w:t>
      </w:r>
    </w:p>
    <w:p w14:paraId="120A26D2" w14:textId="37ADFB79" w:rsidR="00D42A10" w:rsidRDefault="00D42A10" w:rsidP="00D42A1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42A10">
        <w:rPr>
          <w:rFonts w:ascii="Times New Roman" w:hAnsi="Times New Roman" w:cs="Times New Roman"/>
          <w:sz w:val="24"/>
          <w:szCs w:val="24"/>
        </w:rPr>
        <w:t xml:space="preserve">Расти такие тела могут не до бесконечности, а ровно до того момента пока есть небольшие </w:t>
      </w:r>
      <w:proofErr w:type="spellStart"/>
      <w:r w:rsidRPr="00D42A10">
        <w:rPr>
          <w:rFonts w:ascii="Times New Roman" w:hAnsi="Times New Roman" w:cs="Times New Roman"/>
          <w:sz w:val="24"/>
          <w:szCs w:val="24"/>
        </w:rPr>
        <w:t>планетозимали</w:t>
      </w:r>
      <w:proofErr w:type="spellEnd"/>
      <w:r w:rsidRPr="00D42A10">
        <w:rPr>
          <w:rFonts w:ascii="Times New Roman" w:hAnsi="Times New Roman" w:cs="Times New Roman"/>
          <w:sz w:val="24"/>
          <w:szCs w:val="24"/>
        </w:rPr>
        <w:t xml:space="preserve"> в их окрестностях, пограничная масса при этом получается:</w:t>
      </w:r>
    </w:p>
    <w:p w14:paraId="4B63460F" w14:textId="67BCF6BE" w:rsidR="00D42A10" w:rsidRPr="00D42A10" w:rsidRDefault="00D42A10" w:rsidP="00D42A10">
      <w:pPr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 </m:t>
                          </m:r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b>
              </m:sSub>
            </m:den>
          </m:f>
        </m:oMath>
      </m:oMathPara>
    </w:p>
    <w:p w14:paraId="5752D56D" w14:textId="1873D268" w:rsidR="00D42A10" w:rsidRDefault="00BE6546" w:rsidP="00D42A1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546">
        <w:rPr>
          <w:rFonts w:ascii="Times New Roman" w:hAnsi="Times New Roman" w:cs="Times New Roman"/>
          <w:sz w:val="24"/>
          <w:szCs w:val="24"/>
        </w:rPr>
        <w:t>В типичных условиях она варьирует от 0,01 до 0,1 M</w:t>
      </w:r>
      <w:r w:rsidRPr="00BE6546">
        <w:rPr>
          <w:rFonts w:ascii="Cambria Math" w:hAnsi="Cambria Math" w:cs="Cambria Math"/>
          <w:sz w:val="24"/>
          <w:szCs w:val="24"/>
        </w:rPr>
        <w:t>⊕</w:t>
      </w:r>
      <w:r w:rsidRPr="00BE6546">
        <w:rPr>
          <w:rFonts w:ascii="Cambria Math" w:hAnsi="Cambria Math" w:cs="Cambria Math"/>
          <w:sz w:val="24"/>
          <w:szCs w:val="24"/>
        </w:rPr>
        <w:t xml:space="preserve"> (</w:t>
      </w:r>
      <w:r>
        <w:rPr>
          <w:rFonts w:ascii="Cambria Math" w:hAnsi="Cambria Math" w:cs="Cambria Math"/>
          <w:sz w:val="24"/>
          <w:szCs w:val="24"/>
        </w:rPr>
        <w:t>Земной массы</w:t>
      </w:r>
      <w:r w:rsidRPr="00BE6546">
        <w:rPr>
          <w:rFonts w:ascii="Cambria Math" w:hAnsi="Cambria Math" w:cs="Cambria Math"/>
          <w:sz w:val="24"/>
          <w:szCs w:val="24"/>
        </w:rPr>
        <w:t>)</w:t>
      </w:r>
      <w:r w:rsidRPr="00BE6546">
        <w:rPr>
          <w:rFonts w:ascii="Times New Roman" w:hAnsi="Times New Roman" w:cs="Times New Roman"/>
          <w:sz w:val="24"/>
          <w:szCs w:val="24"/>
        </w:rPr>
        <w:t xml:space="preserve"> — это уже является протопланетой. Дальнейшее развитие протопланеты может следовать по следующим сценариям, один из которых приводит к образованию планет с твёрдой поверхностью, другой — к газовым гигантам.</w:t>
      </w:r>
    </w:p>
    <w:p w14:paraId="1758D054" w14:textId="37E91D07" w:rsidR="00BE6546" w:rsidRPr="00BE6546" w:rsidRDefault="00BE6546" w:rsidP="00BE65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546">
        <w:rPr>
          <w:rFonts w:ascii="Times New Roman" w:hAnsi="Times New Roman" w:cs="Times New Roman"/>
          <w:sz w:val="24"/>
          <w:szCs w:val="24"/>
        </w:rPr>
        <w:t>В первом случае тела с изолированной массой тем или иным образом увеличивают эксцентриситет и их орбиты пересекаются. В ходе череды поглощений более мелких протопланет образуются планеты подобные Земле.</w:t>
      </w:r>
    </w:p>
    <w:p w14:paraId="2E5BA89D" w14:textId="050B60A0" w:rsidR="00BE6546" w:rsidRDefault="00BE6546" w:rsidP="00BE65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546">
        <w:rPr>
          <w:rFonts w:ascii="Times New Roman" w:hAnsi="Times New Roman" w:cs="Times New Roman"/>
          <w:sz w:val="24"/>
          <w:szCs w:val="24"/>
        </w:rPr>
        <w:t>Планета-гигант может образоваться если вокруг протопланеты останется много газа из протопланетного диска. Тогда в роли ведущего процесса дальнейшего приращения массы начинает выступать аккреция. Полная система уравнений описывающий данный процесс:</w:t>
      </w:r>
    </w:p>
    <w:p w14:paraId="20868DC1" w14:textId="0D5B9CA4" w:rsidR="00BE6546" w:rsidRPr="006846E3" w:rsidRDefault="00BE6546" w:rsidP="00BE6546">
      <w:pPr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4πρ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846E3" w:rsidRPr="006846E3">
        <w:rPr>
          <w:rFonts w:ascii="Times New Roman" w:eastAsiaTheme="minorEastAsia" w:hAnsi="Times New Roman" w:cs="Times New Roman"/>
          <w:sz w:val="24"/>
          <w:szCs w:val="24"/>
        </w:rPr>
        <w:t xml:space="preserve"> (1)</w:t>
      </w:r>
    </w:p>
    <w:p w14:paraId="08E7D0F4" w14:textId="4BF6BFF1" w:rsidR="006846E3" w:rsidRPr="006846E3" w:rsidRDefault="006846E3" w:rsidP="006846E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G(m+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core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4π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6846E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(2)</w:t>
      </w:r>
    </w:p>
    <w:p w14:paraId="7371274F" w14:textId="1CB152A2" w:rsidR="006846E3" w:rsidRPr="006846E3" w:rsidRDefault="006846E3" w:rsidP="00BE654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=ϵ-T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Pr="006846E3">
        <w:rPr>
          <w:rFonts w:ascii="Times New Roman" w:eastAsiaTheme="minorEastAsia" w:hAnsi="Times New Roman" w:cs="Times New Roman"/>
          <w:sz w:val="24"/>
          <w:szCs w:val="24"/>
        </w:rPr>
        <w:t xml:space="preserve"> (3)</w:t>
      </w:r>
    </w:p>
    <w:p w14:paraId="6A92D8CE" w14:textId="7B4105BF" w:rsidR="006846E3" w:rsidRPr="006846E3" w:rsidRDefault="006846E3" w:rsidP="00BE6546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(4)</w:t>
      </w:r>
    </w:p>
    <w:p w14:paraId="54EBDDD9" w14:textId="08866FFE" w:rsidR="006846E3" w:rsidRDefault="006846E3" w:rsidP="00BE65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6E3">
        <w:rPr>
          <w:rFonts w:ascii="Times New Roman" w:hAnsi="Times New Roman" w:cs="Times New Roman"/>
          <w:sz w:val="24"/>
          <w:szCs w:val="24"/>
        </w:rPr>
        <w:t>Смысл выписанных уравнений следующий (1) — предполагается сферическая симметрия и однородность протопланеты, (2) предполагается, что имеет место гидростатическое равновесие, (3) Нагрев идёт при столкновении с планетозималями, а охлаждение происходит только за счёт излучения. (4) — уравнения состояние газа.</w:t>
      </w:r>
    </w:p>
    <w:p w14:paraId="288323A3" w14:textId="437CDEF3" w:rsidR="006846E3" w:rsidRDefault="006846E3" w:rsidP="00BE65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нашей модели нам интересен только радиус газового гиганта, поэтому из всех вышеперечисленных уравнений </w:t>
      </w:r>
      <w:r w:rsidR="00F64D16">
        <w:rPr>
          <w:rFonts w:ascii="Times New Roman" w:hAnsi="Times New Roman" w:cs="Times New Roman"/>
          <w:sz w:val="24"/>
          <w:szCs w:val="24"/>
        </w:rPr>
        <w:t>нам понадобится только первое.</w:t>
      </w:r>
    </w:p>
    <w:p w14:paraId="223F52EB" w14:textId="77777777" w:rsidR="00E3113A" w:rsidRDefault="00F64D16" w:rsidP="00BE65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C035E7" w14:textId="77777777" w:rsidR="00E3113A" w:rsidRDefault="00E3113A" w:rsidP="00BE654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881E207" w14:textId="7DA5C991" w:rsidR="00F64D16" w:rsidRDefault="00F64D16" w:rsidP="00E311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Алгоритм </w:t>
      </w:r>
      <w:r w:rsidR="00E3113A">
        <w:rPr>
          <w:rFonts w:ascii="Times New Roman" w:hAnsi="Times New Roman" w:cs="Times New Roman"/>
          <w:sz w:val="24"/>
          <w:szCs w:val="24"/>
        </w:rPr>
        <w:t>моделирования</w:t>
      </w:r>
    </w:p>
    <w:p w14:paraId="0EDE5ACF" w14:textId="6EAE2FB9" w:rsidR="00F64D16" w:rsidRDefault="00F64D16" w:rsidP="00BE65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задаются данные звезды, являющейся центром нашей планетной системы, </w:t>
      </w:r>
      <w:r w:rsidRPr="00F64D16">
        <w:rPr>
          <w:rFonts w:ascii="Times New Roman" w:hAnsi="Times New Roman" w:cs="Times New Roman"/>
          <w:sz w:val="24"/>
          <w:szCs w:val="24"/>
        </w:rPr>
        <w:t xml:space="preserve">поверхностная плотность </w:t>
      </w:r>
      <w:proofErr w:type="spellStart"/>
      <w:r w:rsidRPr="00F64D16">
        <w:rPr>
          <w:rFonts w:ascii="Times New Roman" w:hAnsi="Times New Roman" w:cs="Times New Roman"/>
          <w:sz w:val="24"/>
          <w:szCs w:val="24"/>
        </w:rPr>
        <w:t>планетозимальной</w:t>
      </w:r>
      <w:proofErr w:type="spellEnd"/>
      <w:r w:rsidRPr="00F64D16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аккреционного диска (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)</w:t>
      </w:r>
      <w:r w:rsidR="00E3113A">
        <w:rPr>
          <w:rFonts w:ascii="Times New Roman" w:hAnsi="Times New Roman" w:cs="Times New Roman"/>
          <w:sz w:val="24"/>
          <w:szCs w:val="24"/>
        </w:rPr>
        <w:t xml:space="preserve">, а также кол-во доминирующих </w:t>
      </w:r>
      <w:proofErr w:type="spellStart"/>
      <w:r w:rsidR="00E3113A">
        <w:rPr>
          <w:rFonts w:ascii="Times New Roman" w:hAnsi="Times New Roman" w:cs="Times New Roman"/>
          <w:sz w:val="24"/>
          <w:szCs w:val="24"/>
        </w:rPr>
        <w:t>планетезималей</w:t>
      </w:r>
      <w:proofErr w:type="spellEnd"/>
      <w:r w:rsidR="00E3113A">
        <w:rPr>
          <w:rFonts w:ascii="Times New Roman" w:hAnsi="Times New Roman" w:cs="Times New Roman"/>
          <w:sz w:val="24"/>
          <w:szCs w:val="24"/>
        </w:rPr>
        <w:t>.</w:t>
      </w:r>
    </w:p>
    <w:p w14:paraId="0E23CFEA" w14:textId="15C40EA9" w:rsidR="001B72B0" w:rsidRDefault="00F64D16" w:rsidP="00BE654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для будущих протопланет случайным образом задаё</w:t>
      </w:r>
      <w:r w:rsidR="00E3113A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 xml:space="preserve"> радиус их орбиты</w:t>
      </w:r>
      <w:r w:rsidR="00E3113A">
        <w:rPr>
          <w:rFonts w:ascii="Times New Roman" w:hAnsi="Times New Roman" w:cs="Times New Roman"/>
          <w:sz w:val="24"/>
          <w:szCs w:val="24"/>
        </w:rPr>
        <w:t xml:space="preserve"> вокруг звезды, а также </w:t>
      </w:r>
      <w:r>
        <w:rPr>
          <w:rFonts w:ascii="Times New Roman" w:hAnsi="Times New Roman" w:cs="Times New Roman"/>
          <w:sz w:val="24"/>
          <w:szCs w:val="24"/>
        </w:rPr>
        <w:t>начальный размер (являющийся на данном этапе постоянным)</w:t>
      </w:r>
      <w:r w:rsidR="001B72B0">
        <w:rPr>
          <w:rFonts w:ascii="Times New Roman" w:hAnsi="Times New Roman" w:cs="Times New Roman"/>
          <w:sz w:val="24"/>
          <w:szCs w:val="24"/>
        </w:rPr>
        <w:t xml:space="preserve">. Параметр фокусировки, равный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 w:rsidRP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(пояснение для выступающего: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4Gm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1B72B0" w:rsidRPr="001B72B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1B72B0" w:rsidRP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B72B0" w:rsidRP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гравитационная постоянная, </w:t>
      </w:r>
      <w:r w:rsidR="001B72B0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1B72B0" w:rsidRP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B72B0" w:rsidRP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масса сталкивающихся </w:t>
      </w:r>
      <w:proofErr w:type="spellStart"/>
      <w:r w:rsidR="001B72B0">
        <w:rPr>
          <w:rFonts w:ascii="Times New Roman" w:eastAsiaTheme="minorEastAsia" w:hAnsi="Times New Roman" w:cs="Times New Roman"/>
          <w:sz w:val="24"/>
          <w:szCs w:val="24"/>
        </w:rPr>
        <w:t>планетезималей</w:t>
      </w:r>
      <w:proofErr w:type="spellEnd"/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1B72B0" w:rsidRP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B72B0" w:rsidRPr="001B7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сумма их радиусов,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 – скорость подлёта.) примем за единицу в силу простоты модели и относительной незначительности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B72B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A60DB06" w14:textId="77777777" w:rsidR="00E3113A" w:rsidRDefault="001B72B0" w:rsidP="00E3113A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помощью уравнения Сафронова моделируем изменение массы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планетезималей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до момента, когда масса становится равна пограничной. Далее </w:t>
      </w:r>
      <w:r w:rsidR="00E3113A">
        <w:rPr>
          <w:rFonts w:ascii="Times New Roman" w:eastAsiaTheme="minorEastAsia" w:hAnsi="Times New Roman" w:cs="Times New Roman"/>
          <w:sz w:val="24"/>
          <w:szCs w:val="24"/>
        </w:rPr>
        <w:t xml:space="preserve">получившиеся протопланеты, находящиеся на близких по радиусу орбитах, объединяются в одну протопланету большей массы. </w:t>
      </w:r>
    </w:p>
    <w:p w14:paraId="0E4598EE" w14:textId="42BA1DED" w:rsidR="001B72B0" w:rsidRPr="00A73614" w:rsidRDefault="00E3113A" w:rsidP="00E3113A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свою очередь протопланеты, вокруг которых осталось много газа из протопланетного диска (то есть количество образовавшихся рядом протопланет меньше определённого значения, задаваемого нами) превращаются в газовых гигантов, постоянно увеличивая массу, пока она не станет равна примерно 10 Земным. Увеличение их радиуса будет симулироваться формулой (1)</w:t>
      </w:r>
      <w:r w:rsidR="00A73614">
        <w:rPr>
          <w:rFonts w:ascii="Times New Roman" w:eastAsiaTheme="minorEastAsia" w:hAnsi="Times New Roman" w:cs="Times New Roman"/>
          <w:sz w:val="24"/>
          <w:szCs w:val="24"/>
        </w:rPr>
        <w:t xml:space="preserve">, где значение плотности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A73614" w:rsidRPr="00A736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3614">
        <w:rPr>
          <w:rFonts w:ascii="Times New Roman" w:eastAsiaTheme="minorEastAsia" w:hAnsi="Times New Roman" w:cs="Times New Roman"/>
          <w:sz w:val="24"/>
          <w:szCs w:val="24"/>
        </w:rPr>
        <w:t>находится из значений массы и радиуса ядра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A73614">
        <w:rPr>
          <w:rFonts w:ascii="Times New Roman" w:eastAsiaTheme="minorEastAsia" w:hAnsi="Times New Roman" w:cs="Times New Roman"/>
          <w:sz w:val="24"/>
          <w:szCs w:val="24"/>
        </w:rPr>
        <w:t>).</w:t>
      </w:r>
    </w:p>
    <w:sectPr w:rsidR="001B72B0" w:rsidRPr="00A73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10"/>
    <w:rsid w:val="001B72B0"/>
    <w:rsid w:val="006846E3"/>
    <w:rsid w:val="008A590E"/>
    <w:rsid w:val="00A13C8A"/>
    <w:rsid w:val="00A73614"/>
    <w:rsid w:val="00BE6546"/>
    <w:rsid w:val="00D42A10"/>
    <w:rsid w:val="00DC2A58"/>
    <w:rsid w:val="00E3113A"/>
    <w:rsid w:val="00E773A4"/>
    <w:rsid w:val="00F6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C0CC"/>
  <w15:chartTrackingRefBased/>
  <w15:docId w15:val="{35A1E9A2-F68A-46BE-ABB1-565DC6D4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5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Бабков Дмитрий Николаевич</dc:creator>
  <cp:keywords/>
  <dc:description/>
  <cp:lastModifiedBy>Бабков Дмитрий Николаевич</cp:lastModifiedBy>
  <cp:revision>1</cp:revision>
  <dcterms:created xsi:type="dcterms:W3CDTF">2023-03-03T18:14:00Z</dcterms:created>
  <dcterms:modified xsi:type="dcterms:W3CDTF">2023-03-03T19:58:00Z</dcterms:modified>
</cp:coreProperties>
</file>