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Pr="00B23814" w:rsidR="007D68DE" w:rsidP="2937FEDC" w:rsidRDefault="007D68DE" w14:paraId="444A429C" w14:textId="21A00814">
      <w:pPr/>
      <w:r w:rsidRPr="67A0F638" w:rsidR="6D363817">
        <w:rPr>
          <w:lang w:val="en" w:eastAsia="en-GB"/>
        </w:rPr>
        <w:t xml:space="preserve">Help </w:t>
      </w:r>
    </w:p>
    <w:p w:rsidRPr="00B23814" w:rsidR="007D68DE" w:rsidP="2937FEDC" w:rsidRDefault="007D68DE" w14:paraId="2E620496" w14:textId="7041839B">
      <w:pPr>
        <w:rPr>
          <w:b w:val="1"/>
          <w:bCs w:val="1"/>
          <w:lang w:val="en" w:eastAsia="en-GB"/>
        </w:rPr>
      </w:pPr>
      <w:r w:rsidRPr="2937FEDC" w:rsidR="0E6F7FA2">
        <w:rPr>
          <w:b w:val="1"/>
          <w:bCs w:val="1"/>
          <w:lang w:val="en" w:eastAsia="en-GB"/>
        </w:rPr>
        <w:t>Frequently Asked Questions</w:t>
      </w:r>
    </w:p>
    <w:p w:rsidRPr="00B23814" w:rsidR="007D68DE" w:rsidP="2937FEDC" w:rsidRDefault="0017018C" w14:paraId="0156C796" w14:textId="4B0BC5B2">
      <w:pPr>
        <w:rPr>
          <w:lang w:val="en-US" w:eastAsia="en-GB"/>
        </w:rPr>
      </w:pPr>
      <w:r w:rsidRPr="61FDDE7B" w:rsidR="7EEC1170">
        <w:rPr>
          <w:lang w:val="en-US" w:eastAsia="en-GB"/>
        </w:rPr>
        <w:t>Having problems when</w:t>
      </w:r>
      <w:r w:rsidRPr="61FDDE7B" w:rsidR="43BBB348">
        <w:rPr>
          <w:lang w:val="en-US" w:eastAsia="en-GB"/>
        </w:rPr>
        <w:t xml:space="preserve"> </w:t>
      </w:r>
      <w:r w:rsidRPr="61FDDE7B" w:rsidR="7EEC1170">
        <w:rPr>
          <w:lang w:val="en-US" w:eastAsia="en-GB"/>
        </w:rPr>
        <w:t xml:space="preserve">searching </w:t>
      </w:r>
      <w:r w:rsidRPr="61FDDE7B" w:rsidR="55602D47">
        <w:rPr>
          <w:lang w:val="en-US" w:eastAsia="en-GB"/>
        </w:rPr>
        <w:t xml:space="preserve">for items </w:t>
      </w:r>
      <w:r w:rsidRPr="61FDDE7B" w:rsidR="7EEC1170">
        <w:rPr>
          <w:lang w:val="en-US" w:eastAsia="en-GB"/>
        </w:rPr>
        <w:t xml:space="preserve">across </w:t>
      </w:r>
      <w:bookmarkStart w:name="_Int_9XkzXzJ1" w:id="1389445213"/>
      <w:r w:rsidRPr="61FDDE7B" w:rsidR="7EEC1170">
        <w:rPr>
          <w:lang w:val="en-US" w:eastAsia="en-GB"/>
        </w:rPr>
        <w:t>the c</w:t>
      </w:r>
      <w:r w:rsidRPr="61FDDE7B" w:rsidR="43BBB348">
        <w:rPr>
          <w:lang w:val="en-US" w:eastAsia="en-GB"/>
        </w:rPr>
        <w:t>ultural</w:t>
      </w:r>
      <w:bookmarkEnd w:id="1389445213"/>
      <w:r w:rsidRPr="61FDDE7B" w:rsidR="43BBB348">
        <w:rPr>
          <w:lang w:val="en-US" w:eastAsia="en-GB"/>
        </w:rPr>
        <w:t xml:space="preserve"> </w:t>
      </w:r>
      <w:r w:rsidRPr="61FDDE7B" w:rsidR="7EEC1170">
        <w:rPr>
          <w:lang w:val="en-US" w:eastAsia="en-GB"/>
        </w:rPr>
        <w:t>c</w:t>
      </w:r>
      <w:r w:rsidRPr="61FDDE7B" w:rsidR="43BBB348">
        <w:rPr>
          <w:lang w:val="en-US" w:eastAsia="en-GB"/>
        </w:rPr>
        <w:t>ollections</w:t>
      </w:r>
      <w:r w:rsidRPr="61FDDE7B" w:rsidR="189D385A">
        <w:rPr>
          <w:lang w:val="en-US" w:eastAsia="en-GB"/>
        </w:rPr>
        <w:t>?</w:t>
      </w:r>
      <w:r w:rsidRPr="61FDDE7B" w:rsidR="7EEC1170">
        <w:rPr>
          <w:lang w:val="en-US" w:eastAsia="en-GB"/>
        </w:rPr>
        <w:t xml:space="preserve"> Here are some </w:t>
      </w:r>
      <w:r w:rsidRPr="61FDDE7B" w:rsidR="7EEC1170">
        <w:rPr>
          <w:lang w:val="en-US" w:eastAsia="en-GB"/>
        </w:rPr>
        <w:t>frequently</w:t>
      </w:r>
      <w:r w:rsidRPr="61FDDE7B" w:rsidR="7EEC1170">
        <w:rPr>
          <w:lang w:val="en-US" w:eastAsia="en-GB"/>
        </w:rPr>
        <w:t xml:space="preserve"> asked questions</w:t>
      </w:r>
      <w:r w:rsidRPr="61FDDE7B" w:rsidR="3D9F4BEE">
        <w:rPr>
          <w:lang w:val="en-US" w:eastAsia="en-GB"/>
        </w:rPr>
        <w:t xml:space="preserve"> to help</w:t>
      </w:r>
      <w:r w:rsidRPr="61FDDE7B" w:rsidR="7EEC1170">
        <w:rPr>
          <w:lang w:val="en-US" w:eastAsia="en-GB"/>
        </w:rPr>
        <w:t>.</w:t>
      </w:r>
    </w:p>
    <w:p w:rsidRPr="00B23814" w:rsidR="007D68DE" w:rsidP="00B23814" w:rsidRDefault="007D68DE" w14:paraId="793377D7" w14:textId="77777777">
      <w:pPr>
        <w:rPr>
          <w:lang w:val="en" w:eastAsia="en-GB"/>
        </w:rPr>
      </w:pPr>
      <w:r w:rsidRPr="00B23814">
        <w:rPr>
          <w:lang w:val="en" w:eastAsia="en-GB"/>
        </w:rPr>
        <w:t>How do I search across multiple collections at once?</w:t>
      </w:r>
    </w:p>
    <w:p w:rsidR="007D68DE" w:rsidP="67A0F638" w:rsidRDefault="007D68DE" w14:paraId="468975B5" w14:textId="24C47A77">
      <w:pPr>
        <w:pStyle w:val="Normal"/>
        <w:rPr>
          <w:lang w:val="en-US" w:eastAsia="en-GB"/>
        </w:rPr>
      </w:pPr>
      <w:r w:rsidRPr="61FDDE7B" w:rsidR="43BBB348">
        <w:rPr>
          <w:lang w:val="en-US" w:eastAsia="en-GB"/>
        </w:rPr>
        <w:t xml:space="preserve">By default, searches run across every collection in Cultural Collections Search. Use the filters on the results page to narrow a single collection, or to further </w:t>
      </w:r>
      <w:r w:rsidRPr="61FDDE7B" w:rsidR="425C04D3">
        <w:rPr>
          <w:lang w:val="en-US" w:eastAsia="en-GB"/>
        </w:rPr>
        <w:t xml:space="preserve">refine your results </w:t>
      </w:r>
      <w:r w:rsidRPr="61FDDE7B" w:rsidR="43BBB348">
        <w:rPr>
          <w:lang w:val="en-US" w:eastAsia="en-GB"/>
        </w:rPr>
        <w:t xml:space="preserve">by object type, access </w:t>
      </w:r>
      <w:r w:rsidRPr="61FDDE7B" w:rsidR="10D526FC">
        <w:rPr>
          <w:lang w:val="en-US" w:eastAsia="en-GB"/>
        </w:rPr>
        <w:t>condition,</w:t>
      </w:r>
      <w:r w:rsidRPr="61FDDE7B" w:rsidR="43BBB348">
        <w:rPr>
          <w:lang w:val="en-US" w:eastAsia="en-GB"/>
        </w:rPr>
        <w:t xml:space="preserve"> or date.</w:t>
      </w:r>
    </w:p>
    <w:p w:rsidRPr="00B23814" w:rsidR="0069693B" w:rsidP="0069693B" w:rsidRDefault="0069693B" w14:paraId="0328643B" w14:textId="77777777">
      <w:pPr>
        <w:rPr>
          <w:lang w:val="en" w:eastAsia="en-GB"/>
        </w:rPr>
      </w:pPr>
      <w:r w:rsidRPr="00B23814">
        <w:rPr>
          <w:lang w:val="en" w:eastAsia="en-GB"/>
        </w:rPr>
        <w:t>What collections are currently included?</w:t>
      </w:r>
    </w:p>
    <w:p w:rsidRPr="00B23814" w:rsidR="0069693B" w:rsidP="2937FEDC" w:rsidRDefault="0069693B" w14:paraId="17B7D9BA" w14:textId="5E3458D7">
      <w:pPr>
        <w:rPr>
          <w:lang w:val="en-US" w:eastAsia="en-GB"/>
        </w:rPr>
      </w:pPr>
      <w:r w:rsidRPr="61FDDE7B" w:rsidR="7E57BA6C">
        <w:rPr>
          <w:lang w:val="en-US" w:eastAsia="en-GB"/>
        </w:rPr>
        <w:t>The platform</w:t>
      </w:r>
      <w:r w:rsidRPr="61FDDE7B" w:rsidR="6D37C83A">
        <w:rPr>
          <w:lang w:val="en-US" w:eastAsia="en-GB"/>
        </w:rPr>
        <w:t xml:space="preserve"> is</w:t>
      </w:r>
      <w:r w:rsidRPr="61FDDE7B" w:rsidR="7E57BA6C">
        <w:rPr>
          <w:lang w:val="en-US" w:eastAsia="en-GB"/>
        </w:rPr>
        <w:t xml:space="preserve"> continuously </w:t>
      </w:r>
      <w:r w:rsidRPr="61FDDE7B" w:rsidR="04AB2947">
        <w:rPr>
          <w:lang w:val="en-US" w:eastAsia="en-GB"/>
        </w:rPr>
        <w:t xml:space="preserve">being </w:t>
      </w:r>
      <w:r w:rsidRPr="61FDDE7B" w:rsidR="7E57BA6C">
        <w:rPr>
          <w:lang w:val="en-US" w:eastAsia="en-GB"/>
        </w:rPr>
        <w:t>improved to include items</w:t>
      </w:r>
      <w:r w:rsidRPr="61FDDE7B" w:rsidR="7E57BA6C">
        <w:rPr>
          <w:lang w:val="en-US" w:eastAsia="en-GB"/>
        </w:rPr>
        <w:t xml:space="preserve"> from </w:t>
      </w:r>
      <w:r w:rsidRPr="61FDDE7B" w:rsidR="7E57BA6C">
        <w:rPr>
          <w:lang w:val="en-US" w:eastAsia="en-GB"/>
        </w:rPr>
        <w:t xml:space="preserve">across the </w:t>
      </w:r>
      <w:r w:rsidRPr="61FDDE7B" w:rsidR="7E57BA6C">
        <w:rPr>
          <w:lang w:val="en-US" w:eastAsia="en-GB"/>
        </w:rPr>
        <w:t>University</w:t>
      </w:r>
      <w:r w:rsidRPr="61FDDE7B" w:rsidR="7E57BA6C">
        <w:rPr>
          <w:lang w:val="en-US" w:eastAsia="en-GB"/>
        </w:rPr>
        <w:t>’s</w:t>
      </w:r>
      <w:r w:rsidRPr="61FDDE7B" w:rsidR="7E57BA6C">
        <w:rPr>
          <w:lang w:val="en-US" w:eastAsia="en-GB"/>
        </w:rPr>
        <w:t xml:space="preserve"> </w:t>
      </w:r>
      <w:r w:rsidRPr="61FDDE7B" w:rsidR="7E57BA6C">
        <w:rPr>
          <w:lang w:val="en-US" w:eastAsia="en-GB"/>
        </w:rPr>
        <w:t xml:space="preserve">museums, archives, art, and scientific collections. Use Browse Collections to see </w:t>
      </w:r>
      <w:r w:rsidRPr="61FDDE7B" w:rsidR="7E57BA6C">
        <w:rPr>
          <w:lang w:val="en-US" w:eastAsia="en-GB"/>
        </w:rPr>
        <w:t>the</w:t>
      </w:r>
      <w:r w:rsidRPr="61FDDE7B" w:rsidR="7E57BA6C">
        <w:rPr>
          <w:lang w:val="en-US" w:eastAsia="en-GB"/>
        </w:rPr>
        <w:t xml:space="preserve"> contributing collection</w:t>
      </w:r>
      <w:r w:rsidRPr="61FDDE7B" w:rsidR="7E57BA6C">
        <w:rPr>
          <w:lang w:val="en-US" w:eastAsia="en-GB"/>
        </w:rPr>
        <w:t>s</w:t>
      </w:r>
      <w:r w:rsidRPr="61FDDE7B" w:rsidR="7E57BA6C">
        <w:rPr>
          <w:lang w:val="en-US" w:eastAsia="en-GB"/>
        </w:rPr>
        <w:t>.</w:t>
      </w:r>
      <w:r w:rsidRPr="61FDDE7B" w:rsidR="7E57BA6C">
        <w:rPr>
          <w:lang w:val="en-US" w:eastAsia="en-GB"/>
        </w:rPr>
        <w:t xml:space="preserve"> Please revisit </w:t>
      </w:r>
      <w:r w:rsidRPr="61FDDE7B" w:rsidR="7E57BA6C">
        <w:rPr>
          <w:lang w:val="en-US" w:eastAsia="en-GB"/>
        </w:rPr>
        <w:t>frequently</w:t>
      </w:r>
      <w:r w:rsidRPr="61FDDE7B" w:rsidR="7E57BA6C">
        <w:rPr>
          <w:lang w:val="en-US" w:eastAsia="en-GB"/>
        </w:rPr>
        <w:t xml:space="preserve"> to discover </w:t>
      </w:r>
      <w:r w:rsidRPr="61FDDE7B" w:rsidR="7E57BA6C">
        <w:rPr>
          <w:lang w:val="en-US" w:eastAsia="en-GB"/>
        </w:rPr>
        <w:t xml:space="preserve">new </w:t>
      </w:r>
      <w:r w:rsidRPr="61FDDE7B" w:rsidR="510D9894">
        <w:rPr>
          <w:lang w:val="en-US" w:eastAsia="en-GB"/>
        </w:rPr>
        <w:t xml:space="preserve">added </w:t>
      </w:r>
      <w:r w:rsidRPr="61FDDE7B" w:rsidR="7E57BA6C">
        <w:rPr>
          <w:lang w:val="en-US" w:eastAsia="en-GB"/>
        </w:rPr>
        <w:t>items</w:t>
      </w:r>
      <w:r w:rsidRPr="61FDDE7B" w:rsidR="7E57BA6C">
        <w:rPr>
          <w:lang w:val="en-US" w:eastAsia="en-GB"/>
        </w:rPr>
        <w:t xml:space="preserve"> and collections.</w:t>
      </w:r>
    </w:p>
    <w:p w:rsidRPr="00B23814" w:rsidR="007D68DE" w:rsidP="2937FEDC" w:rsidRDefault="007D68DE" w14:paraId="227576B3" w14:textId="634602E4">
      <w:pPr>
        <w:rPr>
          <w:lang w:val="en-US" w:eastAsia="en-GB"/>
        </w:rPr>
      </w:pPr>
      <w:r w:rsidRPr="67A0F638" w:rsidR="5D2A2F21">
        <w:rPr>
          <w:lang w:val="en-US" w:eastAsia="en-GB"/>
        </w:rPr>
        <w:t xml:space="preserve">Can I download images from </w:t>
      </w:r>
      <w:r w:rsidRPr="67A0F638" w:rsidR="512FF93F">
        <w:rPr>
          <w:lang w:val="en-US" w:eastAsia="en-GB"/>
        </w:rPr>
        <w:t>my search results</w:t>
      </w:r>
      <w:r w:rsidRPr="67A0F638" w:rsidR="5D2A2F21">
        <w:rPr>
          <w:lang w:val="en-US" w:eastAsia="en-GB"/>
        </w:rPr>
        <w:t>?</w:t>
      </w:r>
    </w:p>
    <w:p w:rsidRPr="00B23814" w:rsidR="007D68DE" w:rsidP="2937FEDC" w:rsidRDefault="007D68DE" w14:paraId="0F57719E" w14:textId="189A03B2">
      <w:pPr>
        <w:rPr>
          <w:lang w:val="en-US" w:eastAsia="en-GB"/>
        </w:rPr>
      </w:pPr>
      <w:r w:rsidRPr="61FDDE7B" w:rsidR="43BBB348">
        <w:rPr>
          <w:lang w:val="en-US" w:eastAsia="en-GB"/>
        </w:rPr>
        <w:t xml:space="preserve">It depends on the item's </w:t>
      </w:r>
      <w:r w:rsidRPr="61FDDE7B" w:rsidR="7EEC1170">
        <w:rPr>
          <w:lang w:val="en-US" w:eastAsia="en-GB"/>
        </w:rPr>
        <w:t>copy</w:t>
      </w:r>
      <w:r w:rsidRPr="61FDDE7B" w:rsidR="43BBB348">
        <w:rPr>
          <w:lang w:val="en-US" w:eastAsia="en-GB"/>
        </w:rPr>
        <w:t>right</w:t>
      </w:r>
      <w:r w:rsidRPr="61FDDE7B" w:rsidR="7EEC1170">
        <w:rPr>
          <w:lang w:val="en-US" w:eastAsia="en-GB"/>
        </w:rPr>
        <w:t xml:space="preserve"> and </w:t>
      </w:r>
      <w:r w:rsidRPr="61FDDE7B" w:rsidR="3E05830D">
        <w:rPr>
          <w:lang w:val="en-US" w:eastAsia="en-GB"/>
        </w:rPr>
        <w:t xml:space="preserve">terms of </w:t>
      </w:r>
      <w:r w:rsidRPr="61FDDE7B" w:rsidR="7EEC1170">
        <w:rPr>
          <w:lang w:val="en-US" w:eastAsia="en-GB"/>
        </w:rPr>
        <w:t>use</w:t>
      </w:r>
      <w:r w:rsidRPr="61FDDE7B" w:rsidR="7EEC1170">
        <w:rPr>
          <w:lang w:val="en-US" w:eastAsia="en-GB"/>
        </w:rPr>
        <w:t xml:space="preserve">. If a download </w:t>
      </w:r>
      <w:r w:rsidRPr="61FDDE7B" w:rsidR="5B9A257C">
        <w:rPr>
          <w:lang w:val="en-US" w:eastAsia="en-GB"/>
        </w:rPr>
        <w:t>icon</w:t>
      </w:r>
      <w:r w:rsidRPr="61FDDE7B" w:rsidR="7EEC1170">
        <w:rPr>
          <w:lang w:val="en-US" w:eastAsia="en-GB"/>
        </w:rPr>
        <w:t xml:space="preserve"> appears near the preview window</w:t>
      </w:r>
      <w:r w:rsidRPr="61FDDE7B" w:rsidR="3379B8E0">
        <w:rPr>
          <w:lang w:val="en-US" w:eastAsia="en-GB"/>
        </w:rPr>
        <w:t xml:space="preserve">, </w:t>
      </w:r>
      <w:r w:rsidRPr="61FDDE7B" w:rsidR="7EEC1170">
        <w:rPr>
          <w:lang w:val="en-US" w:eastAsia="en-GB"/>
        </w:rPr>
        <w:t xml:space="preserve">you </w:t>
      </w:r>
      <w:r w:rsidRPr="61FDDE7B" w:rsidR="33A236C3">
        <w:rPr>
          <w:lang w:val="en-US" w:eastAsia="en-GB"/>
        </w:rPr>
        <w:t xml:space="preserve">know </w:t>
      </w:r>
      <w:r w:rsidRPr="61FDDE7B" w:rsidR="7EEC1170">
        <w:rPr>
          <w:lang w:val="en-US" w:eastAsia="en-GB"/>
        </w:rPr>
        <w:t>the image, audio</w:t>
      </w:r>
      <w:r w:rsidRPr="61FDDE7B" w:rsidR="484B6046">
        <w:rPr>
          <w:lang w:val="en-US" w:eastAsia="en-GB"/>
        </w:rPr>
        <w:t>,</w:t>
      </w:r>
      <w:r w:rsidRPr="61FDDE7B" w:rsidR="7EEC1170">
        <w:rPr>
          <w:lang w:val="en-US" w:eastAsia="en-GB"/>
        </w:rPr>
        <w:t xml:space="preserve"> or video</w:t>
      </w:r>
      <w:r w:rsidRPr="61FDDE7B" w:rsidR="5913165D">
        <w:rPr>
          <w:lang w:val="en-US" w:eastAsia="en-GB"/>
        </w:rPr>
        <w:t xml:space="preserve"> can be used</w:t>
      </w:r>
      <w:r w:rsidRPr="61FDDE7B" w:rsidR="2DC54E65">
        <w:rPr>
          <w:lang w:val="en-US" w:eastAsia="en-GB"/>
        </w:rPr>
        <w:t xml:space="preserve"> non-commercially</w:t>
      </w:r>
      <w:r w:rsidRPr="61FDDE7B" w:rsidR="43BBB348">
        <w:rPr>
          <w:lang w:val="en-US" w:eastAsia="en-GB"/>
        </w:rPr>
        <w:t>.</w:t>
      </w:r>
      <w:r w:rsidRPr="61FDDE7B" w:rsidR="7EEC1170">
        <w:rPr>
          <w:lang w:val="en-US" w:eastAsia="en-GB"/>
        </w:rPr>
        <w:t xml:space="preserve"> </w:t>
      </w:r>
      <w:r w:rsidRPr="61FDDE7B" w:rsidR="79F99371">
        <w:rPr>
          <w:lang w:val="en-US" w:eastAsia="en-GB"/>
        </w:rPr>
        <w:t>R</w:t>
      </w:r>
      <w:r w:rsidRPr="61FDDE7B" w:rsidR="7EEC1170">
        <w:rPr>
          <w:lang w:val="en-US" w:eastAsia="en-GB"/>
        </w:rPr>
        <w:t xml:space="preserve">espectful of the </w:t>
      </w:r>
      <w:r w:rsidRPr="61FDDE7B" w:rsidR="29FED0E5">
        <w:rPr>
          <w:lang w:val="en-US" w:eastAsia="en-GB"/>
        </w:rPr>
        <w:t>t</w:t>
      </w:r>
      <w:r w:rsidRPr="61FDDE7B" w:rsidR="7EEC1170">
        <w:rPr>
          <w:lang w:val="en-US" w:eastAsia="en-GB"/>
        </w:rPr>
        <w:t xml:space="preserve">erms of use </w:t>
      </w:r>
      <w:r w:rsidRPr="61FDDE7B" w:rsidR="66AFDEE2">
        <w:rPr>
          <w:lang w:val="en-US" w:eastAsia="en-GB"/>
        </w:rPr>
        <w:t>by</w:t>
      </w:r>
      <w:r w:rsidRPr="61FDDE7B" w:rsidR="7EEC1170">
        <w:rPr>
          <w:lang w:val="en-US" w:eastAsia="en-GB"/>
        </w:rPr>
        <w:t xml:space="preserve"> always</w:t>
      </w:r>
      <w:r w:rsidRPr="61FDDE7B" w:rsidR="7EEC1170">
        <w:rPr>
          <w:lang w:val="en-US" w:eastAsia="en-GB"/>
        </w:rPr>
        <w:t xml:space="preserve"> </w:t>
      </w:r>
      <w:bookmarkStart w:name="_Int_Lk6IAgju" w:id="478096965"/>
      <w:r w:rsidRPr="61FDDE7B" w:rsidR="7EEC1170">
        <w:rPr>
          <w:lang w:val="en-US" w:eastAsia="en-GB"/>
        </w:rPr>
        <w:t>attribut</w:t>
      </w:r>
      <w:r w:rsidRPr="61FDDE7B" w:rsidR="2AF29689">
        <w:rPr>
          <w:lang w:val="en-US" w:eastAsia="en-GB"/>
        </w:rPr>
        <w:t>ing</w:t>
      </w:r>
      <w:bookmarkEnd w:id="478096965"/>
      <w:r w:rsidRPr="61FDDE7B" w:rsidR="7EEC1170">
        <w:rPr>
          <w:lang w:val="en-US" w:eastAsia="en-GB"/>
        </w:rPr>
        <w:t xml:space="preserve"> the creator and the University of Melbourne.</w:t>
      </w:r>
    </w:p>
    <w:p w:rsidRPr="00B23814" w:rsidR="007D68DE" w:rsidP="00B23814" w:rsidRDefault="007D68DE" w14:paraId="4DA8790F" w14:textId="057176E7">
      <w:pPr>
        <w:rPr>
          <w:lang w:val="en" w:eastAsia="en-GB"/>
        </w:rPr>
      </w:pPr>
      <w:r w:rsidRPr="00B23814">
        <w:rPr>
          <w:lang w:val="en" w:eastAsia="en-GB"/>
        </w:rPr>
        <w:t xml:space="preserve">How do I request </w:t>
      </w:r>
      <w:r w:rsidR="0017018C">
        <w:rPr>
          <w:lang w:val="en" w:eastAsia="en-GB"/>
        </w:rPr>
        <w:t xml:space="preserve">digital </w:t>
      </w:r>
      <w:r w:rsidRPr="00B23814">
        <w:rPr>
          <w:lang w:val="en" w:eastAsia="en-GB"/>
        </w:rPr>
        <w:t xml:space="preserve">access </w:t>
      </w:r>
      <w:r w:rsidR="0017018C">
        <w:rPr>
          <w:lang w:val="en" w:eastAsia="en-GB"/>
        </w:rPr>
        <w:t>to a collection item</w:t>
      </w:r>
      <w:r w:rsidRPr="00B23814">
        <w:rPr>
          <w:lang w:val="en" w:eastAsia="en-GB"/>
        </w:rPr>
        <w:t>?</w:t>
      </w:r>
    </w:p>
    <w:p w:rsidRPr="00B23814" w:rsidR="007D68DE" w:rsidP="2937FEDC" w:rsidRDefault="007D68DE" w14:paraId="533903DF" w14:textId="4E717C68">
      <w:pPr>
        <w:rPr>
          <w:lang w:val="en-US" w:eastAsia="en-GB"/>
        </w:rPr>
      </w:pPr>
      <w:r w:rsidRPr="61FDDE7B" w:rsidR="04755CEC">
        <w:rPr>
          <w:lang w:val="en-US" w:eastAsia="en-GB"/>
        </w:rPr>
        <w:t>Contact the Collection Team for digital access.</w:t>
      </w:r>
      <w:r w:rsidRPr="61FDDE7B" w:rsidR="3545BF74">
        <w:rPr>
          <w:lang w:val="en-US" w:eastAsia="en-GB"/>
        </w:rPr>
        <w:t xml:space="preserve"> It makes the process easier if you i</w:t>
      </w:r>
      <w:r w:rsidRPr="61FDDE7B" w:rsidR="43BBB348">
        <w:rPr>
          <w:lang w:val="en-US" w:eastAsia="en-GB"/>
        </w:rPr>
        <w:t xml:space="preserve">nclude the </w:t>
      </w:r>
      <w:bookmarkStart w:name="_Int_dRSBRWC1" w:id="566437281"/>
      <w:r w:rsidRPr="61FDDE7B" w:rsidR="43BBB348">
        <w:rPr>
          <w:lang w:val="en-US" w:eastAsia="en-GB"/>
        </w:rPr>
        <w:t>item's</w:t>
      </w:r>
      <w:bookmarkEnd w:id="566437281"/>
      <w:r w:rsidRPr="61FDDE7B" w:rsidR="43BBB348">
        <w:rPr>
          <w:lang w:val="en-US" w:eastAsia="en-GB"/>
        </w:rPr>
        <w:t xml:space="preserve"> persistent identifier and </w:t>
      </w:r>
      <w:r w:rsidRPr="61FDDE7B" w:rsidR="15F96523">
        <w:rPr>
          <w:lang w:val="en-US" w:eastAsia="en-GB"/>
        </w:rPr>
        <w:t xml:space="preserve">a </w:t>
      </w:r>
      <w:r w:rsidRPr="61FDDE7B" w:rsidR="43BBB348">
        <w:rPr>
          <w:lang w:val="en-US" w:eastAsia="en-GB"/>
        </w:rPr>
        <w:t>descri</w:t>
      </w:r>
      <w:r w:rsidRPr="61FDDE7B" w:rsidR="222A2143">
        <w:rPr>
          <w:lang w:val="en-US" w:eastAsia="en-GB"/>
        </w:rPr>
        <w:t>ption of</w:t>
      </w:r>
      <w:r w:rsidRPr="61FDDE7B" w:rsidR="43BBB348">
        <w:rPr>
          <w:lang w:val="en-US" w:eastAsia="en-GB"/>
        </w:rPr>
        <w:t xml:space="preserve"> your intended use.</w:t>
      </w:r>
    </w:p>
    <w:p w:rsidRPr="00B23814" w:rsidR="007D68DE" w:rsidP="00B23814" w:rsidRDefault="007D68DE" w14:paraId="4D567088" w14:textId="186BFE09">
      <w:pPr>
        <w:rPr>
          <w:lang w:val="en" w:eastAsia="en-GB"/>
        </w:rPr>
      </w:pPr>
      <w:r w:rsidRPr="67A0F638" w:rsidR="007D68DE">
        <w:rPr>
          <w:lang w:val="en" w:eastAsia="en-GB"/>
        </w:rPr>
        <w:t>How do I report an</w:t>
      </w:r>
      <w:r w:rsidRPr="67A0F638" w:rsidR="7F1FE558">
        <w:rPr>
          <w:lang w:val="en" w:eastAsia="en-GB"/>
        </w:rPr>
        <w:t>y</w:t>
      </w:r>
      <w:r w:rsidRPr="67A0F638" w:rsidR="007D68DE">
        <w:rPr>
          <w:lang w:val="en" w:eastAsia="en-GB"/>
        </w:rPr>
        <w:t xml:space="preserve"> </w:t>
      </w:r>
      <w:r w:rsidRPr="67A0F638" w:rsidR="0017018C">
        <w:rPr>
          <w:lang w:val="en" w:eastAsia="en-GB"/>
        </w:rPr>
        <w:t>incorrect</w:t>
      </w:r>
      <w:r w:rsidRPr="67A0F638" w:rsidR="007D68DE">
        <w:rPr>
          <w:lang w:val="en" w:eastAsia="en-GB"/>
        </w:rPr>
        <w:t xml:space="preserve"> or </w:t>
      </w:r>
      <w:r w:rsidRPr="67A0F638" w:rsidR="0017018C">
        <w:rPr>
          <w:lang w:val="en" w:eastAsia="en-GB"/>
        </w:rPr>
        <w:t>incomplete</w:t>
      </w:r>
      <w:r w:rsidRPr="67A0F638" w:rsidR="007D68DE">
        <w:rPr>
          <w:lang w:val="en" w:eastAsia="en-GB"/>
        </w:rPr>
        <w:t xml:space="preserve"> metadata?</w:t>
      </w:r>
    </w:p>
    <w:p w:rsidR="40EA1366" w:rsidP="67A0F638" w:rsidRDefault="40EA1366" w14:paraId="2A6B02E8" w14:textId="091423BE">
      <w:pPr>
        <w:pStyle w:val="Normal"/>
        <w:rPr>
          <w:lang w:val="en-US" w:eastAsia="en-GB"/>
        </w:rPr>
      </w:pPr>
      <w:r w:rsidRPr="61FDDE7B" w:rsidR="4552464C">
        <w:rPr>
          <w:lang w:val="en-US" w:eastAsia="en-GB"/>
        </w:rPr>
        <w:t xml:space="preserve">We welcome community knowledge to help improve the accuracy of our records. </w:t>
      </w:r>
      <w:r w:rsidRPr="61FDDE7B" w:rsidR="4552464C">
        <w:rPr>
          <w:lang w:val="en-US" w:eastAsia="en-GB"/>
        </w:rPr>
        <w:t>Contact the Collection Team and</w:t>
      </w:r>
      <w:r w:rsidRPr="61FDDE7B" w:rsidR="4552464C">
        <w:rPr>
          <w:lang w:val="en-US" w:eastAsia="en-GB"/>
        </w:rPr>
        <w:t xml:space="preserve"> include the </w:t>
      </w:r>
      <w:bookmarkStart w:name="_Int_zucJ6KyD" w:id="1387339836"/>
      <w:r w:rsidRPr="61FDDE7B" w:rsidR="4552464C">
        <w:rPr>
          <w:lang w:val="en-US" w:eastAsia="en-GB"/>
        </w:rPr>
        <w:t>item's</w:t>
      </w:r>
      <w:bookmarkEnd w:id="1387339836"/>
      <w:r w:rsidRPr="61FDDE7B" w:rsidR="4552464C">
        <w:rPr>
          <w:lang w:val="en-US" w:eastAsia="en-GB"/>
        </w:rPr>
        <w:t xml:space="preserve"> persistent identifier to make the process easier.</w:t>
      </w:r>
    </w:p>
    <w:p w:rsidRPr="0069693B" w:rsidR="0017018C" w:rsidP="0017018C" w:rsidRDefault="0017018C" w14:paraId="0ECB513C" w14:textId="48572478">
      <w:pPr>
        <w:rPr>
          <w:color w:val="000000" w:themeColor="text1"/>
          <w:lang w:eastAsia="en-GB"/>
        </w:rPr>
      </w:pPr>
      <w:r w:rsidRPr="67A0F638" w:rsidR="0017018C">
        <w:rPr>
          <w:color w:val="000000" w:themeColor="text1" w:themeTint="FF" w:themeShade="FF"/>
          <w:lang w:eastAsia="en-GB"/>
        </w:rPr>
        <w:t>Wh</w:t>
      </w:r>
      <w:r w:rsidRPr="67A0F638" w:rsidR="0017018C">
        <w:rPr>
          <w:color w:val="000000" w:themeColor="text1" w:themeTint="FF" w:themeShade="FF"/>
          <w:lang w:eastAsia="en-GB"/>
        </w:rPr>
        <w:t xml:space="preserve">at can I do if </w:t>
      </w:r>
      <w:r w:rsidRPr="67A0F638" w:rsidR="6F01EE41">
        <w:rPr>
          <w:color w:val="000000" w:themeColor="text1" w:themeTint="FF" w:themeShade="FF"/>
          <w:lang w:eastAsia="en-GB"/>
        </w:rPr>
        <w:t>I</w:t>
      </w:r>
      <w:r w:rsidRPr="67A0F638" w:rsidR="0017018C">
        <w:rPr>
          <w:color w:val="000000" w:themeColor="text1" w:themeTint="FF" w:themeShade="FF"/>
          <w:lang w:eastAsia="en-GB"/>
        </w:rPr>
        <w:t xml:space="preserve"> </w:t>
      </w:r>
      <w:r w:rsidRPr="67A0F638" w:rsidR="0017018C">
        <w:rPr>
          <w:color w:val="000000" w:themeColor="text1" w:themeTint="FF" w:themeShade="FF"/>
          <w:lang w:eastAsia="en-GB"/>
        </w:rPr>
        <w:t>have problems accessing the search</w:t>
      </w:r>
      <w:r w:rsidRPr="67A0F638" w:rsidR="0017018C">
        <w:rPr>
          <w:color w:val="000000" w:themeColor="text1" w:themeTint="FF" w:themeShade="FF"/>
          <w:lang w:eastAsia="en-GB"/>
        </w:rPr>
        <w:t>?</w:t>
      </w:r>
    </w:p>
    <w:p w:rsidRPr="0069693B" w:rsidR="0017018C" w:rsidP="0017018C" w:rsidRDefault="0017018C" w14:paraId="50E21E48" w14:textId="4FA384CE">
      <w:pPr>
        <w:rPr>
          <w:color w:val="000000" w:themeColor="text1"/>
          <w:lang w:eastAsia="en-GB"/>
        </w:rPr>
      </w:pPr>
      <w:r w:rsidRPr="61FDDE7B" w:rsidR="5FAE2994">
        <w:rPr>
          <w:color w:val="000000" w:themeColor="text1" w:themeTint="FF" w:themeShade="FF"/>
          <w:lang w:eastAsia="en-GB"/>
        </w:rPr>
        <w:t>T</w:t>
      </w:r>
      <w:r w:rsidRPr="61FDDE7B" w:rsidR="5FAE2994">
        <w:rPr>
          <w:color w:val="000000" w:themeColor="text1" w:themeTint="FF" w:themeShade="FF"/>
          <w:lang w:eastAsia="en-GB"/>
        </w:rPr>
        <w:t xml:space="preserve">ry clearing your cache in the browser </w:t>
      </w:r>
      <w:r w:rsidRPr="61FDDE7B" w:rsidR="18F455CC">
        <w:rPr>
          <w:color w:val="000000" w:themeColor="text1" w:themeTint="FF" w:themeShade="FF"/>
          <w:lang w:eastAsia="en-GB"/>
        </w:rPr>
        <w:t>you are</w:t>
      </w:r>
      <w:r w:rsidRPr="61FDDE7B" w:rsidR="5FAE2994">
        <w:rPr>
          <w:color w:val="000000" w:themeColor="text1" w:themeTint="FF" w:themeShade="FF"/>
          <w:lang w:eastAsia="en-GB"/>
        </w:rPr>
        <w:t xml:space="preserve"> using. Browsers often save outdated information, which is the most common cause of </w:t>
      </w:r>
      <w:r w:rsidRPr="61FDDE7B" w:rsidR="5FAE2994">
        <w:rPr>
          <w:color w:val="000000" w:themeColor="text1" w:themeTint="FF" w:themeShade="FF"/>
          <w:lang w:eastAsia="en-GB"/>
        </w:rPr>
        <w:t>access</w:t>
      </w:r>
      <w:r w:rsidRPr="61FDDE7B" w:rsidR="5FAE2994">
        <w:rPr>
          <w:color w:val="000000" w:themeColor="text1" w:themeTint="FF" w:themeShade="FF"/>
          <w:lang w:eastAsia="en-GB"/>
        </w:rPr>
        <w:t xml:space="preserve"> errors. Here is more information on how to clear your cache on </w:t>
      </w:r>
      <w:hyperlink r:id="Rfd671b84178c4d1b">
        <w:r w:rsidRPr="61FDDE7B" w:rsidR="5FAE2994">
          <w:rPr>
            <w:rStyle w:val="Hyperlink"/>
            <w:color w:val="000000" w:themeColor="text1" w:themeTint="FF" w:themeShade="FF"/>
            <w:lang w:eastAsia="en-GB"/>
          </w:rPr>
          <w:t>PC</w:t>
        </w:r>
      </w:hyperlink>
      <w:r w:rsidRPr="61FDDE7B" w:rsidR="5FAE2994">
        <w:rPr>
          <w:color w:val="000000" w:themeColor="text1" w:themeTint="FF" w:themeShade="FF"/>
          <w:lang w:eastAsia="en-GB"/>
        </w:rPr>
        <w:t> or </w:t>
      </w:r>
      <w:hyperlink r:id="Rc9dd84fd10df4a86">
        <w:r w:rsidRPr="61FDDE7B" w:rsidR="5FAE2994">
          <w:rPr>
            <w:rStyle w:val="Hyperlink"/>
            <w:color w:val="000000" w:themeColor="text1" w:themeTint="FF" w:themeShade="FF"/>
            <w:lang w:eastAsia="en-GB"/>
          </w:rPr>
          <w:t>Ma</w:t>
        </w:r>
        <w:r w:rsidRPr="61FDDE7B" w:rsidR="5FAE2994">
          <w:rPr>
            <w:rStyle w:val="Hyperlink"/>
            <w:color w:val="000000" w:themeColor="text1" w:themeTint="FF" w:themeShade="FF"/>
            <w:lang w:eastAsia="en-GB"/>
          </w:rPr>
          <w:t>c</w:t>
        </w:r>
      </w:hyperlink>
      <w:r w:rsidRPr="61FDDE7B" w:rsidR="5FAE2994">
        <w:rPr>
          <w:color w:val="000000" w:themeColor="text1" w:themeTint="FF" w:themeShade="FF"/>
          <w:lang w:eastAsia="en-GB"/>
        </w:rPr>
        <w:t>.</w:t>
      </w:r>
    </w:p>
    <w:p w:rsidRPr="0069693B" w:rsidR="0017018C" w:rsidP="0017018C" w:rsidRDefault="0069693B" w14:paraId="0DB0A19A" w14:textId="6246226A">
      <w:pPr>
        <w:rPr>
          <w:color w:val="000000" w:themeColor="text1"/>
          <w:lang w:eastAsia="en-GB"/>
        </w:rPr>
      </w:pPr>
      <w:r w:rsidRPr="0069693B">
        <w:rPr>
          <w:color w:val="000000" w:themeColor="text1"/>
          <w:lang w:eastAsia="en-GB"/>
        </w:rPr>
        <w:t>What can I do when there is a b</w:t>
      </w:r>
      <w:r w:rsidRPr="0069693B" w:rsidR="0017018C">
        <w:rPr>
          <w:color w:val="000000" w:themeColor="text1"/>
          <w:lang w:eastAsia="en-GB"/>
        </w:rPr>
        <w:t>roken link on the website</w:t>
      </w:r>
    </w:p>
    <w:p w:rsidRPr="0069693B" w:rsidR="0017018C" w:rsidP="0017018C" w:rsidRDefault="0017018C" w14:paraId="4C344492" w14:textId="471A8E4F">
      <w:pPr>
        <w:rPr>
          <w:color w:val="000000" w:themeColor="text1"/>
          <w:lang w:eastAsia="en-GB"/>
        </w:rPr>
      </w:pPr>
      <w:r w:rsidRPr="61FDDE7B" w:rsidR="5FAE2994">
        <w:rPr>
          <w:color w:val="000000" w:themeColor="text1" w:themeTint="FF" w:themeShade="FF"/>
          <w:lang w:eastAsia="en-GB"/>
        </w:rPr>
        <w:t xml:space="preserve">If you come across a link that </w:t>
      </w:r>
      <w:r w:rsidRPr="61FDDE7B" w:rsidR="6FA3B388">
        <w:rPr>
          <w:color w:val="000000" w:themeColor="text1" w:themeTint="FF" w:themeShade="FF"/>
          <w:lang w:eastAsia="en-GB"/>
        </w:rPr>
        <w:t>is not</w:t>
      </w:r>
      <w:r w:rsidRPr="61FDDE7B" w:rsidR="5FAE2994">
        <w:rPr>
          <w:color w:val="000000" w:themeColor="text1" w:themeTint="FF" w:themeShade="FF"/>
          <w:lang w:eastAsia="en-GB"/>
        </w:rPr>
        <w:t xml:space="preserve"> working or has taken you somewhere unexpected, retrace your steps from the homepage. </w:t>
      </w:r>
    </w:p>
    <w:p w:rsidRPr="0069693B" w:rsidR="0017018C" w:rsidP="0017018C" w:rsidRDefault="0069693B" w14:paraId="0C3774A7" w14:textId="374E2E9F">
      <w:pPr>
        <w:rPr>
          <w:color w:val="000000" w:themeColor="text1"/>
          <w:lang w:eastAsia="en-GB"/>
        </w:rPr>
      </w:pPr>
      <w:r>
        <w:rPr>
          <w:color w:val="000000" w:themeColor="text1"/>
          <w:lang w:eastAsia="en-GB"/>
        </w:rPr>
        <w:t>When all else fails …</w:t>
      </w:r>
    </w:p>
    <w:p w:rsidRPr="0069693B" w:rsidR="00B23814" w:rsidRDefault="0069693B" w14:paraId="733665B3" w14:textId="3682F1E5">
      <w:pPr>
        <w:rPr>
          <w:color w:val="000000" w:themeColor="text1"/>
          <w:lang w:eastAsia="en-GB"/>
        </w:rPr>
      </w:pPr>
      <w:r w:rsidRPr="67A0F638" w:rsidR="0069693B">
        <w:rPr>
          <w:color w:val="000000" w:themeColor="text1" w:themeTint="FF" w:themeShade="FF"/>
          <w:lang w:eastAsia="en-GB"/>
        </w:rPr>
        <w:t>C</w:t>
      </w:r>
      <w:r w:rsidRPr="67A0F638" w:rsidR="0069693B">
        <w:rPr>
          <w:color w:val="000000" w:themeColor="text1" w:themeTint="FF" w:themeShade="FF"/>
          <w:lang w:eastAsia="en-GB"/>
        </w:rPr>
        <w:t>ontact us</w:t>
      </w:r>
      <w:r w:rsidRPr="67A0F638" w:rsidR="0017018C">
        <w:rPr>
          <w:color w:val="000000" w:themeColor="text1" w:themeTint="FF" w:themeShade="FF"/>
          <w:lang w:eastAsia="en-GB"/>
        </w:rPr>
        <w:t xml:space="preserve">. To help us fix your problem as quickly as possible, describe the exact steps you took to get the error, and remember, screenshots </w:t>
      </w:r>
      <w:r w:rsidRPr="67A0F638" w:rsidR="0069693B">
        <w:rPr>
          <w:color w:val="000000" w:themeColor="text1" w:themeTint="FF" w:themeShade="FF"/>
          <w:lang w:eastAsia="en-GB"/>
        </w:rPr>
        <w:t>are worth</w:t>
      </w:r>
      <w:r w:rsidRPr="67A0F638" w:rsidR="0017018C">
        <w:rPr>
          <w:color w:val="000000" w:themeColor="text1" w:themeTint="FF" w:themeShade="FF"/>
          <w:lang w:eastAsia="en-GB"/>
        </w:rPr>
        <w:t xml:space="preserve"> a thousand words.</w:t>
      </w:r>
    </w:p>
    <w:sectPr w:rsidRPr="0069693B" w:rsidR="00B23814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zucJ6KyD" int2:invalidationBookmarkName="" int2:hashCode="8lWYpdOjiAQPNY" int2:id="Useristc">
      <int2:state int2:type="gram" int2:value="Rejected"/>
    </int2:bookmark>
    <int2:bookmark int2:bookmarkName="_Int_dRSBRWC1" int2:invalidationBookmarkName="" int2:hashCode="8lWYpdOjiAQPNY" int2:id="aQIim9Be">
      <int2:state int2:type="gram" int2:value="Rejected"/>
    </int2:bookmark>
    <int2:bookmark int2:bookmarkName="_Int_Lk6IAgju" int2:invalidationBookmarkName="" int2:hashCode="P4PJ6ay+KqvJc9" int2:id="blL863Kh">
      <int2:state int2:type="gram" int2:value="Rejected"/>
    </int2:bookmark>
    <int2:bookmark int2:bookmarkName="_Int_9XkzXzJ1" int2:invalidationBookmarkName="" int2:hashCode="od+w8AgI1l1cZ3" int2:id="7gMLbdfu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8DE"/>
    <w:rsid w:val="000E39E2"/>
    <w:rsid w:val="0017018C"/>
    <w:rsid w:val="002F7D70"/>
    <w:rsid w:val="0069693B"/>
    <w:rsid w:val="007D68DE"/>
    <w:rsid w:val="008159B1"/>
    <w:rsid w:val="00A16E70"/>
    <w:rsid w:val="00B23814"/>
    <w:rsid w:val="00F44AB2"/>
    <w:rsid w:val="03C11F25"/>
    <w:rsid w:val="04755CEC"/>
    <w:rsid w:val="04AB2947"/>
    <w:rsid w:val="05041849"/>
    <w:rsid w:val="082DE830"/>
    <w:rsid w:val="0934656E"/>
    <w:rsid w:val="094581C7"/>
    <w:rsid w:val="0C199436"/>
    <w:rsid w:val="0C40DFE5"/>
    <w:rsid w:val="0DD547BA"/>
    <w:rsid w:val="0E6F7FA2"/>
    <w:rsid w:val="0F11D0FB"/>
    <w:rsid w:val="10D526FC"/>
    <w:rsid w:val="1186E1DD"/>
    <w:rsid w:val="1307A3AB"/>
    <w:rsid w:val="15F96523"/>
    <w:rsid w:val="169AE7F1"/>
    <w:rsid w:val="16DB01A9"/>
    <w:rsid w:val="189D385A"/>
    <w:rsid w:val="18F455CC"/>
    <w:rsid w:val="1B0FD788"/>
    <w:rsid w:val="1B4AF6FA"/>
    <w:rsid w:val="1C617EF3"/>
    <w:rsid w:val="1EAC1BF3"/>
    <w:rsid w:val="21BF2911"/>
    <w:rsid w:val="222A2143"/>
    <w:rsid w:val="22A0C711"/>
    <w:rsid w:val="281608CE"/>
    <w:rsid w:val="28C1286F"/>
    <w:rsid w:val="29247F61"/>
    <w:rsid w:val="2937FEDC"/>
    <w:rsid w:val="29FED0E5"/>
    <w:rsid w:val="2AF29689"/>
    <w:rsid w:val="2DC54E65"/>
    <w:rsid w:val="3379B8E0"/>
    <w:rsid w:val="33A236C3"/>
    <w:rsid w:val="33F1DC6C"/>
    <w:rsid w:val="3545BF74"/>
    <w:rsid w:val="3792CE88"/>
    <w:rsid w:val="3839A822"/>
    <w:rsid w:val="3BF67F14"/>
    <w:rsid w:val="3CB8FFE8"/>
    <w:rsid w:val="3D2E7B60"/>
    <w:rsid w:val="3D9F4BEE"/>
    <w:rsid w:val="3E05830D"/>
    <w:rsid w:val="3FE1D035"/>
    <w:rsid w:val="40EA1366"/>
    <w:rsid w:val="425C04D3"/>
    <w:rsid w:val="43770DA9"/>
    <w:rsid w:val="43BBB348"/>
    <w:rsid w:val="4552464C"/>
    <w:rsid w:val="459332CD"/>
    <w:rsid w:val="478478A6"/>
    <w:rsid w:val="47EB12A4"/>
    <w:rsid w:val="484B6046"/>
    <w:rsid w:val="4B3EB188"/>
    <w:rsid w:val="4DB1A72E"/>
    <w:rsid w:val="4E86CFF7"/>
    <w:rsid w:val="4EC101E5"/>
    <w:rsid w:val="4ED1D78D"/>
    <w:rsid w:val="510D9894"/>
    <w:rsid w:val="512FF93F"/>
    <w:rsid w:val="53462223"/>
    <w:rsid w:val="54F6A8D1"/>
    <w:rsid w:val="55602D47"/>
    <w:rsid w:val="56C96D5A"/>
    <w:rsid w:val="5804698B"/>
    <w:rsid w:val="5913165D"/>
    <w:rsid w:val="59EC08D4"/>
    <w:rsid w:val="5B9A257C"/>
    <w:rsid w:val="5C7CA5BE"/>
    <w:rsid w:val="5D2A2F21"/>
    <w:rsid w:val="5EC3D9C7"/>
    <w:rsid w:val="5F2753B9"/>
    <w:rsid w:val="5F413188"/>
    <w:rsid w:val="5FAE2994"/>
    <w:rsid w:val="607027A7"/>
    <w:rsid w:val="61FDDE7B"/>
    <w:rsid w:val="62463032"/>
    <w:rsid w:val="648C8408"/>
    <w:rsid w:val="66AFDEE2"/>
    <w:rsid w:val="67454C25"/>
    <w:rsid w:val="67A0F638"/>
    <w:rsid w:val="68CAA258"/>
    <w:rsid w:val="6909E005"/>
    <w:rsid w:val="6BE391FE"/>
    <w:rsid w:val="6CD1EEAF"/>
    <w:rsid w:val="6D363817"/>
    <w:rsid w:val="6D37C83A"/>
    <w:rsid w:val="6F01EE41"/>
    <w:rsid w:val="6FA3B388"/>
    <w:rsid w:val="71DAC0E6"/>
    <w:rsid w:val="722A0F6E"/>
    <w:rsid w:val="73342C4B"/>
    <w:rsid w:val="79F99371"/>
    <w:rsid w:val="7E57BA6C"/>
    <w:rsid w:val="7EEC1170"/>
    <w:rsid w:val="7F1FE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9D1B5"/>
  <w15:chartTrackingRefBased/>
  <w15:docId w15:val="{1F017A1E-4AB0-2341-A403-7721AB80C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8D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68D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8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8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D68D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7D68D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D68D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D68D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D68D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D68D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D68D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D68D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D6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8D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D68D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D6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8D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D6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8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8D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68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8DE"/>
    <w:rPr>
      <w:b/>
      <w:bCs/>
      <w:smallCaps/>
      <w:color w:val="0F4761" w:themeColor="accent1" w:themeShade="BF"/>
      <w:spacing w:val="5"/>
    </w:rPr>
  </w:style>
  <w:style w:type="paragraph" w:styleId="text-16px" w:customStyle="1">
    <w:name w:val="text-[16px]"/>
    <w:basedOn w:val="Normal"/>
    <w:rsid w:val="007D68D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7D68DE"/>
    <w:rPr>
      <w:color w:val="0000FF"/>
      <w:u w:val="single"/>
    </w:rPr>
  </w:style>
  <w:style w:type="paragraph" w:styleId="text-sm" w:customStyle="1">
    <w:name w:val="text-sm"/>
    <w:basedOn w:val="Normal"/>
    <w:rsid w:val="007D68D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paragraph" w:styleId="uom-ds-footer-copy" w:customStyle="1">
    <w:name w:val="uom-ds-footer-copy"/>
    <w:basedOn w:val="Normal"/>
    <w:rsid w:val="007D68D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paragraph" w:styleId="uom-ds-footer-eyebrow" w:customStyle="1">
    <w:name w:val="uom-ds-footer-eyebrow"/>
    <w:basedOn w:val="Normal"/>
    <w:rsid w:val="007D68D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character" w:styleId="font-semibold" w:customStyle="1">
    <w:name w:val="font-semibold"/>
    <w:basedOn w:val="DefaultParagraphFont"/>
    <w:rsid w:val="007D68DE"/>
  </w:style>
  <w:style w:type="paragraph" w:styleId="NormalWeb">
    <w:name w:val="Normal (Web)"/>
    <w:basedOn w:val="Normal"/>
    <w:uiPriority w:val="99"/>
    <w:semiHidden/>
    <w:unhideWhenUsed/>
    <w:rsid w:val="007D68D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17018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customXml" Target="../customXml/item4.xml" Id="rId11" /><Relationship Type="http://schemas.openxmlformats.org/officeDocument/2006/relationships/customXml" Target="../customXml/item3.xml" Id="rId10" /><Relationship Type="http://schemas.openxmlformats.org/officeDocument/2006/relationships/customXml" Target="../customXml/item2.xml" Id="rId9" /><Relationship Type="http://schemas.openxmlformats.org/officeDocument/2006/relationships/hyperlink" Target="https://clear-my-cache.com/en/windows.html" TargetMode="External" Id="Rfd671b84178c4d1b" /><Relationship Type="http://schemas.openxmlformats.org/officeDocument/2006/relationships/hyperlink" Target="https://clear-my-cache.com/en/apple-mac-os.html" TargetMode="External" Id="Rc9dd84fd10df4a86" /><Relationship Type="http://schemas.microsoft.com/office/2020/10/relationships/intelligence" Target="intelligence2.xml" Id="R54821cae50cf480b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7669A72ECB114D9FF76A8CA171E054" ma:contentTypeVersion="46" ma:contentTypeDescription="Create a new document." ma:contentTypeScope="" ma:versionID="10f9caf407deae0f3f217c6265eabac5">
  <xsd:schema xmlns:xsd="http://www.w3.org/2001/XMLSchema" xmlns:xs="http://www.w3.org/2001/XMLSchema" xmlns:p="http://schemas.microsoft.com/office/2006/metadata/properties" xmlns:ns1="http://schemas.microsoft.com/sharepoint/v3" xmlns:ns2="7c1ec1a7-62a1-4012-8155-c336c8cfdc56" xmlns:ns3="247916fd-1a60-495e-a02f-9dbb51413255" targetNamespace="http://schemas.microsoft.com/office/2006/metadata/properties" ma:root="true" ma:fieldsID="2de188e63c5f14f3bb9c9b41488d10c7" ns1:_="" ns2:_="" ns3:_="">
    <xsd:import namespace="http://schemas.microsoft.com/sharepoint/v3"/>
    <xsd:import namespace="7c1ec1a7-62a1-4012-8155-c336c8cfdc56"/>
    <xsd:import namespace="247916fd-1a60-495e-a02f-9dbb51413255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3:_dlc_DocId" minOccurs="0"/>
                <xsd:element ref="ns3:_dlc_DocIdUrl" minOccurs="0"/>
                <xsd:element ref="ns3:_dlc_DocIdPersistId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1:DocumentSetDescription" minOccurs="0"/>
                <xsd:element ref="ns2:Project" minOccurs="0"/>
                <xsd:element ref="ns2:Project_x003a_PID" minOccurs="0"/>
                <xsd:element ref="ns2:LeadTeam" minOccurs="0"/>
                <xsd:element ref="ns2:OtherGroups" minOccurs="0"/>
                <xsd:element ref="ns2:ProjectLead" minOccurs="0"/>
                <xsd:element ref="ns2:Pillar" minOccurs="0"/>
                <xsd:element ref="ns2:Function" minOccurs="0"/>
                <xsd:element ref="ns3:SharedWithUsers" minOccurs="0"/>
                <xsd:element ref="ns3:SharedWithDetails" minOccurs="0"/>
                <xsd:element ref="ns2:LinktoCanvas" minOccurs="0"/>
                <xsd:element ref="ns2:MediaServiceDateTaken" minOccurs="0"/>
                <xsd:element ref="ns2:MediaLengthInSeconds" minOccurs="0"/>
                <xsd:element ref="ns2:Members" minOccurs="0"/>
                <xsd:element ref="ns2:PID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2:Deliverable" minOccurs="0"/>
                <xsd:element ref="ns2:LessonsLearned" minOccurs="0"/>
                <xsd:element ref="ns2:ToolsUsed" minOccurs="0"/>
                <xsd:element ref="ns2:ProjectStartDate" minOccurs="0"/>
                <xsd:element ref="ns2:ProjectEndDate" minOccurs="0"/>
                <xsd:element ref="ns2:LinktoCloseReport" minOccurs="0"/>
                <xsd:element ref="ns2:LinktoStrategy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DocumentSetDescription" ma:index="15" nillable="true" ma:displayName="Description" ma:description="A description of the Document Set" ma:internalName="DocumentSetDescription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ec1a7-62a1-4012-8155-c336c8cfdc56" elementFormDefault="qualified">
    <xsd:import namespace="http://schemas.microsoft.com/office/2006/documentManagement/types"/>
    <xsd:import namespace="http://schemas.microsoft.com/office/infopath/2007/PartnerControls"/>
    <xsd:element name="Status" ma:index="8" nillable="true" ma:displayName="Status" ma:default="Active" ma:format="Dropdown" ma:indexed="true" ma:internalName="Status">
      <xsd:simpleType>
        <xsd:restriction base="dms:Choice">
          <xsd:enumeration value="Active"/>
          <xsd:enumeration value="Pipeline"/>
          <xsd:enumeration value="Closed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Project" ma:index="16" nillable="true" ma:displayName="Project" ma:list="{62f5e2e1-e664-4234-9e07-0669739e2842}" ma:internalName="Project" ma:showField="Title">
      <xsd:simpleType>
        <xsd:restriction base="dms:Lookup"/>
      </xsd:simpleType>
    </xsd:element>
    <xsd:element name="Project_x003a_PID" ma:index="17" nillable="true" ma:displayName="Project:PID" ma:list="{62f5e2e1-e664-4234-9e07-0669739e2842}" ma:internalName="Project_x003a_PID" ma:readOnly="true" ma:showField="PID" ma:web="247916fd-1a60-495e-a02f-9dbb51413255">
      <xsd:simpleType>
        <xsd:restriction base="dms:Lookup"/>
      </xsd:simpleType>
    </xsd:element>
    <xsd:element name="LeadTeam" ma:index="18" nillable="true" ma:displayName="Lead Team" ma:format="Dropdown" ma:internalName="LeadTeam">
      <xsd:simpleType>
        <xsd:restriction base="dms:Choice">
          <xsd:enumeration value="Change"/>
          <xsd:enumeration value="Design"/>
          <xsd:enumeration value="Digital"/>
          <xsd:enumeration value="Digital Transformation"/>
          <xsd:enumeration value="PPMO"/>
          <xsd:enumeration value="Service Improvement"/>
        </xsd:restriction>
      </xsd:simpleType>
    </xsd:element>
    <xsd:element name="OtherGroups" ma:index="19" nillable="true" ma:displayName="Other Groups" ma:format="Dropdown" ma:internalName="OtherGroup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Change"/>
                    <xsd:enumeration value="Design"/>
                    <xsd:enumeration value="Digital"/>
                    <xsd:enumeration value="Digital Transformation"/>
                    <xsd:enumeration value="PPMO"/>
                    <xsd:enumeration value="Service Improvement"/>
                  </xsd:restriction>
                </xsd:simpleType>
              </xsd:element>
            </xsd:sequence>
          </xsd:extension>
        </xsd:complexContent>
      </xsd:complexType>
    </xsd:element>
    <xsd:element name="ProjectLead" ma:index="20" nillable="true" ma:displayName="Project Lead" ma:format="Dropdown" ma:list="UserInfo" ma:SharePointGroup="0" ma:internalName="ProjectLead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illar" ma:index="21" nillable="true" ma:displayName="Pillars" ma:format="Dropdown" ma:internalName="Pillar">
      <xsd:simpleType>
        <xsd:restriction base="dms:Choice">
          <xsd:enumeration value="Digital Transformation"/>
          <xsd:enumeration value="HR"/>
          <xsd:enumeration value="Research Impact"/>
          <xsd:enumeration value="Service Excellence"/>
          <xsd:enumeration value="Students and Learning"/>
          <xsd:enumeration value="Other"/>
        </xsd:restriction>
      </xsd:simpleType>
    </xsd:element>
    <xsd:element name="Function" ma:index="22" nillable="true" ma:displayName="Function" ma:format="Dropdown" ma:internalName="Function">
      <xsd:simpleType>
        <xsd:restriction base="dms:Choice">
          <xsd:enumeration value="DVC Global, Culture and Engagement"/>
          <xsd:enumeration value="DVC Research - Chancellery (Research &amp; Enterprise)"/>
          <xsd:enumeration value="Chief Operating Officer Portfolio"/>
          <xsd:enumeration value="Chief Operating Officer Portfolio - Business Services"/>
          <xsd:enumeration value="Chief Operating Officer Portfolio - Enterprise Services Group"/>
          <xsd:enumeration value="Chief Operating Officer Portfolio - Finance"/>
          <xsd:enumeration value="Chief Operating Officer Portfolio - Legal &amp; Risk"/>
          <xsd:enumeration value="DVC Research - Research Innovation and Commercialisation"/>
          <xsd:enumeration value="DVC Education - Student and Scholarly Services"/>
          <xsd:enumeration value="Chief Operating Officer Portfolio - Systems Innovation"/>
          <xsd:enumeration value="Chief Operating Officer Portfolio - Corporate Development"/>
          <xsd:enumeration value="Chief Operating Officer Portfolio - University Governance"/>
          <xsd:enumeration value="AC&amp;M - Advancement"/>
          <xsd:enumeration value="AC&amp;M - Communications and Marketing"/>
          <xsd:enumeration value="Faculty of Architecture, Building, and Planning"/>
          <xsd:enumeration value="Faculty of Arts"/>
          <xsd:enumeration value="Faculty of Business and Economics"/>
          <xsd:enumeration value="Faculty of Education"/>
          <xsd:enumeration value="Faculty of Engineering and Information Technology"/>
          <xsd:enumeration value="Faculty of Fine Arts and Music"/>
          <xsd:enumeration value="Faculty of Medicine, Dentistry and Health Sciences"/>
          <xsd:enumeration value="Faculty of Science"/>
          <xsd:enumeration value="Melbourne Law School"/>
          <xsd:enumeration value="Office of the Provost"/>
          <xsd:enumeration value="DVC Education"/>
          <xsd:enumeration value="DVC Indigenous"/>
          <xsd:enumeration value="Office of the Provost - Melbourne Online"/>
          <xsd:enumeration value="Office of the Provost - People and Community"/>
          <xsd:enumeration value="Chief Operating Officer Portfolio  - Chief People Officer"/>
          <xsd:enumeration value="Office of the Vice-Chancellor"/>
        </xsd:restriction>
      </xsd:simpleType>
    </xsd:element>
    <xsd:element name="LinktoCanvas" ma:index="25" nillable="true" ma:displayName="Link to Canvas" ma:format="Dropdown" ma:internalName="LinktoCanvas">
      <xsd:simpleType>
        <xsd:restriction base="dms:Text">
          <xsd:maxLength value="255"/>
        </xsd:restriction>
      </xsd:simpleType>
    </xsd:element>
    <xsd:element name="MediaServiceDateTaken" ma:index="2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Members" ma:index="28" nillable="true" ma:displayName="Members" ma:format="Hyperlink" ma:internalName="Member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PID" ma:index="29" nillable="true" ma:displayName="PID" ma:format="Dropdown" ma:internalName="PID">
      <xsd:simpleType>
        <xsd:restriction base="dms:Text">
          <xsd:maxLength value="255"/>
        </xsd:restriction>
      </xsd:simpleType>
    </xsd:element>
    <xsd:element name="MediaServiceGenerationTime" ma:index="3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33" nillable="true" ma:taxonomy="true" ma:internalName="lcf76f155ced4ddcb4097134ff3c332f" ma:taxonomyFieldName="MediaServiceImageTags" ma:displayName="Image Tags" ma:readOnly="false" ma:fieldId="{5cf76f15-5ced-4ddc-b409-7134ff3c332f}" ma:taxonomyMulti="true" ma:sspId="db163b37-248a-4bdb-8038-6e8df1cc47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3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6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3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eliverable" ma:index="38" nillable="true" ma:displayName="Delivered Solution" ma:format="Dropdown" ma:internalName="Deliverable">
      <xsd:simpleType>
        <xsd:restriction base="dms:Text">
          <xsd:maxLength value="255"/>
        </xsd:restriction>
      </xsd:simpleType>
    </xsd:element>
    <xsd:element name="LessonsLearned" ma:index="39" nillable="true" ma:displayName="Lessons Learned" ma:format="Dropdown" ma:internalName="LessonsLearned">
      <xsd:simpleType>
        <xsd:restriction base="dms:Text">
          <xsd:maxLength value="255"/>
        </xsd:restriction>
      </xsd:simpleType>
    </xsd:element>
    <xsd:element name="ToolsUsed" ma:index="40" nillable="true" ma:displayName="Tools Used" ma:format="Dropdown" ma:internalName="ToolsUsed">
      <xsd:simpleType>
        <xsd:restriction base="dms:Text">
          <xsd:maxLength value="255"/>
        </xsd:restriction>
      </xsd:simpleType>
    </xsd:element>
    <xsd:element name="ProjectStartDate" ma:index="41" nillable="true" ma:displayName="Project Start Date " ma:format="DateOnly" ma:internalName="ProjectStartDate">
      <xsd:simpleType>
        <xsd:restriction base="dms:DateTime"/>
      </xsd:simpleType>
    </xsd:element>
    <xsd:element name="ProjectEndDate" ma:index="42" nillable="true" ma:displayName="Project End Date" ma:format="DateOnly" ma:internalName="ProjectEndDate">
      <xsd:simpleType>
        <xsd:restriction base="dms:DateTime"/>
      </xsd:simpleType>
    </xsd:element>
    <xsd:element name="LinktoCloseReport" ma:index="43" nillable="true" ma:displayName="Link to Close Report" ma:format="Hyperlink" ma:internalName="LinktoCloseReport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inktoStrategy" ma:index="44" nillable="true" ma:displayName="Link to Strategy" ma:format="Dropdown" ma:internalName="LinktoStrategy">
      <xsd:simpleType>
        <xsd:restriction base="dms:Text">
          <xsd:maxLength value="255"/>
        </xsd:restriction>
      </xsd:simpleType>
    </xsd:element>
    <xsd:element name="_Flow_SignoffStatus" ma:index="45" nillable="true" ma:displayName="Sign-off status" ma:internalName="Sign_x002d_off_x0020_status">
      <xsd:simpleType>
        <xsd:restriction base="dms:Text"/>
      </xsd:simpleType>
    </xsd:element>
    <xsd:element name="MediaServiceBillingMetadata" ma:index="4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7916fd-1a60-495e-a02f-9dbb51413255" elementFormDefault="qualified">
    <xsd:import namespace="http://schemas.microsoft.com/office/2006/documentManagement/types"/>
    <xsd:import namespace="http://schemas.microsoft.com/office/infopath/2007/PartnerControls"/>
    <xsd:element name="_dlc_DocId" ma:index="9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10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1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34" nillable="true" ma:displayName="Taxonomy Catch All Column" ma:hidden="true" ma:list="{d9ef9410-5a09-404f-b828-1685a5d49d4f}" ma:internalName="TaxCatchAll" ma:showField="CatchAllData" ma:web="247916fd-1a60-495e-a02f-9dbb5141325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oject xmlns="7c1ec1a7-62a1-4012-8155-c336c8cfdc56" xsi:nil="true"/>
    <TaxCatchAll xmlns="247916fd-1a60-495e-a02f-9dbb51413255" xsi:nil="true"/>
    <PID xmlns="7c1ec1a7-62a1-4012-8155-c336c8cfdc56" xsi:nil="true"/>
    <ProjectStartDate xmlns="7c1ec1a7-62a1-4012-8155-c336c8cfdc56" xsi:nil="true"/>
    <ProjectEndDate xmlns="7c1ec1a7-62a1-4012-8155-c336c8cfdc56" xsi:nil="true"/>
    <Status xmlns="7c1ec1a7-62a1-4012-8155-c336c8cfdc56">Active</Status>
    <Function xmlns="7c1ec1a7-62a1-4012-8155-c336c8cfdc56">DVC Education - Student and Scholarly Services</Function>
    <DocumentSetDescription xmlns="http://schemas.microsoft.com/sharepoint/v3">Creating, managing and retrieving assets and their associated metadata and rights/permissions details is a significant endeavour for the University with over 100K assets under various management regimes and between 10,000 to 20,000 high important assets digitised each year (Source: 2021 DAM analysis).  
Currently each collection is independently and sparsely digitised. This leads to inconsistency in the housing, finding and accessing these assets. This creates a security and compliance risk as well as inefficiencies. We have no way of measuring performance of these assets, systematically managing rights, maximising consistency and re-use.
In SmartSheet PID254 has been closed and replaced with PID365. </DocumentSetDescription>
    <LinktoCanvas xmlns="7c1ec1a7-62a1-4012-8155-c336c8cfdc56" xsi:nil="true"/>
    <Members xmlns="7c1ec1a7-62a1-4012-8155-c336c8cfdc56">
      <Url xsi:nil="true"/>
      <Description xsi:nil="true"/>
    </Members>
    <Deliverable xmlns="7c1ec1a7-62a1-4012-8155-c336c8cfdc56" xsi:nil="true"/>
    <LeadTeam xmlns="7c1ec1a7-62a1-4012-8155-c336c8cfdc56">Digital</LeadTeam>
    <LinktoCloseReport xmlns="7c1ec1a7-62a1-4012-8155-c336c8cfdc56">
      <Url xsi:nil="true"/>
      <Description xsi:nil="true"/>
    </LinktoCloseReport>
    <ProjectLead xmlns="7c1ec1a7-62a1-4012-8155-c336c8cfdc56">
      <UserInfo>
        <DisplayName>Shona Barrett</DisplayName>
        <AccountId>1453</AccountId>
        <AccountType/>
      </UserInfo>
    </ProjectLead>
    <ToolsUsed xmlns="7c1ec1a7-62a1-4012-8155-c336c8cfdc56" xsi:nil="true"/>
    <LinktoStrategy xmlns="7c1ec1a7-62a1-4012-8155-c336c8cfdc56" xsi:nil="true"/>
    <OtherGroups xmlns="7c1ec1a7-62a1-4012-8155-c336c8cfdc56" xsi:nil="true"/>
    <Pillar xmlns="7c1ec1a7-62a1-4012-8155-c336c8cfdc56">Digital Transformation</Pillar>
    <LessonsLearned xmlns="7c1ec1a7-62a1-4012-8155-c336c8cfdc56" xsi:nil="true"/>
    <_Flow_SignoffStatus xmlns="7c1ec1a7-62a1-4012-8155-c336c8cfdc56" xsi:nil="true"/>
    <lcf76f155ced4ddcb4097134ff3c332f xmlns="7c1ec1a7-62a1-4012-8155-c336c8cfdc56">
      <Terms xmlns="http://schemas.microsoft.com/office/infopath/2007/PartnerControls"/>
    </lcf76f155ced4ddcb4097134ff3c332f>
    <_dlc_DocId xmlns="247916fd-1a60-495e-a02f-9dbb51413255">AMZWAK7HTCT4-1043692212-59767</_dlc_DocId>
    <_dlc_DocIdUrl xmlns="247916fd-1a60-495e-a02f-9dbb51413255">
      <Url>https://unimelbcloud.sharepoint.com/sites/OPGProjects/_layouts/15/DocIdRedir.aspx?ID=AMZWAK7HTCT4-1043692212-59767</Url>
      <Description>AMZWAK7HTCT4-1043692212-59767</Description>
    </_dlc_DocIdUrl>
  </documentManagement>
</p:properties>
</file>

<file path=customXml/itemProps1.xml><?xml version="1.0" encoding="utf-8"?>
<ds:datastoreItem xmlns:ds="http://schemas.openxmlformats.org/officeDocument/2006/customXml" ds:itemID="{538F108F-F189-4CCF-848F-A42583DCDB71}"/>
</file>

<file path=customXml/itemProps2.xml><?xml version="1.0" encoding="utf-8"?>
<ds:datastoreItem xmlns:ds="http://schemas.openxmlformats.org/officeDocument/2006/customXml" ds:itemID="{FAD67ED7-01B8-4860-9060-3EA54E4EE1CD}"/>
</file>

<file path=customXml/itemProps3.xml><?xml version="1.0" encoding="utf-8"?>
<ds:datastoreItem xmlns:ds="http://schemas.openxmlformats.org/officeDocument/2006/customXml" ds:itemID="{EBA534CD-1070-4145-9764-17B0F8DF97E6}"/>
</file>

<file path=customXml/itemProps4.xml><?xml version="1.0" encoding="utf-8"?>
<ds:datastoreItem xmlns:ds="http://schemas.openxmlformats.org/officeDocument/2006/customXml" ds:itemID="{C0D41F41-9939-43F5-833E-3E7523E38DB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Allison Holland</dc:creator>
  <cp:keywords/>
  <dc:description/>
  <cp:lastModifiedBy>Allison Holland</cp:lastModifiedBy>
  <cp:revision>5</cp:revision>
  <dcterms:created xsi:type="dcterms:W3CDTF">2026-09-16T23:46:00Z</dcterms:created>
  <dcterms:modified xsi:type="dcterms:W3CDTF">2026-09-21T02:13:24Z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0x010100107669A72ECB114D9FF76A8CA171E054</vt:lpwstr>
  </property>
  <property fmtid="{D5CDD505-2E9C-101B-9397-08002B2CF9AE}" pid="3" name="_dlc_DocIdItemGuid">
    <vt:lpwstr>a8203de4-d05b-4345-8604-7a4f4600ac31</vt:lpwstr>
  </property>
  <property fmtid="{D5CDD505-2E9C-101B-9397-08002B2CF9AE}" pid="4" name="MediaServiceImageTags">
    <vt:lpwstr/>
  </property>
</Properties>
</file>