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9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81"/>
        <w:gridCol w:w="453"/>
        <w:gridCol w:w="457"/>
        <w:gridCol w:w="1000"/>
        <w:gridCol w:w="579"/>
        <w:gridCol w:w="429"/>
        <w:gridCol w:w="718"/>
        <w:gridCol w:w="573"/>
        <w:gridCol w:w="288"/>
        <w:gridCol w:w="1435"/>
        <w:gridCol w:w="430"/>
        <w:gridCol w:w="717"/>
        <w:gridCol w:w="430"/>
        <w:gridCol w:w="92"/>
        <w:gridCol w:w="387"/>
        <w:gridCol w:w="95"/>
        <w:gridCol w:w="286"/>
        <w:gridCol w:w="9"/>
        <w:gridCol w:w="387"/>
        <w:gridCol w:w="35"/>
        <w:gridCol w:w="286"/>
        <w:gridCol w:w="148"/>
        <w:gridCol w:w="364"/>
        <w:gridCol w:w="62"/>
        <w:gridCol w:w="142"/>
        <w:gridCol w:w="163"/>
        <w:gridCol w:w="563"/>
      </w:tblGrid>
      <w:tr xmlns:wp14="http://schemas.microsoft.com/office/word/2010/wordml" w:rsidRPr="006C120A" w:rsidR="0005092F" w:rsidTr="56BF97A5" w14:paraId="054DF552" wp14:textId="77777777">
        <w:trPr>
          <w:cantSplit/>
          <w:trHeight w:val="423"/>
        </w:trPr>
        <w:tc>
          <w:tcPr>
            <w:tcW w:w="2870" w:type="dxa"/>
            <w:gridSpan w:val="5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tcMar/>
          </w:tcPr>
          <w:p w:rsidRPr="006C120A" w:rsidR="0005092F" w:rsidRDefault="00B706B8" w14:paraId="63F57451" wp14:textId="77777777">
            <w:pPr>
              <w:rPr>
                <w:sz w:val="18"/>
                <w:lang w:val="sr-Latn-RS"/>
              </w:rPr>
            </w:pPr>
            <w:r w:rsidRPr="006C120A">
              <w:rPr>
                <w:b/>
                <w:lang w:val="sr-Latn-RS"/>
              </w:rPr>
              <w:br w:type="page"/>
            </w:r>
            <w:r w:rsidRPr="006C120A">
              <w:rPr>
                <w:sz w:val="16"/>
                <w:lang w:val="sr-Latn-RS"/>
              </w:rPr>
              <w:t>ETF  Beograd</w:t>
            </w:r>
          </w:p>
        </w:tc>
        <w:tc>
          <w:tcPr>
            <w:tcW w:w="5594" w:type="dxa"/>
            <w:gridSpan w:val="11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tcMar/>
          </w:tcPr>
          <w:p w:rsidRPr="006C120A" w:rsidR="0005092F" w:rsidRDefault="00B706B8" w14:paraId="6A3D73A0" wp14:textId="77777777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name="log" w:id="0"/>
            <w:bookmarkEnd w:id="0"/>
            <w:r w:rsidRPr="006C120A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445" w:type="dxa"/>
            <w:gridSpan w:val="11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tcMar/>
          </w:tcPr>
          <w:p w:rsidRPr="006C120A" w:rsidR="0005092F" w:rsidRDefault="0005092F" w14:paraId="2A38C364" wp14:textId="77777777">
            <w:pPr>
              <w:jc w:val="center"/>
              <w:rPr>
                <w:position w:val="6"/>
                <w:sz w:val="22"/>
                <w:lang w:val="sr-Latn-RS"/>
              </w:rPr>
            </w:pPr>
          </w:p>
          <w:p w:rsidRPr="006C120A" w:rsidR="0005092F" w:rsidP="0069780A" w:rsidRDefault="00B706B8" w14:paraId="329755C3" wp14:textId="77777777">
            <w:pPr>
              <w:jc w:val="center"/>
              <w:rPr>
                <w:b/>
                <w:sz w:val="18"/>
                <w:lang w:val="sr-Latn-RS"/>
              </w:rPr>
            </w:pPr>
            <w:r w:rsidRPr="006C120A">
              <w:rPr>
                <w:position w:val="6"/>
                <w:sz w:val="22"/>
                <w:lang w:val="sr-Latn-RS"/>
              </w:rPr>
              <w:t xml:space="preserve">Strana  </w:t>
            </w:r>
            <w:r w:rsidRPr="006C120A">
              <w:rPr>
                <w:b/>
                <w:position w:val="6"/>
                <w:sz w:val="24"/>
                <w:lang w:val="sr-Latn-RS"/>
              </w:rPr>
              <w:t>1</w:t>
            </w:r>
            <w:r w:rsidRPr="006C120A">
              <w:rPr>
                <w:position w:val="6"/>
                <w:sz w:val="22"/>
                <w:lang w:val="sr-Latn-RS"/>
              </w:rPr>
              <w:t xml:space="preserve">  od  </w:t>
            </w:r>
            <w:r w:rsidRPr="006C120A" w:rsidR="0069780A">
              <w:rPr>
                <w:b/>
                <w:position w:val="6"/>
                <w:sz w:val="24"/>
                <w:lang w:val="sr-Latn-RS"/>
              </w:rPr>
              <w:t>1</w:t>
            </w:r>
          </w:p>
        </w:tc>
      </w:tr>
      <w:tr xmlns:wp14="http://schemas.microsoft.com/office/word/2010/wordml" w:rsidRPr="006C120A" w:rsidR="0005092F" w:rsidTr="56BF97A5" w14:paraId="72467401" wp14:textId="77777777">
        <w:trPr>
          <w:trHeight w:val="503"/>
        </w:trPr>
        <w:tc>
          <w:tcPr>
            <w:tcW w:w="1291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shd w:val="clear" w:color="auto" w:fill="FFFFFF" w:themeFill="background1"/>
            <w:tcMar/>
          </w:tcPr>
          <w:p w:rsidRPr="006C120A" w:rsidR="0005092F" w:rsidRDefault="00B706B8" w14:paraId="4F83328E" wp14:textId="7777777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name="_Toc396809360" w:id="1"/>
            <w:bookmarkStart w:name="_Toc396809754" w:id="2"/>
            <w:r w:rsidRPr="006C120A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2008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tcMar/>
          </w:tcPr>
          <w:p w:rsidRPr="006C120A" w:rsidR="0005092F" w:rsidRDefault="0069780A" w14:paraId="522C6775" wp14:textId="77777777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Sajt za privatne časove</w:t>
            </w:r>
          </w:p>
        </w:tc>
        <w:tc>
          <w:tcPr>
            <w:tcW w:w="1291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shd w:val="clear" w:color="auto" w:fill="FFFFFF" w:themeFill="background1"/>
            <w:tcMar/>
          </w:tcPr>
          <w:p w:rsidRPr="006C120A" w:rsidR="0005092F" w:rsidRDefault="00B706B8" w14:paraId="36E6824F" wp14:textId="77777777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6C120A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4877" w:type="dxa"/>
            <w:gridSpan w:val="13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tcMar/>
          </w:tcPr>
          <w:p w:rsidRPr="006C120A" w:rsidR="0005092F" w:rsidRDefault="0005092F" w14:paraId="78033E95" wp14:textId="77777777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716" w:type="dxa"/>
            <w:gridSpan w:val="4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shd w:val="clear" w:color="auto" w:fill="FFFFFF" w:themeFill="background1"/>
            <w:tcMar/>
          </w:tcPr>
          <w:p w:rsidRPr="006C120A" w:rsidR="0005092F" w:rsidRDefault="00B706B8" w14:paraId="25930B51" wp14:textId="77777777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6C120A">
              <w:rPr>
                <w:b/>
                <w:sz w:val="24"/>
                <w:lang w:val="sr-Latn-RS"/>
              </w:rPr>
              <w:t>Tip</w:t>
            </w:r>
            <w:r w:rsidRPr="006C120A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726" w:type="dxa"/>
            <w:gridSpan w:val="2"/>
            <w:tcBorders>
              <w:top w:val="single" w:color="auto" w:sz="2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tcMar/>
          </w:tcPr>
          <w:p w:rsidRPr="006C120A" w:rsidR="0005092F" w:rsidRDefault="0005092F" w14:paraId="173B9DFF" wp14:textId="77777777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536739C4" wp14:textId="77777777">
        <w:trPr>
          <w:trHeight w:val="296"/>
        </w:trPr>
        <w:tc>
          <w:tcPr>
            <w:tcW w:w="129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</w:tcPr>
          <w:p w:rsidRPr="006C120A" w:rsidR="0005092F" w:rsidRDefault="00B706B8" w14:paraId="7CE938C1" wp14:textId="7777777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6C120A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9618" w:type="dxa"/>
            <w:gridSpan w:val="2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35C7459A" wp14:textId="77777777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273D3004" wp14:textId="77777777">
        <w:trPr>
          <w:trHeight w:val="309"/>
        </w:trPr>
        <w:tc>
          <w:tcPr>
            <w:tcW w:w="1291" w:type="dxa"/>
            <w:gridSpan w:val="3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</w:tcPr>
          <w:p w:rsidRPr="006C120A" w:rsidR="0005092F" w:rsidRDefault="00B706B8" w14:paraId="59C7BD8E" wp14:textId="7777777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6C120A">
              <w:rPr>
                <w:b/>
                <w:sz w:val="24"/>
                <w:lang w:val="sr-Latn-RS"/>
              </w:rPr>
              <w:t>Naziv doc</w:t>
            </w:r>
          </w:p>
        </w:tc>
        <w:tc>
          <w:tcPr>
            <w:tcW w:w="9618" w:type="dxa"/>
            <w:gridSpan w:val="24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Pr="006C120A" w:rsidR="0005092F" w:rsidRDefault="0081741C" w14:paraId="760C803F" w14:noSpellErr="1" wp14:textId="00EF369F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56BF97A5" w:rsidR="56BF97A5">
              <w:rPr>
                <w:sz w:val="24"/>
                <w:szCs w:val="24"/>
                <w:lang w:val="sr-Latn-RS"/>
              </w:rPr>
              <w:t xml:space="preserve">RC-32-001 </w:t>
            </w:r>
            <w:r w:rsidRPr="56BF97A5" w:rsidR="56BF97A5">
              <w:rPr>
                <w:sz w:val="24"/>
                <w:szCs w:val="24"/>
                <w:lang w:val="sr-Latn-RS"/>
              </w:rPr>
              <w:t>Log Inspektora 1</w:t>
            </w:r>
            <w:r w:rsidRPr="56BF97A5" w:rsidR="56BF97A5">
              <w:rPr>
                <w:sz w:val="24"/>
                <w:szCs w:val="24"/>
                <w:lang w:val="sr-Latn-RS"/>
              </w:rPr>
              <w:t xml:space="preserve"> (Branislava Ivkovic)</w:t>
            </w:r>
            <w:r w:rsidRPr="56BF97A5" w:rsidR="56BF97A5">
              <w:rPr>
                <w:sz w:val="24"/>
                <w:szCs w:val="24"/>
                <w:lang w:val="sr-Latn-RS"/>
              </w:rPr>
              <w:t>.doc</w:t>
            </w:r>
            <w:r w:rsidRPr="56BF97A5" w:rsidR="56BF97A5">
              <w:rPr>
                <w:sz w:val="24"/>
                <w:szCs w:val="24"/>
                <w:lang w:val="sr-Latn-RS"/>
              </w:rPr>
              <w:t>x</w:t>
            </w:r>
          </w:p>
        </w:tc>
      </w:tr>
      <w:tr xmlns:wp14="http://schemas.microsoft.com/office/word/2010/wordml" w:rsidRPr="006C120A" w:rsidR="0005092F" w:rsidTr="56BF97A5" w14:paraId="3F4BD446" wp14:textId="77777777">
        <w:trPr>
          <w:trHeight w:val="285"/>
        </w:trPr>
        <w:tc>
          <w:tcPr>
            <w:tcW w:w="4017" w:type="dxa"/>
            <w:gridSpan w:val="7"/>
            <w:tcBorders>
              <w:top w:val="doub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FFFFFF" w:themeFill="background1"/>
            <w:tcMar/>
          </w:tcPr>
          <w:p w:rsidRPr="006C120A" w:rsidR="0005092F" w:rsidRDefault="00B706B8" w14:paraId="1ECD6AFF" wp14:textId="7777777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6C120A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61" w:type="dxa"/>
            <w:gridSpan w:val="2"/>
            <w:tcBorders>
              <w:top w:val="doub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FFFFFF" w:themeFill="background1"/>
            <w:tcMar/>
          </w:tcPr>
          <w:p w:rsidRPr="006C120A" w:rsidR="0005092F" w:rsidRDefault="00B706B8" w14:paraId="05AB85D5" wp14:textId="7777777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6C120A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3012" w:type="dxa"/>
            <w:gridSpan w:val="4"/>
            <w:tcBorders>
              <w:top w:val="doub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Mar/>
          </w:tcPr>
          <w:p w:rsidRPr="006C120A" w:rsidR="0005092F" w:rsidRDefault="00B706B8" w14:paraId="6729B409" wp14:textId="7777777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Oblast #1</w:t>
            </w:r>
          </w:p>
        </w:tc>
        <w:tc>
          <w:tcPr>
            <w:tcW w:w="3019" w:type="dxa"/>
            <w:gridSpan w:val="14"/>
            <w:tcBorders>
              <w:top w:val="doub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Mar/>
          </w:tcPr>
          <w:p w:rsidRPr="006C120A" w:rsidR="0005092F" w:rsidRDefault="00B706B8" w14:paraId="7C8756AA" wp14:textId="7777777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Oblast #2</w:t>
            </w:r>
          </w:p>
        </w:tc>
      </w:tr>
      <w:tr xmlns:wp14="http://schemas.microsoft.com/office/word/2010/wordml" w:rsidRPr="006C120A" w:rsidR="0005092F" w:rsidTr="56BF97A5" w14:paraId="15A432A6" wp14:textId="77777777">
        <w:trPr>
          <w:trHeight w:val="296"/>
        </w:trPr>
        <w:tc>
          <w:tcPr>
            <w:tcW w:w="4017" w:type="dxa"/>
            <w:gridSpan w:val="7"/>
            <w:tcBorders>
              <w:left w:val="single" w:color="auto" w:sz="6" w:space="0"/>
              <w:right w:val="single" w:color="auto" w:sz="6" w:space="0"/>
            </w:tcBorders>
            <w:tcMar/>
          </w:tcPr>
          <w:p w:rsidRPr="006C120A" w:rsidR="0005092F" w:rsidRDefault="0069780A" w14:paraId="0E5AD418" wp14:textId="77777777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Branislava Ivković</w:t>
            </w:r>
          </w:p>
        </w:tc>
        <w:tc>
          <w:tcPr>
            <w:tcW w:w="861" w:type="dxa"/>
            <w:gridSpan w:val="2"/>
            <w:tcBorders>
              <w:left w:val="single" w:color="auto" w:sz="6" w:space="0"/>
              <w:right w:val="single" w:color="auto" w:sz="6" w:space="0"/>
            </w:tcBorders>
            <w:tcMar/>
          </w:tcPr>
          <w:p w:rsidRPr="006C120A" w:rsidR="0005092F" w:rsidRDefault="00181825" w14:paraId="44AD57D9" wp14:textId="77777777">
            <w:pPr>
              <w:spacing w:before="60" w:after="60"/>
              <w:jc w:val="center"/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BI</w:t>
            </w:r>
          </w:p>
        </w:tc>
        <w:tc>
          <w:tcPr>
            <w:tcW w:w="3012" w:type="dxa"/>
            <w:gridSpan w:val="4"/>
            <w:tcBorders>
              <w:left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0C5ADD22" wp14:textId="77777777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3019" w:type="dxa"/>
            <w:gridSpan w:val="14"/>
            <w:tcBorders>
              <w:left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477DF800" wp14:textId="77777777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7D068892" wp14:textId="77777777">
        <w:trPr>
          <w:trHeight w:val="331"/>
        </w:trPr>
        <w:tc>
          <w:tcPr>
            <w:tcW w:w="4878" w:type="dxa"/>
            <w:gridSpan w:val="9"/>
            <w:tcBorders>
              <w:top w:val="double" w:color="auto" w:sz="4" w:space="0"/>
              <w:left w:val="single" w:color="auto" w:sz="6" w:space="0"/>
              <w:right w:val="double" w:color="auto" w:sz="4" w:space="0"/>
            </w:tcBorders>
            <w:shd w:val="clear" w:color="auto" w:fill="FFFFFF" w:themeFill="background1"/>
            <w:tcMar/>
          </w:tcPr>
          <w:p w:rsidRPr="006C120A" w:rsidR="0005092F" w:rsidRDefault="00B706B8" w14:paraId="17B075BD" wp14:textId="7777777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6C120A">
              <w:rPr>
                <w:b/>
                <w:sz w:val="24"/>
                <w:lang w:val="sr-Latn-RS"/>
              </w:rPr>
              <w:t>Uloga u FR procesu (ozn</w:t>
            </w:r>
            <w:r w:rsidRPr="006C120A" w:rsidR="0069780A">
              <w:rPr>
                <w:b/>
                <w:sz w:val="24"/>
                <w:lang w:val="sr-Latn-RS"/>
              </w:rPr>
              <w:t>ač</w:t>
            </w:r>
            <w:r w:rsidRPr="006C120A">
              <w:rPr>
                <w:b/>
                <w:sz w:val="24"/>
                <w:lang w:val="sr-Latn-RS"/>
              </w:rPr>
              <w:t xml:space="preserve">iti: </w:t>
            </w:r>
            <w:r w:rsidRPr="006C120A">
              <w:rPr>
                <w:sz w:val="28"/>
                <w:lang w:val="sr-Latn-RS"/>
              </w:rPr>
              <w:sym w:font="Wingdings" w:char="F0FE"/>
            </w:r>
            <w:r w:rsidRPr="006C120A">
              <w:rPr>
                <w:sz w:val="28"/>
                <w:lang w:val="sr-Latn-RS"/>
              </w:rPr>
              <w:t>)</w:t>
            </w:r>
          </w:p>
        </w:tc>
        <w:tc>
          <w:tcPr>
            <w:tcW w:w="1865" w:type="dxa"/>
            <w:gridSpan w:val="2"/>
            <w:tcBorders>
              <w:top w:val="double" w:color="auto" w:sz="4" w:space="0"/>
              <w:left w:val="nil"/>
              <w:bottom w:val="single" w:color="auto" w:sz="2" w:space="0"/>
              <w:right w:val="single" w:color="auto" w:sz="6" w:space="0"/>
            </w:tcBorders>
            <w:shd w:val="clear" w:color="auto" w:fill="FFFFFF" w:themeFill="background1"/>
            <w:tcMar/>
          </w:tcPr>
          <w:p w:rsidRPr="006C120A" w:rsidR="0005092F" w:rsidRDefault="00B706B8" w14:paraId="00210814" wp14:textId="7777777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6C120A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2007" w:type="dxa"/>
            <w:gridSpan w:val="6"/>
            <w:tcBorders>
              <w:top w:val="double" w:color="auto" w:sz="4" w:space="0"/>
              <w:left w:val="single" w:color="auto" w:sz="6" w:space="0"/>
              <w:bottom w:val="single" w:color="auto" w:sz="2" w:space="0"/>
            </w:tcBorders>
            <w:shd w:val="clear" w:color="auto" w:fill="FFFFFF" w:themeFill="background1"/>
            <w:tcMar/>
          </w:tcPr>
          <w:p w:rsidRPr="006C120A" w:rsidR="0005092F" w:rsidRDefault="0069780A" w14:paraId="2325D928" wp14:textId="7777777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6C120A">
              <w:rPr>
                <w:b/>
                <w:sz w:val="24"/>
                <w:lang w:val="sr-Latn-RS"/>
              </w:rPr>
              <w:t>Datum završ</w:t>
            </w:r>
            <w:r w:rsidRPr="006C120A" w:rsidR="00B706B8">
              <w:rPr>
                <w:b/>
                <w:sz w:val="24"/>
                <w:lang w:val="sr-Latn-RS"/>
              </w:rPr>
              <w:t>etka</w:t>
            </w:r>
          </w:p>
        </w:tc>
        <w:tc>
          <w:tcPr>
            <w:tcW w:w="2159" w:type="dxa"/>
            <w:gridSpan w:val="10"/>
            <w:tcBorders>
              <w:top w:val="double" w:color="auto" w:sz="4" w:space="0"/>
              <w:left w:val="double" w:color="auto" w:sz="4" w:space="0"/>
              <w:right w:val="single" w:color="auto" w:sz="6" w:space="0"/>
            </w:tcBorders>
            <w:shd w:val="clear" w:color="auto" w:fill="FFFFFF" w:themeFill="background1"/>
            <w:tcMar/>
          </w:tcPr>
          <w:p w:rsidRPr="006C120A" w:rsidR="0005092F" w:rsidRDefault="00B706B8" w14:paraId="784F2048" wp14:textId="7777777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6C120A">
              <w:rPr>
                <w:b/>
                <w:sz w:val="24"/>
                <w:lang w:val="sr-Latn-RS"/>
              </w:rPr>
              <w:t>Priprema</w:t>
            </w:r>
          </w:p>
        </w:tc>
      </w:tr>
      <w:tr xmlns:wp14="http://schemas.microsoft.com/office/word/2010/wordml" w:rsidRPr="006C120A" w:rsidR="0005092F" w:rsidTr="56BF97A5" w14:paraId="4C3DB4E3" wp14:textId="77777777">
        <w:trPr>
          <w:cantSplit/>
          <w:trHeight w:val="205"/>
        </w:trPr>
        <w:tc>
          <w:tcPr>
            <w:tcW w:w="4878" w:type="dxa"/>
            <w:gridSpan w:val="9"/>
            <w:vMerge w:val="restart"/>
            <w:tcBorders>
              <w:top w:val="single" w:color="auto" w:sz="4" w:space="0"/>
              <w:left w:val="single" w:color="auto" w:sz="6" w:space="0"/>
              <w:bottom w:val="single" w:color="auto" w:sz="2" w:space="0"/>
              <w:right w:val="double" w:color="auto" w:sz="4" w:space="0"/>
            </w:tcBorders>
            <w:tcMar/>
          </w:tcPr>
          <w:p w:rsidRPr="006C120A" w:rsidR="0005092F" w:rsidP="0069780A" w:rsidRDefault="0069780A" w14:paraId="6B10E960" wp14:textId="77777777">
            <w:pPr>
              <w:tabs>
                <w:tab w:val="left" w:pos="1452"/>
              </w:tabs>
              <w:rPr>
                <w:sz w:val="24"/>
                <w:lang w:val="sr-Latn-RS"/>
              </w:rPr>
            </w:pPr>
            <w:r w:rsidRPr="006C120A">
              <w:rPr>
                <w:sz w:val="28"/>
                <w:lang w:val="sr-Latn-RS"/>
              </w:rPr>
              <w:sym w:font="Wingdings" w:char="F0FE"/>
            </w:r>
            <w:r w:rsidRPr="006C120A" w:rsidR="00B706B8">
              <w:rPr>
                <w:sz w:val="24"/>
                <w:lang w:val="sr-Latn-RS"/>
              </w:rPr>
              <w:t xml:space="preserve"> Moderator   __ Autor</w:t>
            </w:r>
            <w:r w:rsidRPr="006C120A" w:rsidR="00B706B8">
              <w:rPr>
                <w:sz w:val="24"/>
                <w:lang w:val="sr-Latn-RS"/>
              </w:rPr>
              <w:tab/>
            </w:r>
            <w:r w:rsidRPr="006C120A" w:rsidR="00B706B8">
              <w:rPr>
                <w:sz w:val="28"/>
                <w:lang w:val="sr-Latn-RS"/>
              </w:rPr>
              <w:sym w:font="Wingdings" w:char="F0FE"/>
            </w:r>
            <w:r w:rsidRPr="006C120A" w:rsidR="00B706B8">
              <w:rPr>
                <w:sz w:val="24"/>
                <w:lang w:val="sr-Latn-RS"/>
              </w:rPr>
              <w:t xml:space="preserve"> Inspektor</w:t>
            </w:r>
          </w:p>
          <w:p w:rsidRPr="006C120A" w:rsidR="0005092F" w:rsidRDefault="00B706B8" w14:paraId="26B7AB99" wp14:textId="77777777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 xml:space="preserve"> </w:t>
            </w:r>
            <w:r w:rsidRPr="006C120A" w:rsidR="0069780A">
              <w:rPr>
                <w:sz w:val="24"/>
                <w:lang w:val="sr-Latn-RS"/>
              </w:rPr>
              <w:t xml:space="preserve"> </w:t>
            </w:r>
            <w:r w:rsidRPr="006C120A" w:rsidR="0069780A">
              <w:rPr>
                <w:sz w:val="28"/>
                <w:lang w:val="sr-Latn-RS"/>
              </w:rPr>
              <w:t>__</w:t>
            </w:r>
            <w:r w:rsidRPr="006C120A" w:rsidR="0069780A">
              <w:rPr>
                <w:sz w:val="24"/>
                <w:lang w:val="sr-Latn-RS"/>
              </w:rPr>
              <w:t xml:space="preserve"> Zapisnič</w:t>
            </w:r>
            <w:r w:rsidRPr="006C120A">
              <w:rPr>
                <w:sz w:val="24"/>
                <w:lang w:val="sr-Latn-RS"/>
              </w:rPr>
              <w:t>.</w:t>
            </w:r>
            <w:r w:rsidRPr="006C120A">
              <w:rPr>
                <w:sz w:val="24"/>
                <w:lang w:val="sr-Latn-RS"/>
              </w:rPr>
              <w:tab/>
            </w:r>
            <w:r w:rsidRPr="006C120A" w:rsidR="0069780A">
              <w:rPr>
                <w:sz w:val="24"/>
                <w:lang w:val="sr-Latn-RS"/>
              </w:rPr>
              <w:t xml:space="preserve"> __ Posmatrač</w:t>
            </w:r>
          </w:p>
        </w:tc>
        <w:tc>
          <w:tcPr>
            <w:tcW w:w="1865" w:type="dxa"/>
            <w:gridSpan w:val="2"/>
            <w:vMerge w:val="restart"/>
            <w:tcBorders>
              <w:top w:val="single" w:color="auto" w:sz="2" w:space="0"/>
              <w:left w:val="nil"/>
              <w:bottom w:val="nil"/>
              <w:right w:val="single" w:color="auto" w:sz="6" w:space="0"/>
            </w:tcBorders>
            <w:tcMar/>
          </w:tcPr>
          <w:p w:rsidRPr="006C120A" w:rsidR="0005092F" w:rsidRDefault="0069780A" w14:paraId="1A1E54D7" wp14:textId="77777777">
            <w:pPr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07</w:t>
            </w:r>
            <w:r w:rsidRPr="006C120A" w:rsidR="00B706B8">
              <w:rPr>
                <w:sz w:val="24"/>
                <w:lang w:val="sr-Latn-RS"/>
              </w:rPr>
              <w:t>.</w:t>
            </w:r>
            <w:r w:rsidRPr="006C120A">
              <w:rPr>
                <w:sz w:val="24"/>
                <w:lang w:val="sr-Latn-RS"/>
              </w:rPr>
              <w:t>04.2016</w:t>
            </w:r>
            <w:r w:rsidRPr="006C120A" w:rsidR="00B706B8">
              <w:rPr>
                <w:sz w:val="24"/>
                <w:lang w:val="sr-Latn-RS"/>
              </w:rPr>
              <w:t>.</w:t>
            </w:r>
          </w:p>
        </w:tc>
        <w:tc>
          <w:tcPr>
            <w:tcW w:w="2007" w:type="dxa"/>
            <w:gridSpan w:val="6"/>
            <w:vMerge w:val="restart"/>
            <w:tcBorders>
              <w:top w:val="single" w:color="auto" w:sz="2" w:space="0"/>
              <w:left w:val="single" w:color="auto" w:sz="6" w:space="0"/>
              <w:bottom w:val="nil"/>
            </w:tcBorders>
            <w:tcMar/>
          </w:tcPr>
          <w:p w:rsidRPr="006C120A" w:rsidR="0005092F" w:rsidRDefault="0069780A" w14:paraId="59BDC40C" wp14:textId="77777777">
            <w:pPr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09</w:t>
            </w:r>
            <w:r w:rsidRPr="006C120A" w:rsidR="00B706B8">
              <w:rPr>
                <w:sz w:val="24"/>
                <w:lang w:val="sr-Latn-RS"/>
              </w:rPr>
              <w:t>.</w:t>
            </w:r>
            <w:r w:rsidRPr="006C120A">
              <w:rPr>
                <w:sz w:val="24"/>
                <w:lang w:val="sr-Latn-RS"/>
              </w:rPr>
              <w:t>04.2016</w:t>
            </w:r>
            <w:r w:rsidRPr="006C120A" w:rsidR="00B706B8">
              <w:rPr>
                <w:sz w:val="24"/>
                <w:lang w:val="sr-Latn-RS"/>
              </w:rPr>
              <w:t>.</w:t>
            </w: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double" w:color="auto" w:sz="4" w:space="0"/>
              <w:bottom w:val="single" w:color="auto" w:sz="2" w:space="0"/>
              <w:right w:val="single" w:color="auto" w:sz="6" w:space="0"/>
            </w:tcBorders>
            <w:tcMar/>
          </w:tcPr>
          <w:p w:rsidRPr="006C120A" w:rsidR="0005092F" w:rsidRDefault="00B706B8" w14:paraId="17F52816" wp14:textId="77777777">
            <w:pPr>
              <w:jc w:val="center"/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Dana</w:t>
            </w:r>
          </w:p>
        </w:tc>
        <w:tc>
          <w:tcPr>
            <w:tcW w:w="868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2" w:space="0"/>
              <w:right w:val="single" w:color="auto" w:sz="6" w:space="0"/>
            </w:tcBorders>
            <w:tcMar/>
          </w:tcPr>
          <w:p w:rsidRPr="006C120A" w:rsidR="0005092F" w:rsidRDefault="00B706B8" w14:paraId="4B61F51A" wp14:textId="77777777">
            <w:pPr>
              <w:jc w:val="center"/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Sati</w:t>
            </w:r>
          </w:p>
        </w:tc>
      </w:tr>
      <w:tr xmlns:wp14="http://schemas.microsoft.com/office/word/2010/wordml" w:rsidRPr="006C120A" w:rsidR="0005092F" w:rsidTr="56BF97A5" w14:paraId="2D40058F" wp14:textId="77777777">
        <w:trPr>
          <w:cantSplit/>
          <w:trHeight w:val="205"/>
        </w:trPr>
        <w:tc>
          <w:tcPr>
            <w:tcW w:w="4878" w:type="dxa"/>
            <w:gridSpan w:val="9"/>
            <w:vMerge/>
            <w:tcBorders>
              <w:top w:val="single" w:color="auto" w:sz="2" w:space="0"/>
              <w:left w:val="single" w:color="auto" w:sz="6" w:space="0"/>
              <w:right w:val="double" w:color="auto" w:sz="4" w:space="0"/>
            </w:tcBorders>
          </w:tcPr>
          <w:p w:rsidRPr="006C120A" w:rsidR="0005092F" w:rsidRDefault="0005092F" w14:paraId="6F202EF2" wp14:textId="77777777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65" w:type="dxa"/>
            <w:gridSpan w:val="2"/>
            <w:vMerge/>
            <w:tcBorders>
              <w:top w:val="nil"/>
              <w:left w:val="nil"/>
              <w:right w:val="single" w:color="auto" w:sz="6" w:space="0"/>
            </w:tcBorders>
          </w:tcPr>
          <w:p w:rsidRPr="006C120A" w:rsidR="0005092F" w:rsidRDefault="0005092F" w14:paraId="62513A7D" wp14:textId="77777777">
            <w:pPr>
              <w:rPr>
                <w:sz w:val="24"/>
                <w:lang w:val="sr-Latn-RS"/>
              </w:rPr>
            </w:pPr>
          </w:p>
        </w:tc>
        <w:tc>
          <w:tcPr>
            <w:tcW w:w="2007" w:type="dxa"/>
            <w:gridSpan w:val="6"/>
            <w:vMerge/>
            <w:tcBorders>
              <w:top w:val="nil"/>
              <w:left w:val="single" w:color="auto" w:sz="6" w:space="0"/>
            </w:tcBorders>
          </w:tcPr>
          <w:p w:rsidRPr="006C120A" w:rsidR="0005092F" w:rsidRDefault="0005092F" w14:paraId="6F7E6FAD" wp14:textId="77777777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1291" w:type="dxa"/>
            <w:gridSpan w:val="7"/>
            <w:tcBorders>
              <w:left w:val="double" w:color="auto" w:sz="4" w:space="0"/>
              <w:right w:val="single" w:color="auto" w:sz="6" w:space="0"/>
            </w:tcBorders>
            <w:tcMar/>
          </w:tcPr>
          <w:p w:rsidRPr="006C120A" w:rsidR="0005092F" w:rsidRDefault="0069780A" w14:paraId="4B9C181A" wp14:textId="77777777">
            <w:pPr>
              <w:jc w:val="center"/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2</w:t>
            </w:r>
          </w:p>
        </w:tc>
        <w:tc>
          <w:tcPr>
            <w:tcW w:w="868" w:type="dxa"/>
            <w:gridSpan w:val="3"/>
            <w:tcBorders>
              <w:left w:val="single" w:color="auto" w:sz="6" w:space="0"/>
              <w:right w:val="single" w:color="auto" w:sz="6" w:space="0"/>
            </w:tcBorders>
            <w:tcMar/>
          </w:tcPr>
          <w:p w:rsidRPr="006C120A" w:rsidR="0005092F" w:rsidRDefault="0069780A" w14:paraId="555EFCD5" wp14:textId="77777777">
            <w:pPr>
              <w:jc w:val="center"/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3</w:t>
            </w:r>
          </w:p>
        </w:tc>
      </w:tr>
      <w:tr xmlns:wp14="http://schemas.microsoft.com/office/word/2010/wordml" w:rsidRPr="006C120A" w:rsidR="0005092F" w:rsidTr="56BF97A5" w14:paraId="683E9331" wp14:textId="77777777">
        <w:trPr>
          <w:cantSplit/>
          <w:trHeight w:val="205"/>
        </w:trPr>
        <w:tc>
          <w:tcPr>
            <w:tcW w:w="6313" w:type="dxa"/>
            <w:gridSpan w:val="10"/>
            <w:vMerge w:val="restart"/>
            <w:tcBorders>
              <w:top w:val="double" w:color="auto" w:sz="4" w:space="0"/>
              <w:left w:val="single" w:color="auto" w:sz="6" w:space="0"/>
              <w:bottom w:val="double" w:color="auto" w:sz="4" w:space="0"/>
            </w:tcBorders>
            <w:tcMar/>
          </w:tcPr>
          <w:p w:rsidRPr="006C120A" w:rsidR="0005092F" w:rsidRDefault="00B706B8" w14:paraId="02C43208" wp14:textId="7777777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ab/>
            </w:r>
            <w:r w:rsidRPr="006C120A">
              <w:rPr>
                <w:sz w:val="24"/>
                <w:lang w:val="sr-Latn-RS"/>
              </w:rPr>
              <w:tab/>
            </w:r>
            <w:r w:rsidRPr="006C120A">
              <w:rPr>
                <w:sz w:val="24"/>
                <w:lang w:val="sr-Latn-RS"/>
              </w:rPr>
              <w:t>Da</w:t>
            </w:r>
            <w:r w:rsidRPr="006C120A">
              <w:rPr>
                <w:sz w:val="24"/>
                <w:lang w:val="sr-Latn-RS"/>
              </w:rPr>
              <w:tab/>
            </w:r>
            <w:r w:rsidRPr="006C120A">
              <w:rPr>
                <w:sz w:val="24"/>
                <w:lang w:val="sr-Latn-RS"/>
              </w:rPr>
              <w:t>Ne</w:t>
            </w:r>
          </w:p>
          <w:p w:rsidRPr="006C120A" w:rsidR="0005092F" w:rsidRDefault="00B706B8" w14:paraId="59FE26FA" wp14:textId="7777777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- Pripremljen sam za moju ulogu u FR procesu:</w:t>
            </w:r>
            <w:r w:rsidRPr="006C120A">
              <w:rPr>
                <w:sz w:val="24"/>
                <w:lang w:val="sr-Latn-RS"/>
              </w:rPr>
              <w:tab/>
            </w:r>
            <w:r w:rsidRPr="006C120A">
              <w:rPr>
                <w:sz w:val="28"/>
                <w:lang w:val="sr-Latn-RS"/>
              </w:rPr>
              <w:sym w:font="Wingdings" w:char="F0FE"/>
            </w:r>
            <w:r w:rsidRPr="006C120A">
              <w:rPr>
                <w:sz w:val="24"/>
                <w:lang w:val="sr-Latn-RS"/>
              </w:rPr>
              <w:tab/>
            </w:r>
            <w:r w:rsidRPr="006C120A">
              <w:rPr>
                <w:sz w:val="28"/>
                <w:lang w:val="sr-Latn-RS"/>
              </w:rPr>
              <w:sym w:font="Wingdings" w:char="F0A8"/>
            </w:r>
          </w:p>
          <w:p w:rsidRPr="006C120A" w:rsidR="0005092F" w:rsidRDefault="00B706B8" w14:paraId="4F667A36" wp14:textId="7777777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- Mislim da je ovaj proizvod spreman za FR:</w:t>
            </w:r>
            <w:r w:rsidRPr="006C120A">
              <w:rPr>
                <w:sz w:val="24"/>
                <w:lang w:val="sr-Latn-RS"/>
              </w:rPr>
              <w:tab/>
            </w:r>
            <w:r w:rsidRPr="006C120A">
              <w:rPr>
                <w:sz w:val="28"/>
                <w:lang w:val="sr-Latn-RS"/>
              </w:rPr>
              <w:sym w:font="Wingdings" w:char="F0FE"/>
            </w:r>
            <w:r w:rsidRPr="006C120A">
              <w:rPr>
                <w:sz w:val="24"/>
                <w:lang w:val="sr-Latn-RS"/>
              </w:rPr>
              <w:tab/>
            </w:r>
            <w:r w:rsidRPr="006C120A">
              <w:rPr>
                <w:sz w:val="28"/>
                <w:lang w:val="sr-Latn-RS"/>
              </w:rPr>
              <w:sym w:font="Wingdings" w:char="F0A8"/>
            </w:r>
          </w:p>
          <w:p w:rsidRPr="006C120A" w:rsidR="0005092F" w:rsidRDefault="00B706B8" w14:paraId="61EC8081" wp14:textId="7777777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 xml:space="preserve">- Re-inspekcija nakon ispravki je neophodna </w:t>
            </w:r>
            <w:r w:rsidRPr="006C120A">
              <w:rPr>
                <w:sz w:val="24"/>
                <w:lang w:val="sr-Latn-RS"/>
              </w:rPr>
              <w:tab/>
            </w:r>
            <w:r w:rsidRPr="006C120A">
              <w:rPr>
                <w:sz w:val="28"/>
                <w:lang w:val="sr-Latn-RS"/>
              </w:rPr>
              <w:sym w:font="Wingdings" w:char="F0A8"/>
            </w:r>
            <w:r w:rsidRPr="006C120A">
              <w:rPr>
                <w:sz w:val="24"/>
                <w:lang w:val="sr-Latn-RS"/>
              </w:rPr>
              <w:tab/>
            </w:r>
            <w:r w:rsidRPr="006C120A">
              <w:rPr>
                <w:sz w:val="28"/>
                <w:lang w:val="sr-Latn-RS"/>
              </w:rPr>
              <w:sym w:font="Wingdings" w:char="F0FE"/>
            </w:r>
          </w:p>
          <w:p w:rsidRPr="006C120A" w:rsidR="0005092F" w:rsidRDefault="0069780A" w14:paraId="64B23C75" wp14:textId="7777777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 xml:space="preserve">  (bice odluč</w:t>
            </w:r>
            <w:r w:rsidRPr="006C120A" w:rsidR="00B706B8">
              <w:rPr>
                <w:sz w:val="24"/>
                <w:lang w:val="sr-Latn-RS"/>
              </w:rPr>
              <w:t xml:space="preserve">eno na kraju sastanka) </w:t>
            </w:r>
            <w:r w:rsidRPr="006C120A" w:rsidR="00B706B8">
              <w:rPr>
                <w:sz w:val="24"/>
                <w:lang w:val="sr-Latn-RS"/>
              </w:rPr>
              <w:tab/>
            </w:r>
          </w:p>
        </w:tc>
        <w:tc>
          <w:tcPr>
            <w:tcW w:w="4596" w:type="dxa"/>
            <w:gridSpan w:val="17"/>
            <w:tcBorders>
              <w:top w:val="double" w:color="auto" w:sz="4" w:space="0"/>
              <w:left w:val="double" w:color="auto" w:sz="4" w:space="0"/>
              <w:right w:val="single" w:color="auto" w:sz="6" w:space="0"/>
            </w:tcBorders>
            <w:shd w:val="clear" w:color="auto" w:fill="auto"/>
            <w:tcMar/>
          </w:tcPr>
          <w:p w:rsidRPr="006C120A" w:rsidR="0005092F" w:rsidRDefault="00B706B8" w14:paraId="2CF576E6" wp14:textId="77777777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6C120A">
              <w:rPr>
                <w:b/>
                <w:sz w:val="24"/>
                <w:lang w:val="sr-Latn-RS"/>
              </w:rPr>
              <w:t>Pregled defekata</w:t>
            </w:r>
          </w:p>
        </w:tc>
      </w:tr>
      <w:tr xmlns:wp14="http://schemas.microsoft.com/office/word/2010/wordml" w:rsidRPr="006C120A" w:rsidR="0005092F" w:rsidTr="56BF97A5" w14:paraId="4E8DB1B6" wp14:textId="77777777">
        <w:trPr>
          <w:cantSplit/>
          <w:trHeight w:val="228"/>
        </w:trPr>
        <w:tc>
          <w:tcPr>
            <w:tcW w:w="6313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Pr="006C120A" w:rsidR="0005092F" w:rsidRDefault="0005092F" w14:paraId="1D56366A" wp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47" w:type="dxa"/>
            <w:gridSpan w:val="2"/>
            <w:tcBorders>
              <w:top w:val="single" w:color="auto" w:sz="6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20A" w:rsidR="0005092F" w:rsidRDefault="0005092F" w14:paraId="1E244148" wp14:textId="77777777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21" w:type="dxa"/>
            <w:gridSpan w:val="8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tcMar/>
          </w:tcPr>
          <w:p w:rsidRPr="006C120A" w:rsidR="0005092F" w:rsidRDefault="00B706B8" w14:paraId="676E1DA6" wp14:textId="7777777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Priprema</w:t>
            </w:r>
          </w:p>
        </w:tc>
        <w:tc>
          <w:tcPr>
            <w:tcW w:w="1728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Mar/>
          </w:tcPr>
          <w:p w:rsidRPr="006C120A" w:rsidR="0005092F" w:rsidRDefault="00B706B8" w14:paraId="549940FA" wp14:textId="77777777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Review</w:t>
            </w:r>
          </w:p>
        </w:tc>
      </w:tr>
      <w:tr xmlns:wp14="http://schemas.microsoft.com/office/word/2010/wordml" w:rsidRPr="006C120A" w:rsidR="0005092F" w:rsidTr="56BF97A5" w14:paraId="1BDDEF4C" wp14:textId="77777777">
        <w:trPr>
          <w:cantSplit/>
          <w:trHeight w:val="240"/>
        </w:trPr>
        <w:tc>
          <w:tcPr>
            <w:tcW w:w="6313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Pr="006C120A" w:rsidR="0005092F" w:rsidRDefault="0005092F" w14:paraId="6DE9FDE9" wp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47" w:type="dxa"/>
            <w:gridSpan w:val="2"/>
            <w:tcBorders>
              <w:left w:val="double" w:color="auto" w:sz="4" w:space="0"/>
              <w:right w:val="single" w:color="auto" w:sz="4" w:space="0"/>
            </w:tcBorders>
            <w:tcMar/>
          </w:tcPr>
          <w:p w:rsidRPr="006C120A" w:rsidR="0005092F" w:rsidRDefault="0069780A" w14:paraId="65EB96DF" wp14:textId="77777777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Već</w:t>
            </w:r>
            <w:r w:rsidRPr="006C120A" w:rsidR="00B706B8">
              <w:rPr>
                <w:sz w:val="24"/>
                <w:lang w:val="sr-Latn-RS"/>
              </w:rPr>
              <w:t>i</w:t>
            </w:r>
          </w:p>
        </w:tc>
        <w:tc>
          <w:tcPr>
            <w:tcW w:w="1721" w:type="dxa"/>
            <w:gridSpan w:val="8"/>
            <w:tcBorders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08053A8E" wp14:textId="77777777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28" w:type="dxa"/>
            <w:gridSpan w:val="7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5525DEE2" wp14:textId="77777777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1F360C92" wp14:textId="77777777">
        <w:trPr>
          <w:cantSplit/>
          <w:trHeight w:val="240"/>
        </w:trPr>
        <w:tc>
          <w:tcPr>
            <w:tcW w:w="6313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Pr="006C120A" w:rsidR="0005092F" w:rsidRDefault="0005092F" w14:paraId="77E23681" wp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47" w:type="dxa"/>
            <w:gridSpan w:val="2"/>
            <w:tcBorders>
              <w:top w:val="single" w:color="auto" w:sz="6" w:space="0"/>
              <w:left w:val="double" w:color="auto" w:sz="4" w:space="0"/>
              <w:right w:val="single" w:color="auto" w:sz="4" w:space="0"/>
            </w:tcBorders>
            <w:tcMar/>
          </w:tcPr>
          <w:p w:rsidRPr="006C120A" w:rsidR="0005092F" w:rsidRDefault="00B706B8" w14:paraId="026D3229" wp14:textId="77777777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Manji</w:t>
            </w:r>
          </w:p>
        </w:tc>
        <w:tc>
          <w:tcPr>
            <w:tcW w:w="1721" w:type="dxa"/>
            <w:gridSpan w:val="8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181825" w14:paraId="1EEC7DB6" wp14:textId="77777777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2</w:t>
            </w:r>
          </w:p>
        </w:tc>
        <w:tc>
          <w:tcPr>
            <w:tcW w:w="1728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181825" w14:paraId="072984E1" wp14:textId="77777777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2</w:t>
            </w:r>
          </w:p>
        </w:tc>
      </w:tr>
      <w:tr xmlns:wp14="http://schemas.microsoft.com/office/word/2010/wordml" w:rsidRPr="006C120A" w:rsidR="0005092F" w:rsidTr="56BF97A5" w14:paraId="11D84F61" wp14:textId="77777777">
        <w:trPr>
          <w:cantSplit/>
          <w:trHeight w:val="228"/>
        </w:trPr>
        <w:tc>
          <w:tcPr>
            <w:tcW w:w="6313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Pr="006C120A" w:rsidR="0005092F" w:rsidRDefault="0005092F" w14:paraId="0F0F9A01" wp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47" w:type="dxa"/>
            <w:gridSpan w:val="2"/>
            <w:tcBorders>
              <w:top w:val="single" w:color="auto" w:sz="6" w:space="0"/>
              <w:left w:val="double" w:color="auto" w:sz="4" w:space="0"/>
              <w:right w:val="single" w:color="auto" w:sz="4" w:space="0"/>
            </w:tcBorders>
            <w:tcMar/>
          </w:tcPr>
          <w:p w:rsidRPr="006C120A" w:rsidR="0005092F" w:rsidRDefault="00B706B8" w14:paraId="0D1EDB2D" wp14:textId="77777777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Otvoreni</w:t>
            </w:r>
          </w:p>
        </w:tc>
        <w:tc>
          <w:tcPr>
            <w:tcW w:w="1721" w:type="dxa"/>
            <w:gridSpan w:val="8"/>
            <w:tcBorders>
              <w:top w:val="single" w:color="auto" w:sz="6" w:space="0"/>
              <w:left w:val="nil"/>
              <w:right w:val="single" w:color="auto" w:sz="6" w:space="0"/>
            </w:tcBorders>
            <w:tcMar/>
          </w:tcPr>
          <w:p w:rsidRPr="006C120A" w:rsidR="0005092F" w:rsidRDefault="00181825" w14:paraId="0009F982" wp14:textId="77777777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1</w:t>
            </w:r>
          </w:p>
        </w:tc>
        <w:tc>
          <w:tcPr>
            <w:tcW w:w="1728" w:type="dxa"/>
            <w:gridSpan w:val="7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Pr="006C120A" w:rsidR="0005092F" w:rsidRDefault="00181825" w14:paraId="5E175829" wp14:textId="77777777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1</w:t>
            </w:r>
          </w:p>
        </w:tc>
      </w:tr>
      <w:tr xmlns:wp14="http://schemas.microsoft.com/office/word/2010/wordml" w:rsidRPr="006C120A" w:rsidR="0005092F" w:rsidTr="56BF97A5" w14:paraId="73E9DF2B" wp14:textId="77777777">
        <w:trPr>
          <w:cantSplit/>
          <w:trHeight w:val="240"/>
        </w:trPr>
        <w:tc>
          <w:tcPr>
            <w:tcW w:w="6313" w:type="dxa"/>
            <w:gridSpan w:val="10"/>
            <w:vMerge/>
            <w:tcBorders>
              <w:left w:val="single" w:color="auto" w:sz="6" w:space="0"/>
              <w:bottom w:val="double" w:color="auto" w:sz="4" w:space="0"/>
            </w:tcBorders>
          </w:tcPr>
          <w:p w:rsidRPr="006C120A" w:rsidR="0005092F" w:rsidRDefault="0005092F" w14:paraId="718D656F" wp14:textId="7777777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47" w:type="dxa"/>
            <w:gridSpan w:val="2"/>
            <w:tcBorders>
              <w:top w:val="single" w:color="auto" w:sz="12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  <w:tcMar/>
          </w:tcPr>
          <w:p w:rsidRPr="006C120A" w:rsidR="0005092F" w:rsidRDefault="00B706B8" w14:paraId="168B56E2" wp14:textId="77777777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6C120A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721" w:type="dxa"/>
            <w:gridSpan w:val="8"/>
            <w:tcBorders>
              <w:top w:val="single" w:color="auto" w:sz="12" w:space="0"/>
              <w:left w:val="nil"/>
              <w:bottom w:val="double" w:color="auto" w:sz="4" w:space="0"/>
              <w:right w:val="single" w:color="auto" w:sz="6" w:space="0"/>
            </w:tcBorders>
            <w:tcMar/>
          </w:tcPr>
          <w:p w:rsidRPr="006C120A" w:rsidR="0005092F" w:rsidRDefault="0069780A" w14:paraId="04D8798C" wp14:textId="77777777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3</w:t>
            </w:r>
          </w:p>
        </w:tc>
        <w:tc>
          <w:tcPr>
            <w:tcW w:w="1728" w:type="dxa"/>
            <w:gridSpan w:val="7"/>
            <w:tcBorders>
              <w:top w:val="single" w:color="auto" w:sz="12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tcMar/>
          </w:tcPr>
          <w:p w:rsidRPr="006C120A" w:rsidR="0005092F" w:rsidRDefault="0069780A" w14:paraId="0D08E6FD" wp14:textId="77777777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6C120A">
              <w:rPr>
                <w:sz w:val="24"/>
                <w:lang w:val="sr-Latn-RS"/>
              </w:rPr>
              <w:t>3</w:t>
            </w:r>
          </w:p>
        </w:tc>
      </w:tr>
      <w:tr xmlns:wp14="http://schemas.microsoft.com/office/word/2010/wordml" w:rsidRPr="006C120A" w:rsidR="0005092F" w:rsidTr="56BF97A5" w14:paraId="4A081A8B" wp14:textId="77777777">
        <w:trPr>
          <w:trHeight w:val="194"/>
        </w:trPr>
        <w:tc>
          <w:tcPr>
            <w:tcW w:w="10909" w:type="dxa"/>
            <w:gridSpan w:val="2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6C120A" w:rsidR="0005092F" w:rsidRDefault="00B706B8" w14:paraId="38FBD742" wp14:textId="77777777">
            <w:pPr>
              <w:jc w:val="center"/>
              <w:rPr>
                <w:b/>
                <w:sz w:val="24"/>
                <w:lang w:val="sr-Latn-RS"/>
              </w:rPr>
            </w:pPr>
            <w:bookmarkStart w:name="_GoBack" w:id="3"/>
            <w:r w:rsidRPr="006C120A">
              <w:rPr>
                <w:b/>
                <w:sz w:val="24"/>
                <w:lang w:val="sr-Latn-RS"/>
              </w:rPr>
              <w:t>Defekti</w:t>
            </w:r>
          </w:p>
        </w:tc>
      </w:tr>
      <w:bookmarkEnd w:id="3"/>
      <w:tr xmlns:wp14="http://schemas.microsoft.com/office/word/2010/wordml" w:rsidRPr="006C120A" w:rsidR="0005092F" w:rsidTr="56BF97A5" w14:paraId="5C6EC4A7" wp14:textId="77777777">
        <w:trPr>
          <w:trHeight w:val="183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6C120A" w:rsidR="0005092F" w:rsidRDefault="00B706B8" w14:paraId="0996AB1A" wp14:textId="77777777">
            <w:pPr>
              <w:ind w:left="-90" w:right="-108"/>
              <w:jc w:val="center"/>
              <w:rPr>
                <w:b/>
                <w:lang w:val="sr-Latn-RS"/>
              </w:rPr>
            </w:pPr>
            <w:r w:rsidRPr="006C120A">
              <w:rPr>
                <w:b/>
                <w:lang w:val="sr-Latn-RS"/>
              </w:rPr>
              <w:t>#</w:t>
            </w: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6C120A" w:rsidR="0005092F" w:rsidRDefault="00B706B8" w14:paraId="6D7FD105" wp14:textId="77777777">
            <w:pPr>
              <w:ind w:left="-90" w:right="-108"/>
              <w:jc w:val="center"/>
              <w:rPr>
                <w:b/>
                <w:lang w:val="sr-Latn-RS"/>
              </w:rPr>
            </w:pPr>
            <w:r w:rsidRPr="006C120A">
              <w:rPr>
                <w:b/>
                <w:lang w:val="sr-Latn-RS"/>
              </w:rPr>
              <w:t>ID</w:t>
            </w: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6C120A" w:rsidR="0005092F" w:rsidRDefault="00B706B8" w14:paraId="2DA00E5C" wp14:textId="77777777">
            <w:pPr>
              <w:rPr>
                <w:b/>
                <w:lang w:val="sr-Latn-RS"/>
              </w:rPr>
            </w:pPr>
            <w:r w:rsidRPr="006C120A">
              <w:rPr>
                <w:b/>
                <w:lang w:val="sr-Latn-RS"/>
              </w:rPr>
              <w:t>Lokacija(e)</w:t>
            </w: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6C120A" w:rsidR="0005092F" w:rsidRDefault="00B706B8" w14:paraId="35C3F53B" wp14:textId="77777777">
            <w:pPr>
              <w:rPr>
                <w:b/>
                <w:lang w:val="sr-Latn-RS"/>
              </w:rPr>
            </w:pPr>
            <w:r w:rsidRPr="006C120A">
              <w:rPr>
                <w:b/>
                <w:lang w:val="sr-Latn-RS"/>
              </w:rPr>
              <w:t>Opis</w:t>
            </w:r>
          </w:p>
        </w:tc>
        <w:tc>
          <w:tcPr>
            <w:tcW w:w="777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6C120A" w:rsidR="0005092F" w:rsidRDefault="0069780A" w14:paraId="1B6ECB9E" wp14:textId="77777777">
            <w:pPr>
              <w:ind w:left="-113" w:right="-48"/>
              <w:jc w:val="center"/>
              <w:rPr>
                <w:b/>
                <w:lang w:val="sr-Latn-RS"/>
              </w:rPr>
            </w:pPr>
            <w:r w:rsidRPr="006C120A">
              <w:rPr>
                <w:b/>
                <w:lang w:val="sr-Latn-RS"/>
              </w:rPr>
              <w:t>Već</w:t>
            </w:r>
            <w:r w:rsidRPr="006C120A" w:rsidR="00B706B8">
              <w:rPr>
                <w:b/>
                <w:lang w:val="sr-Latn-RS"/>
              </w:rPr>
              <w:t>i</w:t>
            </w:r>
          </w:p>
        </w:tc>
        <w:tc>
          <w:tcPr>
            <w:tcW w:w="85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6C120A" w:rsidR="0005092F" w:rsidRDefault="00B706B8" w14:paraId="76306241" wp14:textId="77777777">
            <w:pPr>
              <w:ind w:left="-113" w:right="-48"/>
              <w:jc w:val="center"/>
              <w:rPr>
                <w:b/>
                <w:lang w:val="sr-Latn-RS"/>
              </w:rPr>
            </w:pPr>
            <w:r w:rsidRPr="006C120A">
              <w:rPr>
                <w:b/>
                <w:lang w:val="sr-Latn-RS"/>
              </w:rPr>
              <w:t>Manji</w:t>
            </w:r>
          </w:p>
        </w:tc>
        <w:tc>
          <w:tcPr>
            <w:tcW w:w="73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6C120A" w:rsidR="0005092F" w:rsidRDefault="00B706B8" w14:paraId="29C16E92" wp14:textId="77777777">
            <w:pPr>
              <w:ind w:left="-113" w:right="-48"/>
              <w:jc w:val="center"/>
              <w:rPr>
                <w:b/>
                <w:lang w:val="sr-Latn-RS"/>
              </w:rPr>
            </w:pPr>
            <w:r w:rsidRPr="006C120A">
              <w:rPr>
                <w:b/>
                <w:lang w:val="sr-Latn-RS"/>
              </w:rPr>
              <w:t>Otv.</w:t>
            </w: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6C120A" w:rsidR="0005092F" w:rsidRDefault="00B706B8" w14:paraId="2EE77E79" wp14:textId="77777777">
            <w:pPr>
              <w:ind w:left="-130" w:right="-108"/>
              <w:jc w:val="center"/>
              <w:rPr>
                <w:b/>
                <w:lang w:val="sr-Latn-RS"/>
              </w:rPr>
            </w:pPr>
            <w:r w:rsidRPr="006C120A">
              <w:rPr>
                <w:b/>
                <w:lang w:val="sr-Latn-RS"/>
              </w:rPr>
              <w:t>Nap</w:t>
            </w:r>
          </w:p>
        </w:tc>
      </w:tr>
      <w:tr xmlns:wp14="http://schemas.microsoft.com/office/word/2010/wordml" w:rsidRPr="006C120A" w:rsidR="0005092F" w:rsidTr="56BF97A5" w14:paraId="4CECA818" wp14:textId="77777777">
        <w:trPr>
          <w:trHeight w:val="377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P="00607C8A" w:rsidRDefault="00B706B8" w14:paraId="3F498DF2" wp14:textId="77777777">
            <w:pPr>
              <w:keepLines/>
              <w:spacing w:before="40" w:after="40"/>
              <w:rPr>
                <w:lang w:val="sr-Latn-RS"/>
              </w:rPr>
            </w:pPr>
            <w:r w:rsidRPr="00FD7569">
              <w:rPr>
                <w:lang w:val="sr-Latn-RS"/>
              </w:rPr>
              <w:t>1</w:t>
            </w: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RDefault="00181825" w14:paraId="458513DC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FD7569">
              <w:rPr>
                <w:color w:val="FF0000"/>
                <w:lang w:val="sr-Latn-RS"/>
              </w:rPr>
              <w:t>1</w:t>
            </w:r>
            <w:r w:rsidRPr="00FD7569" w:rsidR="00B706B8">
              <w:rPr>
                <w:lang w:val="sr-Latn-RS"/>
              </w:rPr>
              <w:t xml:space="preserve"> </w:t>
            </w: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D7569" w:rsidR="0005092F" w:rsidP="0069780A" w:rsidRDefault="00ED3949" w14:paraId="3DDFD4C0" wp14:textId="77777777">
            <w:pPr>
              <w:spacing w:before="40" w:after="40"/>
              <w:rPr>
                <w:lang w:val="sr-Latn-RS"/>
              </w:rPr>
            </w:pPr>
            <w:r w:rsidRPr="00FD7569">
              <w:rPr>
                <w:lang w:val="sr-Latn-RS"/>
              </w:rPr>
              <w:t>ProjektniZadatak_v1.0.pdf</w:t>
            </w: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FD7569" w:rsidR="0005092F" w:rsidP="0069780A" w:rsidRDefault="0069780A" w14:paraId="2A0B2A2C" wp14:textId="77777777">
            <w:pPr>
              <w:keepLines/>
              <w:spacing w:before="40" w:after="40"/>
              <w:rPr>
                <w:lang w:val="sr-Latn-RS"/>
              </w:rPr>
            </w:pPr>
            <w:r w:rsidRPr="00FD7569">
              <w:rPr>
                <w:lang w:val="sr-Latn-RS"/>
              </w:rPr>
              <w:t>Glasanje za unazađenje nije nabrojano kao funkcionalnost u dokumentu ProjektniZadatak_v1.0.pdf.</w:t>
            </w: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RDefault="0005092F" w14:paraId="65765E3A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FD7569" w:rsidR="0005092F" w:rsidRDefault="0005092F" w14:paraId="253ACB01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RDefault="00B706B8" w14:paraId="19FA5010" wp14:textId="77777777">
            <w:pPr>
              <w:spacing w:before="40" w:after="40"/>
              <w:jc w:val="center"/>
              <w:rPr>
                <w:lang w:val="sr-Latn-RS"/>
              </w:rPr>
            </w:pPr>
            <w:r w:rsidRPr="00FD7569">
              <w:rPr>
                <w:lang w:val="sr-Latn-RS"/>
              </w:rPr>
              <w:t>X</w:t>
            </w: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FD7569" w:rsidR="0005092F" w:rsidRDefault="0005092F" w14:paraId="431B2DEB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RDefault="0005092F" w14:paraId="779C392B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FD7569" w:rsidR="0005092F" w:rsidRDefault="0005092F" w14:paraId="492EE5F1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D7569" w:rsidR="0005092F" w:rsidRDefault="0005092F" w14:paraId="36727F1F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61150E50" wp14:textId="77777777">
        <w:trPr>
          <w:trHeight w:val="527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P="00607C8A" w:rsidRDefault="00B706B8" w14:paraId="70EBE2A6" wp14:textId="77777777">
            <w:pPr>
              <w:keepLines/>
              <w:spacing w:before="40" w:after="40"/>
              <w:rPr>
                <w:lang w:val="sr-Latn-RS"/>
              </w:rPr>
            </w:pPr>
            <w:r w:rsidRPr="00FD7569">
              <w:rPr>
                <w:lang w:val="sr-Latn-RS"/>
              </w:rPr>
              <w:t>2</w:t>
            </w: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RDefault="00181825" w14:paraId="4AEE8CF9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FD7569">
              <w:rPr>
                <w:color w:val="FF0000"/>
                <w:lang w:val="sr-Latn-RS"/>
              </w:rPr>
              <w:t>2</w:t>
            </w: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D7569" w:rsidR="0005092F" w:rsidRDefault="0069780A" w14:paraId="42479F09" wp14:textId="77777777">
            <w:pPr>
              <w:spacing w:before="40" w:after="40"/>
              <w:rPr>
                <w:lang w:val="sr-Latn-RS"/>
              </w:rPr>
            </w:pPr>
            <w:r w:rsidRPr="00FD7569">
              <w:rPr>
                <w:lang w:val="sr-Latn-RS"/>
              </w:rPr>
              <w:t>Scenario Glasanje za unazadenje.pdf</w:t>
            </w: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FD7569" w:rsidR="0005092F" w:rsidRDefault="0069780A" w14:paraId="61E286FF" wp14:textId="77777777">
            <w:pPr>
              <w:keepLines/>
              <w:spacing w:before="40" w:after="40"/>
              <w:rPr>
                <w:lang w:val="sr-Latn-RS"/>
              </w:rPr>
            </w:pPr>
            <w:r w:rsidRPr="00FD7569">
              <w:rPr>
                <w:lang w:val="sr-Latn-RS"/>
              </w:rPr>
              <w:t>Ne postoji slika u prototipu koja ide uz ovu funkcionalnost.</w:t>
            </w: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RDefault="0005092F" w14:paraId="069AE44C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FD7569" w:rsidR="0005092F" w:rsidRDefault="0005092F" w14:paraId="390B97BA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RDefault="00B706B8" w14:paraId="5D004C46" wp14:textId="77777777">
            <w:pPr>
              <w:spacing w:before="40" w:after="40"/>
              <w:jc w:val="center"/>
              <w:rPr>
                <w:lang w:val="sr-Latn-RS"/>
              </w:rPr>
            </w:pPr>
            <w:r w:rsidRPr="00FD7569">
              <w:rPr>
                <w:lang w:val="sr-Latn-RS"/>
              </w:rPr>
              <w:t>X</w:t>
            </w: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FD7569" w:rsidR="0005092F" w:rsidRDefault="0005092F" w14:paraId="06CADF88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RDefault="0005092F" w14:paraId="194BC7BC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FD7569" w:rsidR="0005092F" w:rsidRDefault="0005092F" w14:paraId="5A6536A9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D7569" w:rsidR="0005092F" w:rsidRDefault="0005092F" w14:paraId="0A91266F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62E21809" wp14:textId="77777777">
        <w:trPr>
          <w:trHeight w:val="939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P="00607C8A" w:rsidRDefault="0069780A" w14:paraId="117B3942" wp14:textId="77777777">
            <w:pPr>
              <w:keepLines/>
              <w:spacing w:before="40" w:after="40"/>
              <w:rPr>
                <w:lang w:val="sr-Latn-RS"/>
              </w:rPr>
            </w:pPr>
            <w:r w:rsidRPr="00FD7569">
              <w:rPr>
                <w:lang w:val="sr-Latn-RS"/>
              </w:rPr>
              <w:t>3</w:t>
            </w: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RDefault="00181825" w14:paraId="5C54EBC5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FD7569">
              <w:rPr>
                <w:color w:val="FF0000"/>
                <w:lang w:val="sr-Latn-RS"/>
              </w:rPr>
              <w:t>3</w:t>
            </w: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D7569" w:rsidR="0005092F" w:rsidP="00607C8A" w:rsidRDefault="0069780A" w14:paraId="1A856988" wp14:textId="77777777">
            <w:pPr>
              <w:keepLines/>
              <w:spacing w:before="40" w:after="40"/>
              <w:rPr>
                <w:lang w:val="sr-Latn-RS"/>
              </w:rPr>
            </w:pPr>
            <w:r w:rsidRPr="00FD7569">
              <w:rPr>
                <w:lang w:val="sr-Latn-RS"/>
              </w:rPr>
              <w:t>Scenario logovanje na sistem.pdf, ProjektniZadatak_v1.0.pdf</w:t>
            </w: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FD7569" w:rsidR="0005092F" w:rsidRDefault="0069780A" w14:paraId="2785D086" wp14:textId="77777777">
            <w:pPr>
              <w:keepLines/>
              <w:spacing w:before="40" w:after="40"/>
              <w:rPr>
                <w:lang w:val="sr-Latn-RS"/>
              </w:rPr>
            </w:pPr>
            <w:r w:rsidRPr="00FD7569">
              <w:rPr>
                <w:lang w:val="sr-Latn-RS"/>
              </w:rPr>
              <w:t xml:space="preserve">Slanje zaboravljene lozinke bi možda trebalo da se vodi kao odvojena funkcionalnost i da se ubaci odvojeni SSU, pošto nije deo logovanja </w:t>
            </w:r>
            <w:r w:rsidRPr="00FD7569" w:rsidR="00607C8A">
              <w:rPr>
                <w:lang w:val="sr-Latn-RS"/>
              </w:rPr>
              <w:t>na sistem?</w:t>
            </w: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RDefault="0005092F" w14:paraId="69721756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FD7569" w:rsidR="0005092F" w:rsidRDefault="0005092F" w14:paraId="5C736AE3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RDefault="0005092F" w14:paraId="0C3CCFE7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FD7569" w:rsidR="0005092F" w:rsidRDefault="0005092F" w14:paraId="752B0F23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FD7569" w:rsidR="0005092F" w:rsidRDefault="00181825" w14:paraId="58420667" wp14:textId="77777777">
            <w:pPr>
              <w:spacing w:before="40" w:after="40"/>
              <w:jc w:val="center"/>
              <w:rPr>
                <w:lang w:val="sr-Latn-RS"/>
              </w:rPr>
            </w:pPr>
            <w:r w:rsidRPr="00FD7569">
              <w:rPr>
                <w:lang w:val="sr-Latn-RS"/>
              </w:rPr>
              <w:t>X</w:t>
            </w: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FD7569" w:rsidR="0005092F" w:rsidRDefault="0005092F" w14:paraId="44EBA748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D7569" w:rsidR="0005092F" w:rsidRDefault="0005092F" w14:paraId="4FC60C0E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4799C750" wp14:textId="77777777">
        <w:trPr>
          <w:trHeight w:val="240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422A24C1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340C2DFD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0E7380F1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4C529A6E" wp14:textId="77777777">
            <w:pPr>
              <w:keepLines/>
              <w:spacing w:before="40" w:after="40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7C9106D1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41BD4BA0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156CADD1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00D9349A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02895823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7B59B656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18AAC873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2291440C" wp14:textId="77777777">
        <w:trPr>
          <w:trHeight w:val="240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6B586F52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53E16E3B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14D3E752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3D24CA87" wp14:textId="77777777">
            <w:pPr>
              <w:keepLines/>
              <w:spacing w:before="40" w:after="40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4CC1224B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281C9EF1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33A0E05C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64E45748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3AF3ED6D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5AFDBCB6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188FF0EA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09217275" wp14:textId="77777777">
        <w:trPr>
          <w:trHeight w:val="240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0AB56179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72747F89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59A91694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1B28CE48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3CF2160A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41476FFB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08D307E9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2C003B5E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7B2880EA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7AADD7B8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1FB8623E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528EB64E" wp14:textId="77777777">
        <w:trPr>
          <w:trHeight w:val="240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2A9816C9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10ADB1D8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0A39D8B6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578E7C1B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44F888D8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09B7F1D5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6058BFE6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162182EB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43AA2352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77F4257B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3C2D6133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1590A91B" wp14:textId="77777777">
        <w:trPr>
          <w:trHeight w:val="228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479F8391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4F18055F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2869ECD8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30256776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114AC6EC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6AE1B4C5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0CA5D9E3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672C680A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1B7C3D13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05520E7C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419D38F5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0A1C8748" wp14:textId="77777777">
        <w:trPr>
          <w:trHeight w:val="240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6814350B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7A43DF88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43E71E8F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4141E827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7286AE6D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6CAA8D14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2768C321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70AA9799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34290BFD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42453103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128CB3BE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3C137073" wp14:textId="77777777">
        <w:trPr>
          <w:trHeight w:val="240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1DE2C63B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5C126440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1FEBCE70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313BFB98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7AA4FCCF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026E6DFF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45774F22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12C13BFD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36471E56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44186D79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53894AB6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6DDA10AA" wp14:textId="77777777">
        <w:trPr>
          <w:trHeight w:val="240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18DD8323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58ADA072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1AB57472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1046CC25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6E07FDD5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388BFA33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3712793B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2546084D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4F1078E2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001D516E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6F7A470F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4AB4A94F" wp14:textId="77777777">
        <w:trPr>
          <w:trHeight w:val="240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45D0D345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1F16D7BF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239AD47D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56FF963D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508B625A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4B82C999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61679D1D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055A528E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3C8B51A1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6C567C64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1242A13B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353862AB" wp14:textId="77777777">
        <w:trPr>
          <w:trHeight w:val="240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4AF5E655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5B69DE4A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6C876B3A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190DCF14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3FDABF59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2EDBFCF8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53D568F1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23FBC792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26BA94D2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560D0DE4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28646504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xmlns:wp14="http://schemas.microsoft.com/office/word/2010/wordml" w:rsidRPr="006C120A" w:rsidR="0005092F" w:rsidTr="56BF97A5" w14:paraId="19D90DFB" wp14:textId="77777777">
        <w:trPr>
          <w:trHeight w:val="240"/>
        </w:trPr>
        <w:tc>
          <w:tcPr>
            <w:tcW w:w="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51F518A2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1721F6FC" wp14:textId="7777777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02A299C4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91" w:type="dxa"/>
            <w:gridSpan w:val="10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7B9D11C9" wp14:textId="77777777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0B32B7C8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6D46AB70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6D02F790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8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1DC574CD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Pr="006C120A" w:rsidR="0005092F" w:rsidRDefault="0005092F" w14:paraId="6C981D30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7" w:type="dxa"/>
            <w:gridSpan w:val="3"/>
            <w:tcBorders>
              <w:top w:val="single" w:color="auto" w:sz="6" w:space="0"/>
              <w:left w:val="nil"/>
              <w:bottom w:val="single" w:color="auto" w:sz="6" w:space="0"/>
            </w:tcBorders>
            <w:tcMar/>
          </w:tcPr>
          <w:p w:rsidRPr="006C120A" w:rsidR="0005092F" w:rsidRDefault="0005092F" w14:paraId="55372520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6C120A" w:rsidR="0005092F" w:rsidRDefault="0005092F" w14:paraId="6B6B2852" wp14:textId="7777777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bookmarkEnd w:id="1"/>
      <w:bookmarkEnd w:id="2"/>
    </w:tbl>
    <w:p xmlns:wp14="http://schemas.microsoft.com/office/word/2010/wordml" w:rsidRPr="006C120A" w:rsidR="00B706B8" w:rsidRDefault="00B706B8" w14:paraId="5B8E2510" wp14:textId="77777777">
      <w:pPr>
        <w:rPr>
          <w:lang w:val="sr-Latn-RS"/>
        </w:rPr>
      </w:pPr>
    </w:p>
    <w:sectPr w:rsidRPr="006C120A" w:rsidR="00B706B8">
      <w:headerReference w:type="default" r:id="rId8"/>
      <w:type w:val="oddPage"/>
      <w:pgSz w:w="11907" w:h="16840" w:orient="portrait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75CDC" w:rsidRDefault="00675CDC" w14:paraId="6E77B8E4" wp14:textId="77777777">
      <w:r>
        <w:separator/>
      </w:r>
    </w:p>
  </w:endnote>
  <w:endnote w:type="continuationSeparator" w:id="0">
    <w:p xmlns:wp14="http://schemas.microsoft.com/office/word/2010/wordml" w:rsidR="00675CDC" w:rsidRDefault="00675CDC" w14:paraId="4235D9A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75CDC" w:rsidRDefault="00675CDC" w14:paraId="6AC454BC" wp14:textId="77777777">
      <w:r>
        <w:separator/>
      </w:r>
    </w:p>
  </w:footnote>
  <w:footnote w:type="continuationSeparator" w:id="0">
    <w:p xmlns:wp14="http://schemas.microsoft.com/office/word/2010/wordml" w:rsidR="00675CDC" w:rsidRDefault="00675CDC" w14:paraId="62B0D05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5092F" w:rsidRDefault="0005092F" w14:paraId="5ED39981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80A"/>
    <w:rsid w:val="0005092F"/>
    <w:rsid w:val="00181825"/>
    <w:rsid w:val="003A4CA9"/>
    <w:rsid w:val="0050392A"/>
    <w:rsid w:val="00607C8A"/>
    <w:rsid w:val="00675CDC"/>
    <w:rsid w:val="0069780A"/>
    <w:rsid w:val="006C120A"/>
    <w:rsid w:val="007F1ED2"/>
    <w:rsid w:val="0081741C"/>
    <w:rsid w:val="00B706B8"/>
    <w:rsid w:val="00ED3949"/>
    <w:rsid w:val="00FD7569"/>
    <w:rsid w:val="56BF9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34FE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color="auto" w:sz="18" w:space="1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formalni log</dc:title>
  <dc:subject/>
  <dc:creator>Ivan Milošević</dc:creator>
  <keywords/>
  <lastModifiedBy>Branislava Ivkovic</lastModifiedBy>
  <revision>9</revision>
  <dcterms:created xsi:type="dcterms:W3CDTF">2016-04-09T17:57:00.0000000Z</dcterms:created>
  <dcterms:modified xsi:type="dcterms:W3CDTF">2016-04-11T18:56:17.6553912Z</dcterms:modified>
</coreProperties>
</file>