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9C" w:rsidRDefault="00C701BD">
      <w:r>
        <w:rPr>
          <w:noProof/>
        </w:rPr>
        <w:drawing>
          <wp:inline distT="0" distB="0" distL="0" distR="0">
            <wp:extent cx="4382009" cy="5845210"/>
            <wp:effectExtent l="0" t="7938" r="0" b="0"/>
            <wp:docPr id="1" name="Picture 1" descr="D:\Downloads\17195370_1408435375873246_79630057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17195370_1408435375873246_796300576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82318" cy="584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BD" w:rsidRDefault="00C701B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30216"/>
            <wp:effectExtent l="0" t="2540" r="0" b="0"/>
            <wp:docPr id="2" name="Picture 2" descr="D:\Downloads\17148699_1408435395873244_197330886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7148699_1408435395873244_1973308869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793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BD"/>
    <w:rsid w:val="00BC7A24"/>
    <w:rsid w:val="00C701BD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Canterino</dc:creator>
  <cp:lastModifiedBy>Daniel Canterino</cp:lastModifiedBy>
  <cp:revision>3</cp:revision>
  <cp:lastPrinted>2017-03-08T00:40:00Z</cp:lastPrinted>
  <dcterms:created xsi:type="dcterms:W3CDTF">2017-03-08T00:37:00Z</dcterms:created>
  <dcterms:modified xsi:type="dcterms:W3CDTF">2017-03-08T00:45:00Z</dcterms:modified>
</cp:coreProperties>
</file>