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6FCF3" w14:textId="77777777" w:rsidR="006C6F2D" w:rsidRPr="00942824" w:rsidRDefault="006C6F2D" w:rsidP="006C6F2D">
      <w:pPr>
        <w:jc w:val="center"/>
        <w:rPr>
          <w:rFonts w:ascii="Arial" w:hAnsi="Arial" w:cs="Arial"/>
          <w:sz w:val="28"/>
          <w:szCs w:val="28"/>
          <w:lang w:val="en-SG"/>
        </w:rPr>
      </w:pPr>
    </w:p>
    <w:p w14:paraId="4A11C70C" w14:textId="3B2D6B36" w:rsidR="00626FB4" w:rsidRPr="00706197" w:rsidRDefault="00787104" w:rsidP="00787104">
      <w:pPr>
        <w:pStyle w:val="Heading1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L02: </w:t>
      </w:r>
      <w:r w:rsidR="00626FB4">
        <w:rPr>
          <w:rFonts w:ascii="Arial" w:hAnsi="Arial" w:cs="Arial"/>
          <w:sz w:val="28"/>
          <w:szCs w:val="28"/>
        </w:rPr>
        <w:t>Activity Reflection (Learning Journal)</w:t>
      </w:r>
    </w:p>
    <w:p w14:paraId="3DDFC432" w14:textId="0B97E091" w:rsidR="00626FB4" w:rsidRDefault="00626FB4">
      <w:pPr>
        <w:spacing w:after="20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u w:val="single"/>
        </w:rPr>
        <w:br/>
      </w:r>
      <w:r>
        <w:rPr>
          <w:rFonts w:ascii="Arial" w:hAnsi="Arial" w:cs="Arial"/>
          <w:sz w:val="20"/>
          <w:szCs w:val="20"/>
        </w:rPr>
        <w:t>After completing the activity, fill in the table below.</w:t>
      </w:r>
    </w:p>
    <w:p w14:paraId="59B5AD97" w14:textId="77777777" w:rsidR="004B3E6F" w:rsidRPr="004B3E6F" w:rsidRDefault="004B3E6F" w:rsidP="004B3E6F">
      <w:pPr>
        <w:spacing w:after="200" w:line="276" w:lineRule="auto"/>
        <w:rPr>
          <w:rFonts w:ascii="Arial" w:hAnsi="Arial" w:cs="Arial"/>
          <w:b/>
          <w:bCs/>
          <w:sz w:val="20"/>
          <w:szCs w:val="20"/>
          <w:lang w:val="en-SG"/>
        </w:rPr>
      </w:pPr>
      <w:r w:rsidRPr="004B3E6F">
        <w:rPr>
          <w:rFonts w:ascii="Arial" w:hAnsi="Arial" w:cs="Arial"/>
          <w:b/>
          <w:bCs/>
          <w:sz w:val="20"/>
          <w:szCs w:val="20"/>
          <w:lang w:val="en-SG"/>
        </w:rPr>
        <w:t>Instructions</w:t>
      </w:r>
    </w:p>
    <w:p w14:paraId="29D15BA3" w14:textId="382C66DB" w:rsidR="004B3E6F" w:rsidRPr="004B3E6F" w:rsidRDefault="004B3E6F" w:rsidP="004B3E6F">
      <w:pPr>
        <w:numPr>
          <w:ilvl w:val="0"/>
          <w:numId w:val="18"/>
        </w:numPr>
        <w:spacing w:after="200" w:line="276" w:lineRule="auto"/>
        <w:rPr>
          <w:rFonts w:ascii="Arial" w:hAnsi="Arial" w:cs="Arial"/>
          <w:sz w:val="20"/>
          <w:szCs w:val="20"/>
          <w:lang w:val="en-SG"/>
        </w:rPr>
      </w:pPr>
      <w:r w:rsidRPr="004B3E6F">
        <w:rPr>
          <w:rFonts w:ascii="Arial" w:hAnsi="Arial" w:cs="Arial"/>
          <w:sz w:val="20"/>
          <w:szCs w:val="20"/>
          <w:lang w:val="en-SG"/>
        </w:rPr>
        <w:t xml:space="preserve">Choose </w:t>
      </w:r>
      <w:r w:rsidR="009912EF">
        <w:rPr>
          <w:rFonts w:ascii="Arial" w:hAnsi="Arial" w:cs="Arial"/>
          <w:b/>
          <w:bCs/>
          <w:sz w:val="20"/>
          <w:szCs w:val="20"/>
          <w:lang w:val="en-SG"/>
        </w:rPr>
        <w:t>two</w:t>
      </w:r>
      <w:r w:rsidRPr="004B3E6F">
        <w:rPr>
          <w:rFonts w:ascii="Arial" w:hAnsi="Arial" w:cs="Arial"/>
          <w:b/>
          <w:bCs/>
          <w:sz w:val="20"/>
          <w:szCs w:val="20"/>
          <w:lang w:val="en-SG"/>
        </w:rPr>
        <w:t xml:space="preserve"> feature</w:t>
      </w:r>
      <w:r w:rsidR="009912EF">
        <w:rPr>
          <w:rFonts w:ascii="Arial" w:hAnsi="Arial" w:cs="Arial"/>
          <w:b/>
          <w:bCs/>
          <w:sz w:val="20"/>
          <w:szCs w:val="20"/>
          <w:lang w:val="en-SG"/>
        </w:rPr>
        <w:t>s</w:t>
      </w:r>
      <w:r w:rsidRPr="004B3E6F">
        <w:rPr>
          <w:rFonts w:ascii="Arial" w:hAnsi="Arial" w:cs="Arial"/>
          <w:sz w:val="20"/>
          <w:szCs w:val="20"/>
          <w:lang w:val="en-SG"/>
        </w:rPr>
        <w:t xml:space="preserve"> from your website</w:t>
      </w:r>
      <w:r w:rsidRPr="004B3E6F">
        <w:rPr>
          <w:rFonts w:ascii="Arial" w:hAnsi="Arial" w:cs="Arial"/>
          <w:sz w:val="20"/>
          <w:szCs w:val="20"/>
          <w:lang w:val="en-SG"/>
        </w:rPr>
        <w:br/>
        <w:t xml:space="preserve">(for example: </w:t>
      </w:r>
      <w:r w:rsidRPr="004B3E6F">
        <w:rPr>
          <w:rFonts w:ascii="Arial" w:hAnsi="Arial" w:cs="Arial"/>
          <w:b/>
          <w:bCs/>
          <w:sz w:val="20"/>
          <w:szCs w:val="20"/>
          <w:lang w:val="en-SG"/>
        </w:rPr>
        <w:t xml:space="preserve">navbar, grid, card, or </w:t>
      </w:r>
      <w:r>
        <w:rPr>
          <w:rFonts w:ascii="Arial" w:hAnsi="Arial" w:cs="Arial"/>
          <w:b/>
          <w:bCs/>
          <w:sz w:val="20"/>
          <w:szCs w:val="20"/>
          <w:lang w:val="en-SG"/>
        </w:rPr>
        <w:t>any bootstrap feature</w:t>
      </w:r>
      <w:r w:rsidRPr="004B3E6F">
        <w:rPr>
          <w:rFonts w:ascii="Arial" w:hAnsi="Arial" w:cs="Arial"/>
          <w:sz w:val="20"/>
          <w:szCs w:val="20"/>
          <w:lang w:val="en-SG"/>
        </w:rPr>
        <w:t xml:space="preserve">). </w:t>
      </w:r>
    </w:p>
    <w:p w14:paraId="5FB557A0" w14:textId="77777777" w:rsidR="004B3E6F" w:rsidRPr="004B3E6F" w:rsidRDefault="004B3E6F" w:rsidP="004B3E6F">
      <w:pPr>
        <w:numPr>
          <w:ilvl w:val="0"/>
          <w:numId w:val="18"/>
        </w:numPr>
        <w:spacing w:after="200" w:line="276" w:lineRule="auto"/>
        <w:rPr>
          <w:rFonts w:ascii="Arial" w:hAnsi="Arial" w:cs="Arial"/>
          <w:sz w:val="20"/>
          <w:szCs w:val="20"/>
          <w:lang w:val="en-SG"/>
        </w:rPr>
      </w:pPr>
      <w:r w:rsidRPr="004B3E6F">
        <w:rPr>
          <w:rFonts w:ascii="Arial" w:hAnsi="Arial" w:cs="Arial"/>
          <w:sz w:val="20"/>
          <w:szCs w:val="20"/>
          <w:lang w:val="en-SG"/>
        </w:rPr>
        <w:t xml:space="preserve">Copy </w:t>
      </w:r>
      <w:r w:rsidRPr="004B3E6F">
        <w:rPr>
          <w:rFonts w:ascii="Arial" w:hAnsi="Arial" w:cs="Arial"/>
          <w:b/>
          <w:bCs/>
          <w:sz w:val="20"/>
          <w:szCs w:val="20"/>
          <w:lang w:val="en-SG"/>
        </w:rPr>
        <w:t>3–6 lines of code</w:t>
      </w:r>
      <w:r w:rsidRPr="004B3E6F">
        <w:rPr>
          <w:rFonts w:ascii="Arial" w:hAnsi="Arial" w:cs="Arial"/>
          <w:sz w:val="20"/>
          <w:szCs w:val="20"/>
          <w:lang w:val="en-SG"/>
        </w:rPr>
        <w:t xml:space="preserve"> related to that feature. </w:t>
      </w:r>
    </w:p>
    <w:p w14:paraId="4AEF860B" w14:textId="77777777" w:rsidR="004B3E6F" w:rsidRPr="004B3E6F" w:rsidRDefault="004B3E6F" w:rsidP="004B3E6F">
      <w:pPr>
        <w:numPr>
          <w:ilvl w:val="0"/>
          <w:numId w:val="18"/>
        </w:numPr>
        <w:spacing w:after="200" w:line="276" w:lineRule="auto"/>
        <w:rPr>
          <w:rFonts w:ascii="Arial" w:hAnsi="Arial" w:cs="Arial"/>
          <w:sz w:val="20"/>
          <w:szCs w:val="20"/>
          <w:lang w:val="en-SG"/>
        </w:rPr>
      </w:pPr>
      <w:r w:rsidRPr="004B3E6F">
        <w:rPr>
          <w:rFonts w:ascii="Arial" w:hAnsi="Arial" w:cs="Arial"/>
          <w:sz w:val="20"/>
          <w:szCs w:val="20"/>
          <w:lang w:val="en-SG"/>
        </w:rPr>
        <w:t xml:space="preserve">Write </w:t>
      </w:r>
      <w:r w:rsidRPr="004B3E6F">
        <w:rPr>
          <w:rFonts w:ascii="Arial" w:hAnsi="Arial" w:cs="Arial"/>
          <w:b/>
          <w:bCs/>
          <w:sz w:val="20"/>
          <w:szCs w:val="20"/>
          <w:lang w:val="en-SG"/>
        </w:rPr>
        <w:t>1–2 sentences</w:t>
      </w:r>
      <w:r w:rsidRPr="004B3E6F">
        <w:rPr>
          <w:rFonts w:ascii="Arial" w:hAnsi="Arial" w:cs="Arial"/>
          <w:sz w:val="20"/>
          <w:szCs w:val="20"/>
          <w:lang w:val="en-SG"/>
        </w:rPr>
        <w:t xml:space="preserve"> explaining what the code does.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1"/>
        <w:gridCol w:w="829"/>
        <w:gridCol w:w="10197"/>
        <w:gridCol w:w="1083"/>
        <w:gridCol w:w="908"/>
      </w:tblGrid>
      <w:tr w:rsidR="004B3E6F" w14:paraId="6EEE5F92" w14:textId="77777777" w:rsidTr="009912EF">
        <w:trPr>
          <w:trHeight w:val="365"/>
          <w:jc w:val="center"/>
        </w:trPr>
        <w:tc>
          <w:tcPr>
            <w:tcW w:w="1838" w:type="dxa"/>
            <w:shd w:val="clear" w:color="auto" w:fill="BFBFBF" w:themeFill="background1" w:themeFillShade="BF"/>
          </w:tcPr>
          <w:p w14:paraId="7143A8D4" w14:textId="77777777" w:rsidR="004B3E6F" w:rsidRDefault="004B3E6F" w:rsidP="004B7E31">
            <w:pPr>
              <w:spacing w:after="20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Feature Used</w:t>
            </w:r>
          </w:p>
          <w:p w14:paraId="0B63AEFC" w14:textId="141C9BC3" w:rsidR="004B3E6F" w:rsidRPr="004B3E6F" w:rsidRDefault="004B3E6F" w:rsidP="004B7E31">
            <w:pPr>
              <w:spacing w:after="200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4B3E6F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Navbar / Grid / Card / 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any bootstrap feature</w:t>
            </w:r>
          </w:p>
        </w:tc>
        <w:tc>
          <w:tcPr>
            <w:tcW w:w="1904" w:type="dxa"/>
            <w:shd w:val="clear" w:color="auto" w:fill="BFBFBF" w:themeFill="background1" w:themeFillShade="BF"/>
            <w:vAlign w:val="center"/>
          </w:tcPr>
          <w:p w14:paraId="4CF4D387" w14:textId="7520EE52" w:rsidR="004B3E6F" w:rsidRDefault="004B3E6F" w:rsidP="004B7E31">
            <w:pPr>
              <w:spacing w:after="20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6FB4">
              <w:rPr>
                <w:rFonts w:ascii="Arial" w:hAnsi="Arial" w:cs="Arial"/>
                <w:b/>
                <w:bCs/>
                <w:sz w:val="20"/>
                <w:szCs w:val="20"/>
              </w:rPr>
              <w:t>AI Prompt Used</w:t>
            </w:r>
          </w:p>
          <w:p w14:paraId="39B0E1E7" w14:textId="6763B117" w:rsidR="004B3E6F" w:rsidRPr="00626FB4" w:rsidRDefault="004B3E6F" w:rsidP="004B7E31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7E31">
              <w:rPr>
                <w:rFonts w:ascii="Arial" w:hAnsi="Arial" w:cs="Arial"/>
                <w:i/>
                <w:iCs/>
                <w:sz w:val="20"/>
                <w:szCs w:val="20"/>
              </w:rPr>
              <w:t>Write the prompt you used</w:t>
            </w:r>
          </w:p>
        </w:tc>
        <w:tc>
          <w:tcPr>
            <w:tcW w:w="5420" w:type="dxa"/>
            <w:shd w:val="clear" w:color="auto" w:fill="BFBFBF" w:themeFill="background1" w:themeFillShade="BF"/>
            <w:vAlign w:val="center"/>
          </w:tcPr>
          <w:p w14:paraId="43B768D0" w14:textId="77777777" w:rsidR="004B3E6F" w:rsidRDefault="004B3E6F" w:rsidP="004B7E31">
            <w:pPr>
              <w:spacing w:after="20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6FB4">
              <w:rPr>
                <w:rFonts w:ascii="Arial" w:hAnsi="Arial" w:cs="Arial"/>
                <w:b/>
                <w:bCs/>
                <w:sz w:val="20"/>
                <w:szCs w:val="20"/>
              </w:rPr>
              <w:t>Code Generated by AI</w:t>
            </w:r>
          </w:p>
          <w:p w14:paraId="51D73F2C" w14:textId="07E739CD" w:rsidR="004B3E6F" w:rsidRPr="00626FB4" w:rsidRDefault="001E52E7" w:rsidP="004B7E31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7DF">
              <w:rPr>
                <w:rFonts w:ascii="Arial" w:hAnsi="Arial" w:cs="Arial"/>
                <w:b/>
                <w:bCs/>
                <w:i/>
                <w:iCs/>
                <w:color w:val="EE0000"/>
                <w:sz w:val="20"/>
                <w:szCs w:val="20"/>
                <w:highlight w:val="yellow"/>
              </w:rPr>
              <w:t>Screenshot</w:t>
            </w:r>
            <w:r w:rsidR="004B3E6F" w:rsidRPr="006877DF"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  <w:t xml:space="preserve"> </w:t>
            </w:r>
            <w:r w:rsidR="004B3E6F" w:rsidRPr="004B3E6F">
              <w:rPr>
                <w:rFonts w:ascii="Arial" w:hAnsi="Arial" w:cs="Arial"/>
                <w:i/>
                <w:iCs/>
                <w:sz w:val="20"/>
                <w:szCs w:val="20"/>
              </w:rPr>
              <w:t>a small section of the code related to the feature</w:t>
            </w:r>
          </w:p>
        </w:tc>
        <w:tc>
          <w:tcPr>
            <w:tcW w:w="2429" w:type="dxa"/>
            <w:shd w:val="clear" w:color="auto" w:fill="BFBFBF" w:themeFill="background1" w:themeFillShade="BF"/>
            <w:vAlign w:val="center"/>
          </w:tcPr>
          <w:p w14:paraId="562C1BBC" w14:textId="77777777" w:rsidR="004B3E6F" w:rsidRDefault="004B3E6F" w:rsidP="004B7E31">
            <w:pPr>
              <w:spacing w:after="20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6FB4">
              <w:rPr>
                <w:rFonts w:ascii="Arial" w:hAnsi="Arial" w:cs="Arial"/>
                <w:b/>
                <w:bCs/>
                <w:sz w:val="20"/>
                <w:szCs w:val="20"/>
              </w:rPr>
              <w:t>What I Modified</w:t>
            </w:r>
          </w:p>
          <w:p w14:paraId="499F562C" w14:textId="7530F188" w:rsidR="004B3E6F" w:rsidRPr="00626FB4" w:rsidRDefault="004B3E6F" w:rsidP="004B7E31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7E31">
              <w:rPr>
                <w:rFonts w:ascii="Arial" w:hAnsi="Arial" w:cs="Arial"/>
                <w:i/>
                <w:iCs/>
                <w:sz w:val="20"/>
                <w:szCs w:val="20"/>
              </w:rPr>
              <w:t>Describe what you changed</w:t>
            </w:r>
          </w:p>
        </w:tc>
        <w:tc>
          <w:tcPr>
            <w:tcW w:w="2357" w:type="dxa"/>
            <w:shd w:val="clear" w:color="auto" w:fill="BFBFBF" w:themeFill="background1" w:themeFillShade="BF"/>
            <w:vAlign w:val="center"/>
          </w:tcPr>
          <w:p w14:paraId="19D8C20B" w14:textId="77777777" w:rsidR="004B3E6F" w:rsidRDefault="004B3E6F" w:rsidP="004B7E31">
            <w:pPr>
              <w:spacing w:after="20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6FB4">
              <w:rPr>
                <w:rFonts w:ascii="Arial" w:hAnsi="Arial" w:cs="Arial"/>
                <w:b/>
                <w:bCs/>
                <w:sz w:val="20"/>
                <w:szCs w:val="20"/>
              </w:rPr>
              <w:t>What This Code Does</w:t>
            </w:r>
          </w:p>
          <w:p w14:paraId="00B9B200" w14:textId="0287193A" w:rsidR="004B3E6F" w:rsidRPr="00626FB4" w:rsidRDefault="004B3E6F" w:rsidP="004B7E31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7E31">
              <w:rPr>
                <w:rFonts w:ascii="Arial" w:hAnsi="Arial" w:cs="Arial"/>
                <w:i/>
                <w:iCs/>
                <w:sz w:val="20"/>
                <w:szCs w:val="20"/>
              </w:rPr>
              <w:t>Explain what the code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does</w:t>
            </w:r>
          </w:p>
        </w:tc>
      </w:tr>
      <w:tr w:rsidR="009912EF" w:rsidRPr="009912EF" w14:paraId="06B1A78F" w14:textId="77777777" w:rsidTr="009912EF">
        <w:trPr>
          <w:trHeight w:val="64"/>
          <w:jc w:val="center"/>
        </w:trPr>
        <w:tc>
          <w:tcPr>
            <w:tcW w:w="1838" w:type="dxa"/>
            <w:shd w:val="clear" w:color="auto" w:fill="FFFF00"/>
          </w:tcPr>
          <w:p w14:paraId="6D309DBF" w14:textId="77777777" w:rsidR="004B3E6F" w:rsidRPr="009912EF" w:rsidRDefault="004B3E6F" w:rsidP="004B7E31">
            <w:pPr>
              <w:spacing w:after="200" w:line="276" w:lineRule="auto"/>
              <w:rPr>
                <w:rFonts w:ascii="Arial" w:hAnsi="Arial" w:cs="Arial"/>
                <w:b/>
                <w:bCs/>
                <w:i/>
                <w:iCs/>
                <w:color w:val="EE0000"/>
                <w:sz w:val="20"/>
                <w:szCs w:val="20"/>
              </w:rPr>
            </w:pPr>
            <w:r w:rsidRPr="009912EF">
              <w:rPr>
                <w:rFonts w:ascii="Arial" w:hAnsi="Arial" w:cs="Arial"/>
                <w:b/>
                <w:bCs/>
                <w:i/>
                <w:iCs/>
                <w:color w:val="EE0000"/>
                <w:sz w:val="20"/>
                <w:szCs w:val="20"/>
              </w:rPr>
              <w:t>Example:</w:t>
            </w:r>
          </w:p>
          <w:p w14:paraId="57F6EC1F" w14:textId="582DED37" w:rsidR="004B3E6F" w:rsidRPr="009912EF" w:rsidRDefault="004B3E6F" w:rsidP="004B7E31">
            <w:pPr>
              <w:spacing w:after="200" w:line="276" w:lineRule="auto"/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</w:pPr>
            <w:r w:rsidRPr="009912EF"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  <w:t>Card</w:t>
            </w:r>
          </w:p>
        </w:tc>
        <w:tc>
          <w:tcPr>
            <w:tcW w:w="1904" w:type="dxa"/>
            <w:shd w:val="clear" w:color="auto" w:fill="FFFF00"/>
          </w:tcPr>
          <w:p w14:paraId="5A3EDF17" w14:textId="77777777" w:rsidR="004B3E6F" w:rsidRPr="009912EF" w:rsidRDefault="004B3E6F" w:rsidP="004B7E31">
            <w:pPr>
              <w:spacing w:after="200" w:line="276" w:lineRule="auto"/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</w:pPr>
          </w:p>
          <w:p w14:paraId="49D55F5F" w14:textId="70E203EB" w:rsidR="004B3E6F" w:rsidRPr="009912EF" w:rsidRDefault="004B3E6F" w:rsidP="004B7E31">
            <w:pPr>
              <w:spacing w:after="200" w:line="276" w:lineRule="auto"/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</w:pPr>
            <w:r w:rsidRPr="009912EF"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  <w:t>Generate a Bootstrap card with image, produc</w:t>
            </w:r>
            <w:r w:rsidRPr="009912EF"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  <w:lastRenderedPageBreak/>
              <w:t>t name and price</w:t>
            </w:r>
          </w:p>
        </w:tc>
        <w:tc>
          <w:tcPr>
            <w:tcW w:w="5420" w:type="dxa"/>
            <w:shd w:val="clear" w:color="auto" w:fill="FFFF00"/>
          </w:tcPr>
          <w:p w14:paraId="26AC4342" w14:textId="77777777" w:rsidR="004B3E6F" w:rsidRDefault="004B3E6F" w:rsidP="004B7E31">
            <w:pPr>
              <w:spacing w:after="200" w:line="276" w:lineRule="auto"/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</w:pPr>
          </w:p>
          <w:p w14:paraId="19B8A425" w14:textId="391078D9" w:rsidR="007F0943" w:rsidRPr="009912EF" w:rsidRDefault="007F0943" w:rsidP="007F0943">
            <w:pPr>
              <w:spacing w:after="200" w:line="276" w:lineRule="auto"/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</w:pPr>
            <w:r w:rsidRPr="009912EF">
              <w:rPr>
                <w:rFonts w:ascii="Arial" w:hAnsi="Arial" w:cs="Arial"/>
                <w:i/>
                <w:iCs/>
                <w:noProof/>
                <w:color w:val="EE0000"/>
                <w:sz w:val="20"/>
                <w:szCs w:val="20"/>
              </w:rPr>
              <w:drawing>
                <wp:inline distT="0" distB="0" distL="0" distR="0" wp14:anchorId="6E192600" wp14:editId="55D3CA9B">
                  <wp:extent cx="3304572" cy="1153978"/>
                  <wp:effectExtent l="0" t="0" r="0" b="8255"/>
                  <wp:docPr id="17304673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46739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9004" cy="1159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9" w:type="dxa"/>
            <w:shd w:val="clear" w:color="auto" w:fill="FFFF00"/>
          </w:tcPr>
          <w:p w14:paraId="53C719D1" w14:textId="77777777" w:rsidR="004B3E6F" w:rsidRPr="009912EF" w:rsidRDefault="004B3E6F" w:rsidP="004B7E31">
            <w:pPr>
              <w:spacing w:after="200" w:line="276" w:lineRule="auto"/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</w:pPr>
          </w:p>
          <w:p w14:paraId="14911DFB" w14:textId="77777777" w:rsidR="009912EF" w:rsidRPr="009912EF" w:rsidRDefault="009912EF" w:rsidP="009912EF">
            <w:pPr>
              <w:spacing w:after="200" w:line="276" w:lineRule="auto"/>
              <w:rPr>
                <w:rFonts w:ascii="Arial" w:hAnsi="Arial" w:cs="Arial"/>
                <w:i/>
                <w:iCs/>
                <w:vanish/>
                <w:color w:val="EE0000"/>
                <w:sz w:val="20"/>
                <w:szCs w:val="20"/>
                <w:lang w:val="en-SG"/>
              </w:rPr>
            </w:pPr>
          </w:p>
          <w:p w14:paraId="5B7DD0BE" w14:textId="33EE3FE6" w:rsidR="009912EF" w:rsidRPr="009912EF" w:rsidRDefault="009912EF" w:rsidP="004B7E31">
            <w:pPr>
              <w:spacing w:after="200" w:line="276" w:lineRule="auto"/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</w:pPr>
            <w:r w:rsidRPr="009912EF"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  <w:t>Changed the product name, description and price</w:t>
            </w:r>
          </w:p>
        </w:tc>
        <w:tc>
          <w:tcPr>
            <w:tcW w:w="2357" w:type="dxa"/>
            <w:shd w:val="clear" w:color="auto" w:fill="FFFF00"/>
          </w:tcPr>
          <w:p w14:paraId="56CE713F" w14:textId="77777777" w:rsidR="004B3E6F" w:rsidRPr="009912EF" w:rsidRDefault="004B3E6F" w:rsidP="004B7E31">
            <w:pPr>
              <w:spacing w:after="200" w:line="276" w:lineRule="auto"/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</w:pPr>
          </w:p>
          <w:p w14:paraId="04BDF6CC" w14:textId="7EB2BC96" w:rsidR="009912EF" w:rsidRPr="009912EF" w:rsidRDefault="009912EF" w:rsidP="004B7E31">
            <w:pPr>
              <w:spacing w:after="200" w:line="276" w:lineRule="auto"/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</w:pPr>
            <w:r w:rsidRPr="009912EF"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  <w:t>Displays a product card with an image, product descrip</w:t>
            </w:r>
            <w:r w:rsidRPr="009912EF"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  <w:lastRenderedPageBreak/>
              <w:t>tion and price</w:t>
            </w:r>
          </w:p>
        </w:tc>
      </w:tr>
      <w:tr w:rsidR="004B3E6F" w14:paraId="471268EA" w14:textId="77777777" w:rsidTr="009912EF">
        <w:trPr>
          <w:jc w:val="center"/>
        </w:trPr>
        <w:tc>
          <w:tcPr>
            <w:tcW w:w="1838" w:type="dxa"/>
          </w:tcPr>
          <w:p w14:paraId="7D24464D" w14:textId="71FF40C9" w:rsidR="004B3E6F" w:rsidRDefault="00124435" w:rsidP="004B7E31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Navbar</w:t>
            </w:r>
          </w:p>
        </w:tc>
        <w:tc>
          <w:tcPr>
            <w:tcW w:w="1904" w:type="dxa"/>
          </w:tcPr>
          <w:p w14:paraId="6875DC4F" w14:textId="5278BE03" w:rsidR="004B3E6F" w:rsidRDefault="00363FB0" w:rsidP="004B7E31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363FB0">
              <w:rPr>
                <w:rFonts w:ascii="Arial" w:hAnsi="Arial" w:cs="Arial"/>
                <w:sz w:val="20"/>
                <w:szCs w:val="20"/>
              </w:rPr>
              <w:t xml:space="preserve">Help me make a nav bar that </w:t>
            </w:r>
            <w:proofErr w:type="gramStart"/>
            <w:r w:rsidRPr="00363FB0">
              <w:rPr>
                <w:rFonts w:ascii="Arial" w:hAnsi="Arial" w:cs="Arial"/>
                <w:sz w:val="20"/>
                <w:szCs w:val="20"/>
              </w:rPr>
              <w:t>in</w:t>
            </w:r>
            <w:proofErr w:type="gramEnd"/>
            <w:r w:rsidRPr="00363FB0">
              <w:rPr>
                <w:rFonts w:ascii="Arial" w:hAnsi="Arial" w:cs="Arial"/>
                <w:sz w:val="20"/>
                <w:szCs w:val="20"/>
              </w:rPr>
              <w:t xml:space="preserve"> every page at the top I can go to products, home page and contact us</w:t>
            </w:r>
          </w:p>
        </w:tc>
        <w:tc>
          <w:tcPr>
            <w:tcW w:w="5420" w:type="dxa"/>
          </w:tcPr>
          <w:p w14:paraId="0C91A7DB" w14:textId="703D7C4A" w:rsidR="004B3E6F" w:rsidRDefault="003E25CB" w:rsidP="004B7E31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3E25CB">
              <w:rPr>
                <w:rFonts w:ascii="Arial" w:hAnsi="Arial" w:cs="Arial"/>
                <w:sz w:val="20"/>
                <w:szCs w:val="20"/>
              </w:rPr>
              <w:drawing>
                <wp:inline distT="0" distB="0" distL="0" distR="0" wp14:anchorId="01D6098A" wp14:editId="0B38A0EB">
                  <wp:extent cx="8863330" cy="5346065"/>
                  <wp:effectExtent l="0" t="0" r="0" b="6985"/>
                  <wp:docPr id="11645599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55993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3330" cy="5346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9" w:type="dxa"/>
          </w:tcPr>
          <w:p w14:paraId="0287AAFB" w14:textId="77777777" w:rsidR="004B3E6F" w:rsidRDefault="00124435" w:rsidP="004B7E31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124435">
              <w:rPr>
                <w:rFonts w:ascii="Arial" w:hAnsi="Arial" w:cs="Arial"/>
                <w:sz w:val="20"/>
                <w:szCs w:val="20"/>
              </w:rPr>
              <w:t>Changed the brand text to “Supermarket 67.”</w:t>
            </w:r>
          </w:p>
          <w:p w14:paraId="6DC4210B" w14:textId="77777777" w:rsidR="00A40B45" w:rsidRDefault="00A40B45" w:rsidP="004B7E31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4AE13847" w14:textId="64603616" w:rsidR="00A40B45" w:rsidRDefault="00A40B45" w:rsidP="004B7E31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A40B45">
              <w:rPr>
                <w:rFonts w:ascii="Arial" w:hAnsi="Arial" w:cs="Arial"/>
                <w:sz w:val="20"/>
                <w:szCs w:val="20"/>
              </w:rPr>
              <w:t>Marked the correct page link as active depending on which page I was editing (Home, Products, or Contact Us).</w:t>
            </w:r>
          </w:p>
        </w:tc>
        <w:tc>
          <w:tcPr>
            <w:tcW w:w="2357" w:type="dxa"/>
          </w:tcPr>
          <w:p w14:paraId="3D38CCB7" w14:textId="61869A93" w:rsidR="004B3E6F" w:rsidRDefault="004F034F" w:rsidP="004B7E31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4F034F">
              <w:rPr>
                <w:rFonts w:ascii="Arial" w:hAnsi="Arial" w:cs="Arial"/>
                <w:sz w:val="20"/>
                <w:szCs w:val="20"/>
              </w:rPr>
              <w:t>Creates a responsive Bootstrap navbar with links to Home, Products, and Contact Us. It stays at the top and adapts to different screen sizes.</w:t>
            </w:r>
          </w:p>
        </w:tc>
      </w:tr>
      <w:tr w:rsidR="004B3E6F" w14:paraId="327832B0" w14:textId="77777777" w:rsidTr="009912EF">
        <w:trPr>
          <w:jc w:val="center"/>
        </w:trPr>
        <w:tc>
          <w:tcPr>
            <w:tcW w:w="1838" w:type="dxa"/>
          </w:tcPr>
          <w:p w14:paraId="581EC510" w14:textId="0D26BE36" w:rsidR="004B3E6F" w:rsidRDefault="00E912C7" w:rsidP="004B7E31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Image Size Adjustment</w:t>
            </w:r>
          </w:p>
        </w:tc>
        <w:tc>
          <w:tcPr>
            <w:tcW w:w="1904" w:type="dxa"/>
          </w:tcPr>
          <w:p w14:paraId="284FAA15" w14:textId="3D9DE2E8" w:rsidR="004B3E6F" w:rsidRDefault="00361587" w:rsidP="004B7E31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361587">
              <w:rPr>
                <w:rFonts w:ascii="Arial" w:hAnsi="Arial" w:cs="Arial"/>
                <w:sz w:val="20"/>
                <w:szCs w:val="20"/>
              </w:rPr>
              <w:t>How do I change the size of the image I inserted</w:t>
            </w:r>
          </w:p>
        </w:tc>
        <w:tc>
          <w:tcPr>
            <w:tcW w:w="5420" w:type="dxa"/>
          </w:tcPr>
          <w:p w14:paraId="133CAFA3" w14:textId="7EDC27FF" w:rsidR="004B3E6F" w:rsidRDefault="00D83D9A" w:rsidP="004B7E31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D83D9A">
              <w:rPr>
                <w:rFonts w:ascii="Arial" w:hAnsi="Arial" w:cs="Arial"/>
                <w:sz w:val="20"/>
                <w:szCs w:val="20"/>
              </w:rPr>
              <w:drawing>
                <wp:inline distT="0" distB="0" distL="0" distR="0" wp14:anchorId="5EF76A74" wp14:editId="54BBD80E">
                  <wp:extent cx="8863330" cy="1357630"/>
                  <wp:effectExtent l="0" t="0" r="0" b="0"/>
                  <wp:docPr id="7638716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87167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3330" cy="135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9" w:type="dxa"/>
          </w:tcPr>
          <w:p w14:paraId="1A610B00" w14:textId="28A64E15" w:rsidR="00361587" w:rsidRPr="00361587" w:rsidRDefault="00361587" w:rsidP="00361587">
            <w:pPr>
              <w:spacing w:after="200" w:line="276" w:lineRule="auto"/>
              <w:rPr>
                <w:rFonts w:ascii="Arial" w:hAnsi="Arial" w:cs="Arial"/>
                <w:sz w:val="20"/>
                <w:szCs w:val="20"/>
                <w:lang w:val="en-SG"/>
              </w:rPr>
            </w:pPr>
            <w:r w:rsidRPr="00361587">
              <w:rPr>
                <w:rFonts w:ascii="Arial" w:hAnsi="Arial" w:cs="Arial"/>
                <w:sz w:val="20"/>
                <w:szCs w:val="20"/>
                <w:lang w:val="en-SG"/>
              </w:rPr>
              <w:t>Added specific width and height values to control the image size</w:t>
            </w:r>
          </w:p>
          <w:p w14:paraId="17EFC55C" w14:textId="777D9ABD" w:rsidR="00361587" w:rsidRPr="00361587" w:rsidRDefault="00361587" w:rsidP="00361587">
            <w:pPr>
              <w:spacing w:after="200" w:line="276" w:lineRule="auto"/>
              <w:rPr>
                <w:rFonts w:ascii="Arial" w:hAnsi="Arial" w:cs="Arial"/>
                <w:sz w:val="20"/>
                <w:szCs w:val="20"/>
                <w:lang w:val="en-SG"/>
              </w:rPr>
            </w:pPr>
            <w:r w:rsidRPr="00361587">
              <w:rPr>
                <w:rFonts w:ascii="Arial" w:hAnsi="Arial" w:cs="Arial"/>
                <w:sz w:val="20"/>
                <w:szCs w:val="20"/>
                <w:lang w:val="en-SG"/>
              </w:rPr>
              <w:t>Adjusted the numbers until the image displayed neatly inside the card</w:t>
            </w:r>
          </w:p>
          <w:p w14:paraId="1A2AC90C" w14:textId="77777777" w:rsidR="004B3E6F" w:rsidRPr="00361587" w:rsidRDefault="004B3E6F" w:rsidP="004B7E31">
            <w:pPr>
              <w:spacing w:after="200" w:line="276" w:lineRule="auto"/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  <w:tc>
          <w:tcPr>
            <w:tcW w:w="2357" w:type="dxa"/>
          </w:tcPr>
          <w:p w14:paraId="766F9A1D" w14:textId="34AEF71C" w:rsidR="004B3E6F" w:rsidRDefault="00CF64E8" w:rsidP="004B7E31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CF64E8">
              <w:rPr>
                <w:rFonts w:ascii="Arial" w:hAnsi="Arial" w:cs="Arial"/>
                <w:sz w:val="20"/>
                <w:szCs w:val="20"/>
              </w:rPr>
              <w:t>This code displays an image inside a Bootstrap card and resizes it using the width and height attributes. It ensures the product photo fits properly without stretching the card layout.</w:t>
            </w:r>
          </w:p>
        </w:tc>
      </w:tr>
    </w:tbl>
    <w:p w14:paraId="16E52CA2" w14:textId="77777777" w:rsidR="00626FB4" w:rsidRDefault="00626FB4">
      <w:pPr>
        <w:spacing w:after="200" w:line="276" w:lineRule="auto"/>
        <w:rPr>
          <w:rFonts w:ascii="Arial" w:hAnsi="Arial" w:cs="Arial"/>
          <w:sz w:val="20"/>
          <w:szCs w:val="20"/>
        </w:rPr>
      </w:pPr>
    </w:p>
    <w:sectPr w:rsidR="00626FB4" w:rsidSect="00626FB4">
      <w:headerReference w:type="default" r:id="rId13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578E8" w14:textId="77777777" w:rsidR="00AB7F36" w:rsidRDefault="00AB7F36" w:rsidP="00A33E6E">
      <w:r>
        <w:separator/>
      </w:r>
    </w:p>
  </w:endnote>
  <w:endnote w:type="continuationSeparator" w:id="0">
    <w:p w14:paraId="1AC60DB2" w14:textId="77777777" w:rsidR="00AB7F36" w:rsidRDefault="00AB7F36" w:rsidP="00A33E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CE8DD" w14:textId="77777777" w:rsidR="00AB7F36" w:rsidRDefault="00AB7F36" w:rsidP="00A33E6E">
      <w:r>
        <w:separator/>
      </w:r>
    </w:p>
  </w:footnote>
  <w:footnote w:type="continuationSeparator" w:id="0">
    <w:p w14:paraId="2204883C" w14:textId="77777777" w:rsidR="00AB7F36" w:rsidRDefault="00AB7F36" w:rsidP="00A33E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7E04F" w14:textId="7967BA16" w:rsidR="00966A32" w:rsidRDefault="005A148E" w:rsidP="00966A32">
    <w:pPr>
      <w:pStyle w:val="Header"/>
      <w:pBdr>
        <w:bottom w:val="single" w:sz="4" w:space="1" w:color="auto"/>
      </w:pBdr>
    </w:pPr>
    <w:r>
      <w:rPr>
        <w:rFonts w:asciiTheme="majorHAnsi" w:hAnsiTheme="majorHAnsi" w:cs="Courier New"/>
        <w:noProof/>
        <w:sz w:val="27"/>
        <w:szCs w:val="27"/>
        <w:lang w:val="en-SG"/>
      </w:rPr>
      <mc:AlternateContent>
        <mc:Choice Requires="wps">
          <w:drawing>
            <wp:anchor distT="0" distB="0" distL="114300" distR="114300" simplePos="0" relativeHeight="251658752" behindDoc="0" locked="0" layoutInCell="0" allowOverlap="1" wp14:anchorId="42645EC2" wp14:editId="436881BA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2" name="MSIPCMa68b4d4c8615d61f6bcedb25" descr="{&quot;HashCode&quot;:-574504238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484D173" w14:textId="00D43342" w:rsidR="005A148E" w:rsidRPr="005A148E" w:rsidRDefault="005A148E" w:rsidP="005A148E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5A148E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OFFICIAL (CLOSED) \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645EC2" id="_x0000_t202" coordsize="21600,21600" o:spt="202" path="m,l,21600r21600,l21600,xe">
              <v:stroke joinstyle="miter"/>
              <v:path gradientshapeok="t" o:connecttype="rect"/>
            </v:shapetype>
            <v:shape id="MSIPCMa68b4d4c8615d61f6bcedb25" o:spid="_x0000_s1026" type="#_x0000_t202" alt="{&quot;HashCode&quot;:-574504238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5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O6I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" o:allowincell="f" filled="f" stroked="f" strokeweight=".5pt">
              <v:textbox inset=",0,,0">
                <w:txbxContent>
                  <w:p w14:paraId="3484D173" w14:textId="00D43342" w:rsidR="005A148E" w:rsidRPr="005A148E" w:rsidRDefault="005A148E" w:rsidP="005A148E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5A148E">
                      <w:rPr>
                        <w:rFonts w:ascii="Calibri" w:hAnsi="Calibri" w:cs="Calibri"/>
                        <w:color w:val="000000"/>
                        <w:sz w:val="20"/>
                      </w:rPr>
                      <w:t>OFFICIAL (CLOSED) \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C39F6" w:rsidRPr="000C39F6">
      <w:rPr>
        <w:rFonts w:asciiTheme="majorHAnsi" w:hAnsiTheme="majorHAnsi" w:cs="Courier New"/>
        <w:sz w:val="27"/>
        <w:szCs w:val="27"/>
        <w:lang w:val="en-SG"/>
      </w:rPr>
      <w:t xml:space="preserve"> </w:t>
    </w:r>
    <w:r w:rsidR="000C39F6" w:rsidRPr="00607459">
      <w:rPr>
        <w:rFonts w:asciiTheme="minorHAnsi" w:hAnsiTheme="minorHAnsi" w:cstheme="minorHAnsi"/>
        <w:sz w:val="27"/>
        <w:szCs w:val="27"/>
        <w:lang w:val="en-SG"/>
      </w:rPr>
      <w:t>C2</w:t>
    </w:r>
    <w:r w:rsidR="00C65B4E" w:rsidRPr="00607459">
      <w:rPr>
        <w:rFonts w:asciiTheme="minorHAnsi" w:hAnsiTheme="minorHAnsi" w:cstheme="minorHAnsi"/>
        <w:sz w:val="27"/>
        <w:szCs w:val="27"/>
        <w:lang w:val="en-SG"/>
      </w:rPr>
      <w:t>37 Software Application</w:t>
    </w:r>
    <w:r w:rsidR="000C39F6" w:rsidRPr="00607459">
      <w:rPr>
        <w:rFonts w:asciiTheme="minorHAnsi" w:hAnsiTheme="minorHAnsi" w:cstheme="minorHAnsi"/>
        <w:sz w:val="27"/>
        <w:szCs w:val="27"/>
        <w:lang w:val="en-SG"/>
      </w:rPr>
      <w:t xml:space="preserve"> Development</w:t>
    </w:r>
    <w:r w:rsidR="000C39F6">
      <w:rPr>
        <w:rFonts w:asciiTheme="majorHAnsi" w:hAnsiTheme="majorHAnsi" w:cs="Courier New"/>
        <w:sz w:val="27"/>
        <w:szCs w:val="27"/>
        <w:lang w:val="en-SG"/>
      </w:rPr>
      <w:t xml:space="preserve">     </w:t>
    </w:r>
    <w:r w:rsidR="00EA253A">
      <w:rPr>
        <w:rFonts w:asciiTheme="majorHAnsi" w:hAnsiTheme="majorHAnsi" w:cs="Courier New"/>
        <w:sz w:val="28"/>
        <w:szCs w:val="28"/>
        <w:lang w:val="en-SG"/>
      </w:rPr>
      <w:tab/>
    </w:r>
    <w:r w:rsidR="00966A32">
      <w:rPr>
        <w:rFonts w:asciiTheme="majorHAnsi" w:hAnsiTheme="majorHAnsi" w:cs="Courier New"/>
        <w:noProof/>
        <w:sz w:val="40"/>
        <w:szCs w:val="40"/>
        <w:lang w:val="en-GB"/>
      </w:rPr>
      <w:t xml:space="preserve">   </w:t>
    </w:r>
    <w:r w:rsidR="00EA253A">
      <w:rPr>
        <w:rFonts w:asciiTheme="majorHAnsi" w:hAnsiTheme="majorHAnsi" w:cs="Courier New"/>
        <w:noProof/>
        <w:sz w:val="40"/>
        <w:szCs w:val="40"/>
        <w:lang w:val="en-GB"/>
      </w:rPr>
      <w:t xml:space="preserve">   </w:t>
    </w:r>
    <w:r w:rsidR="00EA253A">
      <w:rPr>
        <w:rFonts w:asciiTheme="majorHAnsi" w:hAnsiTheme="majorHAnsi" w:cs="Courier New"/>
        <w:noProof/>
        <w:sz w:val="40"/>
        <w:szCs w:val="40"/>
        <w:lang w:val="en-SG" w:eastAsia="en-SG"/>
      </w:rPr>
      <w:drawing>
        <wp:inline distT="0" distB="0" distL="0" distR="0" wp14:anchorId="29833450" wp14:editId="297ABBE1">
          <wp:extent cx="1428750" cy="476250"/>
          <wp:effectExtent l="19050" t="0" r="0" b="0"/>
          <wp:docPr id="2035062435" name="Picture 3" descr="C:\Users\lydia_hamid\Desktop\tn_rpformal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lydia_hamid\Desktop\tn_rpformallogo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476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966A32">
      <w:rPr>
        <w:rFonts w:asciiTheme="majorHAnsi" w:hAnsiTheme="majorHAnsi" w:cs="Courier New"/>
        <w:noProof/>
        <w:sz w:val="40"/>
        <w:szCs w:val="40"/>
        <w:lang w:val="en-GB"/>
      </w:rPr>
      <w:t xml:space="preserve">       </w:t>
    </w:r>
    <w:r w:rsidR="00966A32" w:rsidRPr="002747CF">
      <w:rPr>
        <w:rFonts w:asciiTheme="majorHAnsi" w:hAnsiTheme="majorHAnsi" w:cs="Courier New"/>
        <w:noProof/>
        <w:sz w:val="40"/>
        <w:szCs w:val="40"/>
        <w:lang w:val="en-GB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D647A"/>
    <w:multiLevelType w:val="hybridMultilevel"/>
    <w:tmpl w:val="B0F060B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EC1140"/>
    <w:multiLevelType w:val="multilevel"/>
    <w:tmpl w:val="FD8EC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F85776"/>
    <w:multiLevelType w:val="multilevel"/>
    <w:tmpl w:val="32C4F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21238E"/>
    <w:multiLevelType w:val="multilevel"/>
    <w:tmpl w:val="7678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4460B"/>
    <w:multiLevelType w:val="hybridMultilevel"/>
    <w:tmpl w:val="B930034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6C021D"/>
    <w:multiLevelType w:val="hybridMultilevel"/>
    <w:tmpl w:val="5AFE382A"/>
    <w:lvl w:ilvl="0" w:tplc="ECB4766A">
      <w:numFmt w:val="bullet"/>
      <w:lvlText w:val="-"/>
      <w:lvlJc w:val="left"/>
      <w:pPr>
        <w:ind w:left="1080" w:hanging="360"/>
      </w:pPr>
      <w:rPr>
        <w:rFonts w:ascii="Bradley Hand ITC" w:eastAsia="SimSun" w:hAnsi="Bradley Hand ITC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B92409D"/>
    <w:multiLevelType w:val="multilevel"/>
    <w:tmpl w:val="F3A6E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EE1C15"/>
    <w:multiLevelType w:val="multilevel"/>
    <w:tmpl w:val="167AA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B5740A"/>
    <w:multiLevelType w:val="multilevel"/>
    <w:tmpl w:val="F8268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5E453F"/>
    <w:multiLevelType w:val="multilevel"/>
    <w:tmpl w:val="7CF0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2F0EF8"/>
    <w:multiLevelType w:val="multilevel"/>
    <w:tmpl w:val="F676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9E1E06"/>
    <w:multiLevelType w:val="hybridMultilevel"/>
    <w:tmpl w:val="F44A62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487223"/>
    <w:multiLevelType w:val="hybridMultilevel"/>
    <w:tmpl w:val="95789BFC"/>
    <w:lvl w:ilvl="0" w:tplc="615EC3D6">
      <w:numFmt w:val="bullet"/>
      <w:lvlText w:val="-"/>
      <w:lvlJc w:val="left"/>
      <w:pPr>
        <w:ind w:left="720" w:hanging="360"/>
      </w:pPr>
      <w:rPr>
        <w:rFonts w:ascii="Bradley Hand ITC" w:eastAsia="SimSun" w:hAnsi="Bradley Hand ITC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45703A"/>
    <w:multiLevelType w:val="hybridMultilevel"/>
    <w:tmpl w:val="4C16532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E31710"/>
    <w:multiLevelType w:val="hybridMultilevel"/>
    <w:tmpl w:val="760626E8"/>
    <w:lvl w:ilvl="0" w:tplc="B9160DFA">
      <w:numFmt w:val="bullet"/>
      <w:lvlText w:val="-"/>
      <w:lvlJc w:val="left"/>
      <w:pPr>
        <w:ind w:left="720" w:hanging="360"/>
      </w:pPr>
      <w:rPr>
        <w:rFonts w:ascii="Verdana" w:eastAsia="SimSun" w:hAnsi="Verdan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F35F3B"/>
    <w:multiLevelType w:val="hybridMultilevel"/>
    <w:tmpl w:val="5576F70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1814EF"/>
    <w:multiLevelType w:val="multilevel"/>
    <w:tmpl w:val="AB489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682A4D"/>
    <w:multiLevelType w:val="hybridMultilevel"/>
    <w:tmpl w:val="FFB099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 2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 2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 2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9B3982"/>
    <w:multiLevelType w:val="hybridMultilevel"/>
    <w:tmpl w:val="BE0A0F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E20B74"/>
    <w:multiLevelType w:val="hybridMultilevel"/>
    <w:tmpl w:val="6D96B66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8141045">
    <w:abstractNumId w:val="18"/>
  </w:num>
  <w:num w:numId="2" w16cid:durableId="4286772">
    <w:abstractNumId w:val="17"/>
  </w:num>
  <w:num w:numId="3" w16cid:durableId="200243102">
    <w:abstractNumId w:val="19"/>
  </w:num>
  <w:num w:numId="4" w16cid:durableId="235018656">
    <w:abstractNumId w:val="12"/>
  </w:num>
  <w:num w:numId="5" w16cid:durableId="1092581925">
    <w:abstractNumId w:val="5"/>
  </w:num>
  <w:num w:numId="6" w16cid:durableId="1008099612">
    <w:abstractNumId w:val="0"/>
  </w:num>
  <w:num w:numId="7" w16cid:durableId="1982078652">
    <w:abstractNumId w:val="14"/>
  </w:num>
  <w:num w:numId="8" w16cid:durableId="2026053707">
    <w:abstractNumId w:val="13"/>
  </w:num>
  <w:num w:numId="9" w16cid:durableId="1752268702">
    <w:abstractNumId w:val="11"/>
  </w:num>
  <w:num w:numId="10" w16cid:durableId="438380386">
    <w:abstractNumId w:val="16"/>
  </w:num>
  <w:num w:numId="11" w16cid:durableId="948047642">
    <w:abstractNumId w:val="1"/>
  </w:num>
  <w:num w:numId="12" w16cid:durableId="1941597109">
    <w:abstractNumId w:val="10"/>
  </w:num>
  <w:num w:numId="13" w16cid:durableId="839126189">
    <w:abstractNumId w:val="9"/>
  </w:num>
  <w:num w:numId="14" w16cid:durableId="2047749444">
    <w:abstractNumId w:val="15"/>
  </w:num>
  <w:num w:numId="15" w16cid:durableId="607614994">
    <w:abstractNumId w:val="2"/>
  </w:num>
  <w:num w:numId="16" w16cid:durableId="534391861">
    <w:abstractNumId w:val="3"/>
  </w:num>
  <w:num w:numId="17" w16cid:durableId="2145924974">
    <w:abstractNumId w:val="7"/>
  </w:num>
  <w:num w:numId="18" w16cid:durableId="1961305583">
    <w:abstractNumId w:val="6"/>
  </w:num>
  <w:num w:numId="19" w16cid:durableId="1984197096">
    <w:abstractNumId w:val="4"/>
  </w:num>
  <w:num w:numId="20" w16cid:durableId="10244059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F2D"/>
    <w:rsid w:val="00020445"/>
    <w:rsid w:val="00046FDB"/>
    <w:rsid w:val="00052DD0"/>
    <w:rsid w:val="000666C9"/>
    <w:rsid w:val="00066DDC"/>
    <w:rsid w:val="00096897"/>
    <w:rsid w:val="000A1B8B"/>
    <w:rsid w:val="000B2308"/>
    <w:rsid w:val="000C39F6"/>
    <w:rsid w:val="000C7972"/>
    <w:rsid w:val="000D0F1C"/>
    <w:rsid w:val="000D3B98"/>
    <w:rsid w:val="000F1F2E"/>
    <w:rsid w:val="0011227D"/>
    <w:rsid w:val="00117C4C"/>
    <w:rsid w:val="00124435"/>
    <w:rsid w:val="00126E79"/>
    <w:rsid w:val="00145D7E"/>
    <w:rsid w:val="00160E87"/>
    <w:rsid w:val="00170196"/>
    <w:rsid w:val="00183150"/>
    <w:rsid w:val="001A55C1"/>
    <w:rsid w:val="001A6592"/>
    <w:rsid w:val="001B605D"/>
    <w:rsid w:val="001C52C3"/>
    <w:rsid w:val="001D2A75"/>
    <w:rsid w:val="001D2B62"/>
    <w:rsid w:val="001E52E7"/>
    <w:rsid w:val="001F3EAE"/>
    <w:rsid w:val="00253A5C"/>
    <w:rsid w:val="002754AC"/>
    <w:rsid w:val="00287E9F"/>
    <w:rsid w:val="00290AD8"/>
    <w:rsid w:val="002A1BCC"/>
    <w:rsid w:val="002B6355"/>
    <w:rsid w:val="002D2A5B"/>
    <w:rsid w:val="002D6D25"/>
    <w:rsid w:val="002F38BC"/>
    <w:rsid w:val="0030424C"/>
    <w:rsid w:val="00361587"/>
    <w:rsid w:val="00361823"/>
    <w:rsid w:val="00363FB0"/>
    <w:rsid w:val="00383324"/>
    <w:rsid w:val="003A0276"/>
    <w:rsid w:val="003A2C65"/>
    <w:rsid w:val="003A53FE"/>
    <w:rsid w:val="003B6A99"/>
    <w:rsid w:val="003C755A"/>
    <w:rsid w:val="003E0D5C"/>
    <w:rsid w:val="003E25CB"/>
    <w:rsid w:val="003F4527"/>
    <w:rsid w:val="00401B46"/>
    <w:rsid w:val="00432741"/>
    <w:rsid w:val="004633E8"/>
    <w:rsid w:val="004828D5"/>
    <w:rsid w:val="004B3E6F"/>
    <w:rsid w:val="004B4E1C"/>
    <w:rsid w:val="004B7DBC"/>
    <w:rsid w:val="004B7E31"/>
    <w:rsid w:val="004F034F"/>
    <w:rsid w:val="004F2902"/>
    <w:rsid w:val="004F430F"/>
    <w:rsid w:val="005021C8"/>
    <w:rsid w:val="00527EDA"/>
    <w:rsid w:val="00541C7D"/>
    <w:rsid w:val="005A1160"/>
    <w:rsid w:val="005A148E"/>
    <w:rsid w:val="005C0A22"/>
    <w:rsid w:val="005D6BA4"/>
    <w:rsid w:val="005F080B"/>
    <w:rsid w:val="00607459"/>
    <w:rsid w:val="00626FB4"/>
    <w:rsid w:val="00633617"/>
    <w:rsid w:val="00645E14"/>
    <w:rsid w:val="006877DF"/>
    <w:rsid w:val="0069516B"/>
    <w:rsid w:val="006C28D3"/>
    <w:rsid w:val="006C6F2D"/>
    <w:rsid w:val="006D4348"/>
    <w:rsid w:val="006D4870"/>
    <w:rsid w:val="00706197"/>
    <w:rsid w:val="0074403E"/>
    <w:rsid w:val="00762699"/>
    <w:rsid w:val="00787104"/>
    <w:rsid w:val="007A1F4E"/>
    <w:rsid w:val="007A41CD"/>
    <w:rsid w:val="007A4778"/>
    <w:rsid w:val="007B2D8B"/>
    <w:rsid w:val="007C2397"/>
    <w:rsid w:val="007D138D"/>
    <w:rsid w:val="007D1F0C"/>
    <w:rsid w:val="007D630E"/>
    <w:rsid w:val="007E59DC"/>
    <w:rsid w:val="007F0943"/>
    <w:rsid w:val="008070B4"/>
    <w:rsid w:val="008075A8"/>
    <w:rsid w:val="00811446"/>
    <w:rsid w:val="00815459"/>
    <w:rsid w:val="00836248"/>
    <w:rsid w:val="0085415A"/>
    <w:rsid w:val="00863A09"/>
    <w:rsid w:val="00871F80"/>
    <w:rsid w:val="00877351"/>
    <w:rsid w:val="00884CF5"/>
    <w:rsid w:val="00893A26"/>
    <w:rsid w:val="008C478F"/>
    <w:rsid w:val="00900654"/>
    <w:rsid w:val="009060F0"/>
    <w:rsid w:val="00934EB6"/>
    <w:rsid w:val="00942824"/>
    <w:rsid w:val="00947851"/>
    <w:rsid w:val="00966A32"/>
    <w:rsid w:val="00981FD7"/>
    <w:rsid w:val="009912EF"/>
    <w:rsid w:val="009C29FA"/>
    <w:rsid w:val="009E1060"/>
    <w:rsid w:val="00A010B9"/>
    <w:rsid w:val="00A039FA"/>
    <w:rsid w:val="00A33E6E"/>
    <w:rsid w:val="00A40B45"/>
    <w:rsid w:val="00A41563"/>
    <w:rsid w:val="00A4267E"/>
    <w:rsid w:val="00A43811"/>
    <w:rsid w:val="00A469C2"/>
    <w:rsid w:val="00A519A1"/>
    <w:rsid w:val="00A665CF"/>
    <w:rsid w:val="00A96E04"/>
    <w:rsid w:val="00AB3F8A"/>
    <w:rsid w:val="00AB7F36"/>
    <w:rsid w:val="00AF1ED9"/>
    <w:rsid w:val="00B14677"/>
    <w:rsid w:val="00B17513"/>
    <w:rsid w:val="00B24B94"/>
    <w:rsid w:val="00B313D4"/>
    <w:rsid w:val="00B6561F"/>
    <w:rsid w:val="00B74054"/>
    <w:rsid w:val="00B8637C"/>
    <w:rsid w:val="00B90C19"/>
    <w:rsid w:val="00B9345F"/>
    <w:rsid w:val="00BA7CC9"/>
    <w:rsid w:val="00BC32BD"/>
    <w:rsid w:val="00BC4F05"/>
    <w:rsid w:val="00BD1424"/>
    <w:rsid w:val="00BF2902"/>
    <w:rsid w:val="00C064F1"/>
    <w:rsid w:val="00C07C8B"/>
    <w:rsid w:val="00C341AC"/>
    <w:rsid w:val="00C60601"/>
    <w:rsid w:val="00C65B4E"/>
    <w:rsid w:val="00C71334"/>
    <w:rsid w:val="00C93124"/>
    <w:rsid w:val="00CB236D"/>
    <w:rsid w:val="00CF40D0"/>
    <w:rsid w:val="00CF64E8"/>
    <w:rsid w:val="00D0656A"/>
    <w:rsid w:val="00D43345"/>
    <w:rsid w:val="00D83D9A"/>
    <w:rsid w:val="00DA1241"/>
    <w:rsid w:val="00DA665B"/>
    <w:rsid w:val="00DE43E1"/>
    <w:rsid w:val="00E05A9F"/>
    <w:rsid w:val="00E05E1C"/>
    <w:rsid w:val="00E20AD5"/>
    <w:rsid w:val="00E3357C"/>
    <w:rsid w:val="00E418B3"/>
    <w:rsid w:val="00E54034"/>
    <w:rsid w:val="00E564BD"/>
    <w:rsid w:val="00E57E2E"/>
    <w:rsid w:val="00E625FA"/>
    <w:rsid w:val="00E70A5F"/>
    <w:rsid w:val="00E87D93"/>
    <w:rsid w:val="00E912C7"/>
    <w:rsid w:val="00EA253A"/>
    <w:rsid w:val="00EA5FB9"/>
    <w:rsid w:val="00EB0BD6"/>
    <w:rsid w:val="00EC548F"/>
    <w:rsid w:val="00F169C9"/>
    <w:rsid w:val="00F23318"/>
    <w:rsid w:val="00F329A6"/>
    <w:rsid w:val="00F3549F"/>
    <w:rsid w:val="00F60285"/>
    <w:rsid w:val="00F60D52"/>
    <w:rsid w:val="00F8144E"/>
    <w:rsid w:val="00FA14B8"/>
    <w:rsid w:val="00FB56C2"/>
    <w:rsid w:val="00FE1623"/>
    <w:rsid w:val="00FF4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7006A5"/>
  <w15:docId w15:val="{19ACC651-2F3B-430A-91F2-D09083B0E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F2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619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E6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C6F2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6F2D"/>
    <w:rPr>
      <w:rFonts w:ascii="Times New Roman" w:eastAsia="SimSun" w:hAnsi="Times New Roman" w:cs="Times New Roman"/>
      <w:sz w:val="24"/>
      <w:szCs w:val="24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6F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6F2D"/>
    <w:rPr>
      <w:rFonts w:ascii="Tahoma" w:eastAsia="SimSun" w:hAnsi="Tahoma" w:cs="Tahoma"/>
      <w:sz w:val="16"/>
      <w:szCs w:val="16"/>
      <w:lang w:val="en-US" w:eastAsia="zh-CN"/>
    </w:rPr>
  </w:style>
  <w:style w:type="paragraph" w:styleId="ListParagraph">
    <w:name w:val="List Paragraph"/>
    <w:basedOn w:val="Normal"/>
    <w:uiPriority w:val="34"/>
    <w:qFormat/>
    <w:rsid w:val="006C6F2D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GB"/>
    </w:rPr>
  </w:style>
  <w:style w:type="character" w:styleId="Hyperlink">
    <w:name w:val="Hyperlink"/>
    <w:basedOn w:val="DefaultParagraphFont"/>
    <w:uiPriority w:val="99"/>
    <w:unhideWhenUsed/>
    <w:rsid w:val="006C6F2D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rsid w:val="006C6F2D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PlainTextChar">
    <w:name w:val="Plain Text Char"/>
    <w:basedOn w:val="DefaultParagraphFont"/>
    <w:link w:val="PlainText"/>
    <w:rsid w:val="006C6F2D"/>
    <w:rPr>
      <w:rFonts w:ascii="Courier New" w:eastAsia="Times New Roman" w:hAnsi="Courier New" w:cs="Courier New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A253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253A"/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IntenseEmphasis">
    <w:name w:val="Intense Emphasis"/>
    <w:basedOn w:val="DefaultParagraphFont"/>
    <w:uiPriority w:val="21"/>
    <w:qFormat/>
    <w:rsid w:val="001D2B62"/>
    <w:rPr>
      <w:b/>
      <w:bCs/>
      <w:i/>
      <w:iCs/>
      <w:color w:val="4F81BD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8075A8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9428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06197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zh-C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E6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1E8EE353AA024AA6AF5D8696933AE0" ma:contentTypeVersion="18" ma:contentTypeDescription="Create a new document." ma:contentTypeScope="" ma:versionID="8fb615c77a96358d4e3fb9dcae8a15c4">
  <xsd:schema xmlns:xsd="http://www.w3.org/2001/XMLSchema" xmlns:xs="http://www.w3.org/2001/XMLSchema" xmlns:p="http://schemas.microsoft.com/office/2006/metadata/properties" xmlns:ns1="http://schemas.microsoft.com/sharepoint/v3" xmlns:ns2="5dc1a87a-f230-4f75-9f79-0d45682c60bc" xmlns:ns3="2f54283f-577c-4d97-ac37-5be9fced6674" targetNamespace="http://schemas.microsoft.com/office/2006/metadata/properties" ma:root="true" ma:fieldsID="1dd9ebdbc68baca60594fb4547253a76" ns1:_="" ns2:_="" ns3:_="">
    <xsd:import namespace="http://schemas.microsoft.com/sharepoint/v3"/>
    <xsd:import namespace="5dc1a87a-f230-4f75-9f79-0d45682c60bc"/>
    <xsd:import namespace="2f54283f-577c-4d97-ac37-5be9fced66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c1a87a-f230-4f75-9f79-0d45682c60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754bec2-9c12-4dff-9bba-47e6622608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54283f-577c-4d97-ac37-5be9fced6674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837835af-7bef-4c3d-a8c2-a9ce223b5fea}" ma:internalName="TaxCatchAll" ma:showField="CatchAllData" ma:web="2f54283f-577c-4d97-ac37-5be9fced66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2f54283f-577c-4d97-ac37-5be9fced6674" xsi:nil="true"/>
    <_ip_UnifiedCompliancePolicyProperties xmlns="http://schemas.microsoft.com/sharepoint/v3" xsi:nil="true"/>
    <lcf76f155ced4ddcb4097134ff3c332f xmlns="5dc1a87a-f230-4f75-9f79-0d45682c60b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ABFA65B-058E-43C4-A733-C32B6F1013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dc1a87a-f230-4f75-9f79-0d45682c60bc"/>
    <ds:schemaRef ds:uri="2f54283f-577c-4d97-ac37-5be9fced66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CF0999B-01A5-43BD-AEC3-473B04C2A6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C43B48-E5FD-4C8B-83F3-8744D3525F4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f54283f-577c-4d97-ac37-5be9fced6674"/>
    <ds:schemaRef ds:uri="5dc1a87a-f230-4f75-9f79-0d45682c60bc"/>
  </ds:schemaRefs>
</ds:datastoreItem>
</file>

<file path=docMetadata/LabelInfo.xml><?xml version="1.0" encoding="utf-8"?>
<clbl:labelList xmlns:clbl="http://schemas.microsoft.com/office/2020/mipLabelMetadata">
  <clbl:label id="{b70f6a2e-9a0b-44bc-9fcb-55781401e2f0}" enabled="1" method="Standard" siteId="{f688b0d0-79f0-40a4-8644-35fcdee9d0f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4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Republic Polytechnic</Company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Charissa Chua</dc:creator>
  <cp:lastModifiedBy>CHEONG CHUANG YUAN DANIEL</cp:lastModifiedBy>
  <cp:revision>18</cp:revision>
  <dcterms:created xsi:type="dcterms:W3CDTF">2026-03-31T12:26:00Z</dcterms:created>
  <dcterms:modified xsi:type="dcterms:W3CDTF">2026-04-23T07:56:00Z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0x010100E21E8EE353AA024AA6AF5D8696933AE0</vt:lpwstr>
  </property>
  <property fmtid="{D5CDD505-2E9C-101B-9397-08002B2CF9AE}" pid="3" name="MSIP_Label_b70f6a2e-9a0b-44bc-9fcb-55781401e2f0_Enabled">
    <vt:lpwstr>true</vt:lpwstr>
  </property>
  <property fmtid="{D5CDD505-2E9C-101B-9397-08002B2CF9AE}" pid="4" name="MSIP_Label_b70f6a2e-9a0b-44bc-9fcb-55781401e2f0_SetDate">
    <vt:lpwstr>2022-05-26T04:19:53Z</vt:lpwstr>
  </property>
  <property fmtid="{D5CDD505-2E9C-101B-9397-08002B2CF9AE}" pid="5" name="MSIP_Label_b70f6a2e-9a0b-44bc-9fcb-55781401e2f0_Method">
    <vt:lpwstr>Standard</vt:lpwstr>
  </property>
  <property fmtid="{D5CDD505-2E9C-101B-9397-08002B2CF9AE}" pid="6" name="MSIP_Label_b70f6a2e-9a0b-44bc-9fcb-55781401e2f0_Name">
    <vt:lpwstr>NON-SENSITIVE</vt:lpwstr>
  </property>
  <property fmtid="{D5CDD505-2E9C-101B-9397-08002B2CF9AE}" pid="7" name="MSIP_Label_b70f6a2e-9a0b-44bc-9fcb-55781401e2f0_SiteId">
    <vt:lpwstr>f688b0d0-79f0-40a4-8644-35fcdee9d0f3</vt:lpwstr>
  </property>
  <property fmtid="{D5CDD505-2E9C-101B-9397-08002B2CF9AE}" pid="8" name="MSIP_Label_b70f6a2e-9a0b-44bc-9fcb-55781401e2f0_ActionId">
    <vt:lpwstr>0df0d91d-69ec-42c0-b931-466747a426ba</vt:lpwstr>
  </property>
  <property fmtid="{D5CDD505-2E9C-101B-9397-08002B2CF9AE}" pid="9" name="MSIP_Label_b70f6a2e-9a0b-44bc-9fcb-55781401e2f0_ContentBits">
    <vt:lpwstr>1</vt:lpwstr>
  </property>
</Properties>
</file>