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1EF36" w14:textId="21B275E2" w:rsidR="009B177F" w:rsidRDefault="00EB64B1" w:rsidP="00EB64B1">
      <w:pPr>
        <w:jc w:val="center"/>
        <w:rPr>
          <w:rFonts w:ascii="Algerian" w:hAnsi="Algerian"/>
          <w:color w:val="2F5496" w:themeColor="accent1" w:themeShade="BF"/>
          <w:sz w:val="32"/>
          <w:szCs w:val="32"/>
        </w:rPr>
      </w:pPr>
      <w:r w:rsidRPr="00EB64B1">
        <w:rPr>
          <w:rFonts w:ascii="Algerian" w:hAnsi="Algerian"/>
          <w:color w:val="2F5496" w:themeColor="accent1" w:themeShade="BF"/>
          <w:sz w:val="32"/>
          <w:szCs w:val="32"/>
        </w:rPr>
        <w:t>Use of Recipe</w:t>
      </w:r>
    </w:p>
    <w:p w14:paraId="56612FCC" w14:textId="11C78470" w:rsidR="00EB64B1" w:rsidRPr="00EB64B1" w:rsidRDefault="00EB64B1" w:rsidP="00EB64B1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B64B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Benefits of using recipe</w:t>
      </w:r>
    </w:p>
    <w:p w14:paraId="2E307004" w14:textId="7F7BBB82" w:rsidR="00EB64B1" w:rsidRDefault="00EB64B1" w:rsidP="00EB64B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Reuse of recipe</w:t>
      </w:r>
    </w:p>
    <w:p w14:paraId="48D56A35" w14:textId="5718BA9A" w:rsidR="00EB64B1" w:rsidRDefault="00EB64B1" w:rsidP="00EB64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Replace the dataset</w:t>
      </w:r>
      <w:r w:rsidR="008B18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C6919">
        <w:rPr>
          <w:rFonts w:ascii="Times New Roman" w:hAnsi="Times New Roman" w:cs="Times New Roman"/>
          <w:color w:val="000000" w:themeColor="text1"/>
          <w:sz w:val="24"/>
          <w:szCs w:val="24"/>
        </w:rPr>
        <w:t>(data can be new and updated)</w:t>
      </w:r>
    </w:p>
    <w:p w14:paraId="3E4DBAAB" w14:textId="46FF079D" w:rsidR="009667C4" w:rsidRDefault="009667C4" w:rsidP="009667C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3F58A" w14:textId="4BF64F60" w:rsidR="009667C4" w:rsidRDefault="00CC58D1" w:rsidP="009667C4">
      <w:pPr>
        <w:pStyle w:val="ListParagraph"/>
      </w:pPr>
      <w:r>
        <w:object w:dxaOrig="6648" w:dyaOrig="4128" w14:anchorId="7A961D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3pt;height:101.55pt" o:ole="">
            <v:imagedata r:id="rId5" o:title=""/>
          </v:shape>
          <o:OLEObject Type="Embed" ProgID="Paint.Picture" ShapeID="_x0000_i1025" DrawAspect="Content" ObjectID="_1713340778" r:id="rId6"/>
        </w:object>
      </w:r>
    </w:p>
    <w:p w14:paraId="1472208A" w14:textId="79570E0B" w:rsidR="00CC58D1" w:rsidRDefault="00CC58D1" w:rsidP="009667C4">
      <w:pPr>
        <w:pStyle w:val="ListParagraph"/>
      </w:pPr>
    </w:p>
    <w:p w14:paraId="1BC2B9E1" w14:textId="6C923250" w:rsidR="00CC58D1" w:rsidRDefault="00CC58D1" w:rsidP="009667C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object w:dxaOrig="6048" w:dyaOrig="4188" w14:anchorId="0485B3D0">
          <v:shape id="_x0000_i1042" type="#_x0000_t75" style="width:234.45pt;height:162.45pt" o:ole="">
            <v:imagedata r:id="rId7" o:title=""/>
          </v:shape>
          <o:OLEObject Type="Embed" ProgID="Paint.Picture" ShapeID="_x0000_i1042" DrawAspect="Content" ObjectID="_1713340779" r:id="rId8"/>
        </w:object>
      </w:r>
    </w:p>
    <w:p w14:paraId="50F050E4" w14:textId="06CFE982" w:rsidR="00EB64B1" w:rsidRDefault="00EB64B1" w:rsidP="00EB64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Copy the recipe without dataset</w:t>
      </w:r>
      <w:r w:rsidR="009667C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3DCB75" w14:textId="14FC3396" w:rsidR="00BC6919" w:rsidRDefault="00460B18" w:rsidP="00BC6919">
      <w:pPr>
        <w:pStyle w:val="ListParagraph"/>
      </w:pPr>
      <w:r>
        <w:object w:dxaOrig="4044" w:dyaOrig="2964" w14:anchorId="7BEFF5B5">
          <v:shape id="_x0000_i1029" type="#_x0000_t75" style="width:129.25pt;height:94.6pt" o:ole="">
            <v:imagedata r:id="rId9" o:title=""/>
          </v:shape>
          <o:OLEObject Type="Embed" ProgID="Paint.Picture" ShapeID="_x0000_i1029" DrawAspect="Content" ObjectID="_1713340780" r:id="rId10"/>
        </w:object>
      </w:r>
    </w:p>
    <w:p w14:paraId="2A53C860" w14:textId="6B3ADE45" w:rsidR="00CC58D1" w:rsidRDefault="00CC58D1" w:rsidP="00BC6919">
      <w:pPr>
        <w:pStyle w:val="ListParagraph"/>
      </w:pPr>
    </w:p>
    <w:p w14:paraId="4C6DDD46" w14:textId="48344439" w:rsidR="00CC58D1" w:rsidRDefault="00CC58D1" w:rsidP="00BC6919">
      <w:pPr>
        <w:pStyle w:val="ListParagraph"/>
      </w:pPr>
      <w:r>
        <w:object w:dxaOrig="6540" w:dyaOrig="4824" w14:anchorId="52D087D9">
          <v:shape id="_x0000_i1040" type="#_x0000_t75" style="width:221.1pt;height:162.9pt" o:ole="">
            <v:imagedata r:id="rId11" o:title=""/>
          </v:shape>
          <o:OLEObject Type="Embed" ProgID="Paint.Picture" ShapeID="_x0000_i1040" DrawAspect="Content" ObjectID="_1713340781" r:id="rId12"/>
        </w:object>
      </w:r>
    </w:p>
    <w:p w14:paraId="182A28F5" w14:textId="55FAF9FA" w:rsidR="00BD116D" w:rsidRDefault="00BD116D" w:rsidP="00BC6919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object w:dxaOrig="4860" w:dyaOrig="3768" w14:anchorId="0F2396FA">
          <v:shape id="_x0000_i1050" type="#_x0000_t75" style="width:214.15pt;height:165.7pt" o:ole="">
            <v:imagedata r:id="rId13" o:title=""/>
          </v:shape>
          <o:OLEObject Type="Embed" ProgID="Paint.Picture" ShapeID="_x0000_i1050" DrawAspect="Content" ObjectID="_1713340782" r:id="rId14"/>
        </w:object>
      </w:r>
    </w:p>
    <w:p w14:paraId="1F824747" w14:textId="77777777" w:rsidR="009667C4" w:rsidRDefault="009667C4" w:rsidP="009667C4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C69985" w14:textId="14E5C997" w:rsidR="00EB64B1" w:rsidRDefault="009667C4" w:rsidP="00EB64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Make a template of recipe.</w:t>
      </w:r>
    </w:p>
    <w:p w14:paraId="4E735895" w14:textId="139E2D7B" w:rsidR="00987D81" w:rsidRPr="00EB64B1" w:rsidRDefault="00987D81" w:rsidP="00987D8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Once a template has </w:t>
      </w:r>
      <w:r w:rsidR="004F08CA">
        <w:rPr>
          <w:rFonts w:ascii="Times New Roman" w:hAnsi="Times New Roman" w:cs="Times New Roman"/>
          <w:color w:val="000000" w:themeColor="text1"/>
          <w:sz w:val="24"/>
          <w:szCs w:val="24"/>
        </w:rPr>
        <w:t>created,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can use this in different flow.</w:t>
      </w:r>
    </w:p>
    <w:p w14:paraId="02793891" w14:textId="3001EBCD" w:rsidR="00EB64B1" w:rsidRDefault="004F08CA" w:rsidP="00987D81">
      <w:pPr>
        <w:ind w:left="360" w:firstLine="720"/>
      </w:pPr>
      <w:r>
        <w:object w:dxaOrig="5676" w:dyaOrig="2820" w14:anchorId="21DB31C3">
          <v:shape id="_x0000_i1037" type="#_x0000_t75" style="width:180.9pt;height:90pt" o:ole="">
            <v:imagedata r:id="rId15" o:title=""/>
          </v:shape>
          <o:OLEObject Type="Embed" ProgID="Paint.Picture" ShapeID="_x0000_i1037" DrawAspect="Content" ObjectID="_1713340783" r:id="rId16"/>
        </w:object>
      </w:r>
    </w:p>
    <w:p w14:paraId="54BFD7D6" w14:textId="757C71D8" w:rsidR="00BD116D" w:rsidRPr="00BD116D" w:rsidRDefault="00BD116D" w:rsidP="00BD11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</w:rPr>
        <w:t xml:space="preserve">Click on recipe and select the option </w:t>
      </w:r>
      <w:r w:rsidR="0009505A" w:rsidRPr="0009505A">
        <w:rPr>
          <w:rFonts w:ascii="Times New Roman" w:hAnsi="Times New Roman" w:cs="Times New Roman"/>
          <w:highlight w:val="lightGray"/>
        </w:rPr>
        <w:t>Move</w:t>
      </w:r>
      <w:r w:rsidR="0009505A">
        <w:rPr>
          <w:rFonts w:ascii="Times New Roman" w:hAnsi="Times New Roman" w:cs="Times New Roman"/>
        </w:rPr>
        <w:t xml:space="preserve"> and make new name as “</w:t>
      </w:r>
      <w:proofErr w:type="spellStart"/>
      <w:r w:rsidR="0009505A">
        <w:rPr>
          <w:rFonts w:ascii="Times New Roman" w:hAnsi="Times New Roman" w:cs="Times New Roman"/>
        </w:rPr>
        <w:t>xyz</w:t>
      </w:r>
      <w:proofErr w:type="spellEnd"/>
      <w:r w:rsidR="0009505A">
        <w:rPr>
          <w:rFonts w:ascii="Times New Roman" w:hAnsi="Times New Roman" w:cs="Times New Roman"/>
        </w:rPr>
        <w:t xml:space="preserve">” and then click </w:t>
      </w:r>
      <w:r w:rsidR="0009505A" w:rsidRPr="0009505A">
        <w:rPr>
          <w:rFonts w:ascii="Times New Roman" w:hAnsi="Times New Roman" w:cs="Times New Roman"/>
          <w:highlight w:val="lightGray"/>
        </w:rPr>
        <w:t>Move to new Flow</w:t>
      </w:r>
      <w:r w:rsidR="0009505A">
        <w:rPr>
          <w:rFonts w:ascii="Times New Roman" w:hAnsi="Times New Roman" w:cs="Times New Roman"/>
        </w:rPr>
        <w:t xml:space="preserve">. </w:t>
      </w:r>
    </w:p>
    <w:p w14:paraId="300A2F5B" w14:textId="422862E8" w:rsidR="00EB64B1" w:rsidRDefault="00BD116D" w:rsidP="00EB64B1">
      <w:r>
        <w:object w:dxaOrig="3348" w:dyaOrig="4752" w14:anchorId="78B7B58C">
          <v:shape id="_x0000_i1052" type="#_x0000_t75" style="width:125.55pt;height:178.15pt" o:ole="">
            <v:imagedata r:id="rId17" o:title=""/>
          </v:shape>
          <o:OLEObject Type="Embed" ProgID="Paint.Picture" ShapeID="_x0000_i1052" DrawAspect="Content" ObjectID="_1713340784" r:id="rId18"/>
        </w:object>
      </w:r>
    </w:p>
    <w:p w14:paraId="22672670" w14:textId="775AB7B6" w:rsidR="0009505A" w:rsidRDefault="0009505A" w:rsidP="00EB64B1">
      <w:r>
        <w:object w:dxaOrig="7380" w:dyaOrig="3708" w14:anchorId="716015B2">
          <v:shape id="_x0000_i1054" type="#_x0000_t75" style="width:268.6pt;height:134.75pt" o:ole="">
            <v:imagedata r:id="rId19" o:title=""/>
          </v:shape>
          <o:OLEObject Type="Embed" ProgID="Paint.Picture" ShapeID="_x0000_i1054" DrawAspect="Content" ObjectID="_1713340785" r:id="rId20"/>
        </w:object>
      </w:r>
    </w:p>
    <w:p w14:paraId="6E46B913" w14:textId="5DA19C32" w:rsidR="0009505A" w:rsidRDefault="0009505A" w:rsidP="00EB64B1">
      <w:pPr>
        <w:rPr>
          <w:rFonts w:ascii="Times New Roman" w:hAnsi="Times New Roman" w:cs="Times New Roman"/>
          <w:sz w:val="24"/>
          <w:szCs w:val="24"/>
        </w:rPr>
      </w:pPr>
      <w:r w:rsidRPr="0009505A">
        <w:rPr>
          <w:rFonts w:ascii="Times New Roman" w:hAnsi="Times New Roman" w:cs="Times New Roman"/>
          <w:sz w:val="24"/>
          <w:szCs w:val="24"/>
        </w:rPr>
        <w:lastRenderedPageBreak/>
        <w:t>Let template1 is the name of new flow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F211DE" w14:textId="4B0626CE" w:rsidR="0009505A" w:rsidRDefault="000B458A" w:rsidP="00EB64B1">
      <w:r>
        <w:object w:dxaOrig="6204" w:dyaOrig="4356" w14:anchorId="759D4CBB">
          <v:shape id="_x0000_i1056" type="#_x0000_t75" style="width:223.85pt;height:157.4pt" o:ole="">
            <v:imagedata r:id="rId21" o:title=""/>
          </v:shape>
          <o:OLEObject Type="Embed" ProgID="Paint.Picture" ShapeID="_x0000_i1056" DrawAspect="Content" ObjectID="_1713340786" r:id="rId22"/>
        </w:object>
      </w:r>
    </w:p>
    <w:p w14:paraId="460B7751" w14:textId="40ED2708" w:rsidR="000B458A" w:rsidRDefault="000B458A" w:rsidP="00EB64B1"/>
    <w:p w14:paraId="64FF381E" w14:textId="2E18CB6A" w:rsidR="000B458A" w:rsidRDefault="000B458A" w:rsidP="00EB64B1"/>
    <w:p w14:paraId="0840664C" w14:textId="1764235D" w:rsidR="000B458A" w:rsidRPr="000B458A" w:rsidRDefault="000B458A" w:rsidP="000B458A">
      <w:pPr>
        <w:jc w:val="center"/>
        <w:rPr>
          <w:rFonts w:ascii="Algerian" w:hAnsi="Algerian" w:cs="Times New Roman"/>
          <w:color w:val="4472C4" w:themeColor="accent1"/>
          <w:sz w:val="36"/>
          <w:szCs w:val="36"/>
        </w:rPr>
      </w:pPr>
      <w:r w:rsidRPr="000B458A">
        <w:rPr>
          <w:rFonts w:ascii="Algerian" w:hAnsi="Algerian"/>
          <w:color w:val="4472C4" w:themeColor="accent1"/>
          <w:sz w:val="36"/>
          <w:szCs w:val="36"/>
        </w:rPr>
        <w:t>end</w:t>
      </w:r>
    </w:p>
    <w:sectPr w:rsidR="000B458A" w:rsidRPr="000B45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D10"/>
    <w:multiLevelType w:val="hybridMultilevel"/>
    <w:tmpl w:val="D4569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912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4B1"/>
    <w:rsid w:val="0009505A"/>
    <w:rsid w:val="000B458A"/>
    <w:rsid w:val="00460B18"/>
    <w:rsid w:val="004F08CA"/>
    <w:rsid w:val="0087274B"/>
    <w:rsid w:val="008B18E6"/>
    <w:rsid w:val="009667C4"/>
    <w:rsid w:val="00987D81"/>
    <w:rsid w:val="00BC6919"/>
    <w:rsid w:val="00BD116D"/>
    <w:rsid w:val="00CC58D1"/>
    <w:rsid w:val="00EB64B1"/>
    <w:rsid w:val="00F3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E1E66"/>
  <w15:chartTrackingRefBased/>
  <w15:docId w15:val="{03FBA37D-828C-495F-856C-9674E79BD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64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Archita Maharana</dc:creator>
  <cp:keywords/>
  <dc:description/>
  <cp:lastModifiedBy>Archita Maharana</cp:lastModifiedBy>
  <cp:revision>7</cp:revision>
  <dcterms:created xsi:type="dcterms:W3CDTF">2022-05-06T05:01:00Z</dcterms:created>
  <dcterms:modified xsi:type="dcterms:W3CDTF">2022-05-06T05:43:00Z</dcterms:modified>
</cp:coreProperties>
</file>