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E5A" w:rsidRDefault="00646FB4" w:rsidP="00646FB4">
      <w:pPr>
        <w:jc w:val="center"/>
        <w:rPr>
          <w:rFonts w:ascii="Algerian" w:hAnsi="Algerian" w:cs="Times New Roman"/>
          <w:color w:val="2E74B5" w:themeColor="accent1" w:themeShade="BF"/>
          <w:sz w:val="24"/>
          <w:szCs w:val="24"/>
          <w:lang w:val="en-GB"/>
        </w:rPr>
      </w:pPr>
      <w:r w:rsidRPr="00646FB4">
        <w:rPr>
          <w:rFonts w:ascii="Algerian" w:hAnsi="Algerian" w:cs="Times New Roman"/>
          <w:color w:val="2E74B5" w:themeColor="accent1" w:themeShade="BF"/>
          <w:sz w:val="24"/>
          <w:szCs w:val="24"/>
          <w:lang w:val="en-GB"/>
        </w:rPr>
        <w:t xml:space="preserve">How to create flows in </w:t>
      </w:r>
      <w:proofErr w:type="spellStart"/>
      <w:r w:rsidRPr="00646FB4">
        <w:rPr>
          <w:rFonts w:ascii="Algerian" w:hAnsi="Algerian" w:cs="Times New Roman"/>
          <w:color w:val="2E74B5" w:themeColor="accent1" w:themeShade="BF"/>
          <w:sz w:val="24"/>
          <w:szCs w:val="24"/>
          <w:lang w:val="en-GB"/>
        </w:rPr>
        <w:t>Dataprep</w:t>
      </w:r>
      <w:proofErr w:type="spellEnd"/>
    </w:p>
    <w:p w:rsidR="006479D6" w:rsidRDefault="006479D6" w:rsidP="00646FB4">
      <w:pPr>
        <w:jc w:val="center"/>
        <w:rPr>
          <w:rFonts w:ascii="Algerian" w:hAnsi="Algerian" w:cs="Times New Roman"/>
          <w:color w:val="2E74B5" w:themeColor="accent1" w:themeShade="BF"/>
          <w:sz w:val="24"/>
          <w:szCs w:val="24"/>
          <w:lang w:val="en-GB"/>
        </w:rPr>
      </w:pPr>
    </w:p>
    <w:p w:rsidR="00646FB4" w:rsidRPr="00646FB4" w:rsidRDefault="00646FB4" w:rsidP="00646FB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646FB4">
        <w:rPr>
          <w:rFonts w:ascii="Times New Roman" w:hAnsi="Times New Roman" w:cs="Times New Roman"/>
          <w:sz w:val="24"/>
          <w:szCs w:val="24"/>
          <w:lang w:val="en-GB"/>
        </w:rPr>
        <w:t>Extract data</w:t>
      </w:r>
    </w:p>
    <w:p w:rsidR="00646FB4" w:rsidRPr="00646FB4" w:rsidRDefault="00646FB4" w:rsidP="00646FB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646FB4">
        <w:rPr>
          <w:rFonts w:ascii="Times New Roman" w:hAnsi="Times New Roman" w:cs="Times New Roman"/>
          <w:sz w:val="24"/>
          <w:szCs w:val="24"/>
          <w:lang w:val="en-GB"/>
        </w:rPr>
        <w:t>Transform data</w:t>
      </w:r>
    </w:p>
    <w:p w:rsidR="00646FB4" w:rsidRDefault="00646FB4" w:rsidP="00646FB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646FB4">
        <w:rPr>
          <w:rFonts w:ascii="Times New Roman" w:hAnsi="Times New Roman" w:cs="Times New Roman"/>
          <w:sz w:val="24"/>
          <w:szCs w:val="24"/>
          <w:lang w:val="en-GB"/>
        </w:rPr>
        <w:t>Load data</w:t>
      </w:r>
    </w:p>
    <w:p w:rsidR="00646FB4" w:rsidRDefault="00646FB4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774F37" w:rsidRDefault="00774F37" w:rsidP="00774F3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First go to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 select the project name.</w:t>
      </w:r>
    </w:p>
    <w:p w:rsidR="00774F37" w:rsidRDefault="00774F37" w:rsidP="00774F3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Dataprep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10CDD">
        <w:rPr>
          <w:rFonts w:ascii="Times New Roman" w:hAnsi="Times New Roman" w:cs="Times New Roman"/>
          <w:sz w:val="24"/>
          <w:szCs w:val="24"/>
          <w:lang w:val="en-GB"/>
        </w:rPr>
        <w:t xml:space="preserve"> and</w:t>
      </w:r>
      <w:proofErr w:type="gramEnd"/>
      <w:r w:rsidR="00D10CDD">
        <w:rPr>
          <w:rFonts w:ascii="Times New Roman" w:hAnsi="Times New Roman" w:cs="Times New Roman"/>
          <w:sz w:val="24"/>
          <w:szCs w:val="24"/>
          <w:lang w:val="en-GB"/>
        </w:rPr>
        <w:t xml:space="preserve"> connect.</w:t>
      </w:r>
    </w:p>
    <w:p w:rsidR="00774F37" w:rsidRDefault="00774F37" w:rsidP="00774F3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774F37" w:rsidRDefault="00774F37" w:rsidP="00774F3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0015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37" w:rsidRDefault="00774F37" w:rsidP="00774F37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774F37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Click on Import data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Select the option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Select the dataset rom database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3415" cy="20510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14312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Continue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the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dataset(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customer_dimension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43125" w:rsidRDefault="00143125" w:rsidP="00646FB4">
      <w:pPr>
        <w:pStyle w:val="NoSpacing"/>
      </w:pPr>
      <w:r>
        <w:object w:dxaOrig="4320" w:dyaOrig="15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in;height:108pt" o:ole="">
            <v:imagedata r:id="rId7" o:title=""/>
          </v:shape>
          <o:OLEObject Type="Embed" ProgID="PBrush" ShapeID="_x0000_i1026" DrawAspect="Content" ObjectID="_1712584439" r:id="rId8"/>
        </w:objec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43125">
        <w:rPr>
          <w:rFonts w:ascii="Times New Roman" w:hAnsi="Times New Roman" w:cs="Times New Roman"/>
          <w:sz w:val="24"/>
          <w:szCs w:val="24"/>
        </w:rPr>
        <w:lastRenderedPageBreak/>
        <w:t>The page will redirect to</w:t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85661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14312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Use in Flow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43125" w:rsidRDefault="00143125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0345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D" w:rsidRDefault="00F9554D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9554D" w:rsidRDefault="00F9554D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F9554D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Add New Steps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F9554D" w:rsidRDefault="00F9554D" w:rsidP="00646FB4">
      <w:pPr>
        <w:pStyle w:val="NoSpacing"/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=============================================</w:t>
      </w:r>
    </w:p>
    <w:p w:rsidR="00F9554D" w:rsidRDefault="00F9554D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9554D" w:rsidRDefault="00F9554D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Case-2</w:t>
      </w:r>
    </w:p>
    <w:p w:rsidR="00F159C9" w:rsidRDefault="00F9554D" w:rsidP="00646FB4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9554D">
        <w:rPr>
          <w:rFonts w:ascii="Times New Roman" w:hAnsi="Times New Roman" w:cs="Times New Roman"/>
          <w:b/>
          <w:sz w:val="24"/>
          <w:szCs w:val="24"/>
          <w:lang w:val="en-GB"/>
        </w:rPr>
        <w:t>Import data from cloud storage and add flow</w:t>
      </w:r>
    </w:p>
    <w:p w:rsidR="00F159C9" w:rsidRDefault="00F159C9" w:rsidP="00646FB4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Select the option </w:t>
      </w:r>
      <w:r w:rsidRPr="00F159C9">
        <w:rPr>
          <w:rFonts w:ascii="Times New Roman" w:hAnsi="Times New Roman" w:cs="Times New Roman"/>
          <w:b/>
          <w:sz w:val="24"/>
          <w:szCs w:val="24"/>
          <w:highlight w:val="lightGray"/>
          <w:lang w:val="en-GB"/>
        </w:rPr>
        <w:t>flow</w:t>
      </w:r>
    </w:p>
    <w:p w:rsidR="00F159C9" w:rsidRDefault="00F159C9" w:rsidP="00646FB4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F159C9" w:rsidRDefault="00F159C9" w:rsidP="00F159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Go to </w:t>
      </w:r>
      <w:r w:rsidRPr="00F159C9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create</w:t>
      </w:r>
    </w:p>
    <w:p w:rsidR="00F159C9" w:rsidRDefault="00F159C9" w:rsidP="00F159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Create having 3 options as</w:t>
      </w:r>
    </w:p>
    <w:p w:rsidR="00F159C9" w:rsidRDefault="00F159C9" w:rsidP="00F159C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Blank flow</w:t>
      </w:r>
    </w:p>
    <w:p w:rsidR="00F159C9" w:rsidRDefault="00F159C9" w:rsidP="00F159C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Move data from cloud storage to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</w:p>
    <w:p w:rsidR="00F159C9" w:rsidRPr="00F159C9" w:rsidRDefault="00F159C9" w:rsidP="00F159C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New folder</w:t>
      </w:r>
    </w:p>
    <w:p w:rsidR="00F159C9" w:rsidRDefault="00F159C9" w:rsidP="00646FB4">
      <w:pPr>
        <w:pStyle w:val="NoSpacing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43125" w:rsidRDefault="00F159C9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Select the option </w:t>
      </w:r>
      <w:r w:rsidRPr="00F159C9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 xml:space="preserve">Move data from cloud storage to </w:t>
      </w:r>
      <w:proofErr w:type="spellStart"/>
      <w:r w:rsidRPr="00F159C9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F9554D" w:rsidRDefault="00F9554D" w:rsidP="00F9554D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Go to cloud storage bucket</w:t>
      </w:r>
    </w:p>
    <w:p w:rsidR="00F9554D" w:rsidRDefault="00F9554D" w:rsidP="00F9554D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Select the </w:t>
      </w:r>
      <w:r w:rsidRPr="00F9554D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job run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option</w:t>
      </w:r>
    </w:p>
    <w:p w:rsidR="00F9554D" w:rsidRDefault="00F9554D" w:rsidP="00F9554D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Select the dataset.</w:t>
      </w:r>
    </w:p>
    <w:p w:rsidR="00F9554D" w:rsidRDefault="00F9554D" w:rsidP="00F9554D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</w:t>
      </w:r>
      <w:r w:rsidRPr="00F9554D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Import and Add flow</w:t>
      </w:r>
    </w:p>
    <w:p w:rsidR="00F9554D" w:rsidRDefault="00F9554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159C9" w:rsidRDefault="00F159C9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Case 3 </w:t>
      </w:r>
    </w:p>
    <w:p w:rsidR="00F159C9" w:rsidRDefault="00F159C9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159C9">
        <w:rPr>
          <w:rFonts w:ascii="Times New Roman" w:hAnsi="Times New Roman" w:cs="Times New Roman"/>
          <w:b/>
          <w:sz w:val="24"/>
          <w:szCs w:val="24"/>
          <w:lang w:val="en-GB"/>
        </w:rPr>
        <w:t>New Folder</w:t>
      </w:r>
    </w:p>
    <w:p w:rsidR="00F159C9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Create a new folder ABCNN</w:t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the new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folder(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ABCNN)</w:t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3415" cy="226568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1E6B7D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create flow</w:t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page redirect to …</w:t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150110"/>
            <wp:effectExtent l="0" t="0" r="889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090D77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connect to your dataset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701925"/>
            <wp:effectExtent l="0" t="0" r="889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090D77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Add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Now we can add recipe to the dataset and to some transformations.</w:t>
      </w: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397125"/>
            <wp:effectExtent l="0" t="0" r="889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=====================================</w:t>
      </w: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**************************</w:t>
      </w:r>
      <w:bookmarkStart w:id="0" w:name="_GoBack"/>
      <w:bookmarkEnd w:id="0"/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90D77" w:rsidRDefault="00090D77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1E6B7D" w:rsidRDefault="001E6B7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9554D" w:rsidRDefault="00F9554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314575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D" w:rsidRDefault="00F9554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F9554D" w:rsidRDefault="00F9554D" w:rsidP="00F9554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46FB4" w:rsidRDefault="00646FB4" w:rsidP="00646F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Here we will extract data from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 load data into Google cloud storage.</w:t>
      </w:r>
    </w:p>
    <w:p w:rsidR="00646FB4" w:rsidRDefault="00646FB4" w:rsidP="00646FB4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Go to </w:t>
      </w:r>
      <w:proofErr w:type="spellStart"/>
      <w:r w:rsidRPr="00646FB4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dataprep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 create the job.</w:t>
      </w:r>
    </w:p>
    <w:p w:rsidR="00646FB4" w:rsidRDefault="00B2280D" w:rsidP="00646FB4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First create a folder</w:t>
      </w:r>
    </w:p>
    <w:p w:rsidR="00B2280D" w:rsidRDefault="00B2280D" w:rsidP="00B2280D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B2280D" w:rsidRDefault="00B2280D" w:rsidP="00B2280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0715" cy="168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80D" w:rsidRDefault="00B2280D" w:rsidP="00B2280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B2280D" w:rsidRDefault="00787D65" w:rsidP="00787D6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Go to </w:t>
      </w:r>
      <w:r w:rsidRPr="00787D6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Dev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folder and click on </w:t>
      </w:r>
      <w:r w:rsidRPr="00787D6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create flow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787D65" w:rsidRDefault="00787D65" w:rsidP="00787D6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260413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AB" w:rsidRDefault="006400AB" w:rsidP="00787D6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400AB" w:rsidRDefault="006400AB" w:rsidP="006400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6400AB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create flow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and assign a name to it.</w:t>
      </w:r>
    </w:p>
    <w:p w:rsidR="006400AB" w:rsidRDefault="006400AB" w:rsidP="006400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0A3DFA">
        <w:rPr>
          <w:rFonts w:ascii="Times New Roman" w:hAnsi="Times New Roman" w:cs="Times New Roman"/>
          <w:b/>
          <w:sz w:val="24"/>
          <w:szCs w:val="24"/>
          <w:lang w:val="en-GB"/>
        </w:rPr>
        <w:t>Note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before u select a dataset from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for flow/transformation, </w:t>
      </w:r>
      <w:r w:rsidR="000B5470">
        <w:rPr>
          <w:rFonts w:ascii="Times New Roman" w:hAnsi="Times New Roman" w:cs="Times New Roman"/>
          <w:sz w:val="24"/>
          <w:szCs w:val="24"/>
          <w:lang w:val="en-GB"/>
        </w:rPr>
        <w:t xml:space="preserve">first select a valid table from </w:t>
      </w:r>
      <w:r>
        <w:rPr>
          <w:rFonts w:ascii="Times New Roman" w:hAnsi="Times New Roman" w:cs="Times New Roman"/>
          <w:sz w:val="24"/>
          <w:szCs w:val="24"/>
          <w:lang w:val="en-GB"/>
        </w:rPr>
        <w:t>project</w:t>
      </w:r>
      <w:r w:rsidR="000B5470">
        <w:rPr>
          <w:rFonts w:ascii="Times New Roman" w:hAnsi="Times New Roman" w:cs="Times New Roman"/>
          <w:sz w:val="24"/>
          <w:szCs w:val="24"/>
          <w:lang w:val="en-GB"/>
        </w:rPr>
        <w:t>/dataset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 w:rsidR="000B547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0B5470" w:rsidRDefault="000B5470" w:rsidP="006400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Then go to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dataprep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flow and do the above steps.</w:t>
      </w:r>
    </w:p>
    <w:p w:rsidR="000B5470" w:rsidRDefault="000B5470" w:rsidP="000B547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0B5470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create flow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0B5470" w:rsidRDefault="000B5470" w:rsidP="000B5470">
      <w:pPr>
        <w:pStyle w:val="NoSpacing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:rsidR="000B5470" w:rsidRDefault="000B5470" w:rsidP="000B5470">
      <w:pPr>
        <w:pStyle w:val="NoSpacing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6877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70" w:rsidRDefault="000B5470" w:rsidP="000B547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B5470" w:rsidRDefault="0088556B" w:rsidP="0088556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</w:t>
      </w:r>
      <w:r w:rsidR="00DF52AA">
        <w:rPr>
          <w:rFonts w:ascii="Times New Roman" w:hAnsi="Times New Roman" w:cs="Times New Roman"/>
          <w:sz w:val="24"/>
          <w:szCs w:val="24"/>
          <w:lang w:val="en-GB"/>
        </w:rPr>
        <w:t xml:space="preserve">on </w:t>
      </w:r>
      <w:r w:rsidR="00DF52AA" w:rsidRPr="00DF52AA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Add dataset</w:t>
      </w:r>
    </w:p>
    <w:p w:rsidR="000A3DFA" w:rsidRDefault="000A3DFA" w:rsidP="000A3DF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88556B" w:rsidRDefault="00DF52AA" w:rsidP="0088556B">
      <w:pPr>
        <w:pStyle w:val="NoSpacing"/>
        <w:ind w:left="360"/>
      </w:pPr>
      <w:r>
        <w:object w:dxaOrig="9960" w:dyaOrig="7080">
          <v:shape id="_x0000_i1025" type="#_x0000_t75" style="width:5in;height:252pt" o:ole="">
            <v:imagedata r:id="rId19" o:title=""/>
          </v:shape>
          <o:OLEObject Type="Embed" ProgID="PBrush" ShapeID="_x0000_i1025" DrawAspect="Content" ObjectID="_1712584440" r:id="rId20"/>
        </w:object>
      </w:r>
    </w:p>
    <w:p w:rsidR="00DF52AA" w:rsidRDefault="00DF52AA" w:rsidP="0088556B">
      <w:pPr>
        <w:pStyle w:val="NoSpacing"/>
        <w:ind w:left="360"/>
      </w:pPr>
    </w:p>
    <w:p w:rsidR="00DF52AA" w:rsidRDefault="00DF52AA" w:rsidP="00DF52A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DF52AA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Import datasets</w:t>
      </w:r>
    </w:p>
    <w:p w:rsidR="00A15429" w:rsidRDefault="00A15429" w:rsidP="00A15429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A15429" w:rsidRDefault="00A15429" w:rsidP="00A15429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A15429">
        <w:rPr>
          <w:rFonts w:ascii="Times New Roman" w:hAnsi="Times New Roman" w:cs="Times New Roman"/>
          <w:b/>
          <w:sz w:val="24"/>
          <w:szCs w:val="24"/>
          <w:lang w:val="en-GB"/>
        </w:rPr>
        <w:t>Note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15429">
        <w:rPr>
          <w:rFonts w:ascii="Times New Roman" w:hAnsi="Times New Roman" w:cs="Times New Roman"/>
          <w:b/>
          <w:sz w:val="24"/>
          <w:szCs w:val="24"/>
          <w:highlight w:val="lightGray"/>
          <w:lang w:val="en-GB"/>
        </w:rPr>
        <w:t>Add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option adds the dataset to flow…recipe format.</w:t>
      </w:r>
    </w:p>
    <w:p w:rsidR="00A15429" w:rsidRPr="00A15429" w:rsidRDefault="00A15429" w:rsidP="00A15429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:rsidR="00DF52AA" w:rsidRDefault="00DF52AA" w:rsidP="00DF52A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page view comes as below and then 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option from left column bar.</w:t>
      </w:r>
    </w:p>
    <w:p w:rsidR="00DF52AA" w:rsidRDefault="00DF52AA" w:rsidP="00DF52A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DF52AA" w:rsidRDefault="00DF52AA" w:rsidP="00DF52AA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114871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AA" w:rsidRDefault="00DF52AA" w:rsidP="00DF52AA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:rsidR="00DF52AA" w:rsidRDefault="00DF52AA" w:rsidP="00DF52A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Click on datab</w:t>
      </w:r>
      <w:r w:rsidR="000A3DFA">
        <w:rPr>
          <w:rFonts w:ascii="Times New Roman" w:hAnsi="Times New Roman" w:cs="Times New Roman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MovieDat</w:t>
      </w:r>
      <w:r w:rsidR="000A3DFA">
        <w:rPr>
          <w:rFonts w:ascii="Times New Roman" w:hAnsi="Times New Roman" w:cs="Times New Roman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set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:rsidR="00DF52AA" w:rsidRDefault="00DF52AA" w:rsidP="00DF52A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From here you can select your respective dataset or a table.</w:t>
      </w:r>
    </w:p>
    <w:p w:rsidR="000A3DFA" w:rsidRDefault="000A3DFA" w:rsidP="000A3DFA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DF52AA" w:rsidRDefault="00DF52AA" w:rsidP="00DF52A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962656" cy="1979490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13" cy="198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AA" w:rsidRDefault="00DF52AA" w:rsidP="00DF52A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DF52AA" w:rsidRDefault="00AF673C" w:rsidP="00AF673C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Click on the dataset(which I have chosen as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customer_dimension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:rsidR="00AF673C" w:rsidRDefault="00AF673C" w:rsidP="00AF673C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U can do some changes on right side of your selected table</w:t>
      </w:r>
    </w:p>
    <w:p w:rsidR="00AF673C" w:rsidRDefault="00AF673C" w:rsidP="00AF673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67021" cy="2163022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47" cy="218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20" w:rsidRDefault="00DF7920" w:rsidP="00AF673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DF7920" w:rsidRDefault="00DF7920" w:rsidP="00DF7920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</w:t>
      </w:r>
      <w:r w:rsidRPr="00DF7920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Import and Add to Flow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DF7920" w:rsidRDefault="00DF7920" w:rsidP="00DF7920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view comes as</w:t>
      </w:r>
    </w:p>
    <w:p w:rsidR="00DF7920" w:rsidRDefault="00DF7920" w:rsidP="00DF792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0715" cy="958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20" w:rsidRDefault="00DF7920" w:rsidP="00DF792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DF7920" w:rsidRDefault="00515717" w:rsidP="00DF792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08625" cy="2055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17" w:rsidRDefault="00515717" w:rsidP="00DF7920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515717" w:rsidRDefault="00493DEA" w:rsidP="00493DEA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Right click on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Recipe(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customer_dimension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 and select the option Edit name and description.</w:t>
      </w:r>
    </w:p>
    <w:p w:rsidR="00493DEA" w:rsidRDefault="00493DEA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493DEA" w:rsidRDefault="00493DEA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094330" cy="2162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55" cy="21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EA" w:rsidRDefault="00493DEA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493DE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DD689E" wp14:editId="3AEE5873">
            <wp:extent cx="2969971" cy="14879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883" cy="14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EA" w:rsidRDefault="00493DEA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493DEA" w:rsidRDefault="00493DEA" w:rsidP="00493DEA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Click OK</w:t>
      </w:r>
    </w:p>
    <w:p w:rsidR="002B33A0" w:rsidRDefault="002B33A0" w:rsidP="002B33A0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493DEA" w:rsidRDefault="002B33A0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B33A0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Publishing action</w:t>
      </w:r>
    </w:p>
    <w:p w:rsidR="002B33A0" w:rsidRDefault="002B33A0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2B33A0" w:rsidRDefault="002B33A0" w:rsidP="00493DE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Here we can change the file format.</w:t>
      </w:r>
    </w:p>
    <w:p w:rsidR="002B33A0" w:rsidRDefault="009A2452" w:rsidP="009A2452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9A2452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output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channel</w:t>
      </w:r>
    </w:p>
    <w:p w:rsidR="009A2452" w:rsidRDefault="009A2452" w:rsidP="009A2452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From right bar option we can select </w:t>
      </w:r>
      <w:r w:rsidRPr="009A2452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manual operation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….it has the options as </w:t>
      </w:r>
    </w:p>
    <w:p w:rsidR="009A2452" w:rsidRDefault="009A2452" w:rsidP="009A2452">
      <w:pPr>
        <w:pStyle w:val="NoSpacing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 which google storage location you want to save your job </w:t>
      </w:r>
    </w:p>
    <w:p w:rsidR="009A2452" w:rsidRDefault="000A3DFA" w:rsidP="009A2452">
      <w:pPr>
        <w:pStyle w:val="NoSpacing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If you w</w:t>
      </w:r>
      <w:r w:rsidR="009A2452">
        <w:rPr>
          <w:rFonts w:ascii="Times New Roman" w:hAnsi="Times New Roman" w:cs="Times New Roman"/>
          <w:sz w:val="24"/>
          <w:szCs w:val="24"/>
          <w:lang w:val="en-GB"/>
        </w:rPr>
        <w:t>ant to change your file format</w:t>
      </w:r>
      <w:r w:rsidR="00826C9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21799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view page shows as </w:t>
      </w: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26C9A" w:rsidRDefault="00826C9A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7700" cy="11487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C9" w:rsidRDefault="00D67AC9" w:rsidP="00826C9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D67AC9" w:rsidRDefault="00A64DB4" w:rsidP="00A64DB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A64DB4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Edit option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A64DB4" w:rsidRDefault="00A64DB4" w:rsidP="00A64DB4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0715" cy="2355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75" w:rsidRDefault="00670175" w:rsidP="00670175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67017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More options</w:t>
      </w:r>
    </w:p>
    <w:p w:rsidR="00670175" w:rsidRDefault="00670175" w:rsidP="00670175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Delimeter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 give ,)</w:t>
      </w:r>
    </w:p>
    <w:p w:rsidR="00670175" w:rsidRDefault="00670175" w:rsidP="00670175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Compression</w:t>
      </w:r>
    </w:p>
    <w:p w:rsidR="00670175" w:rsidRDefault="00670175" w:rsidP="00670175">
      <w:pPr>
        <w:pStyle w:val="NoSpacing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Choose the option according your need</w:t>
      </w:r>
    </w:p>
    <w:p w:rsidR="00670175" w:rsidRDefault="00670175" w:rsidP="006701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You can check from above left corner that the file stores in cloud storage under “</w:t>
      </w:r>
      <w:proofErr w:type="spellStart"/>
      <w:r w:rsidRPr="00670175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jobrun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”. </w:t>
      </w:r>
    </w:p>
    <w:p w:rsidR="00670175" w:rsidRDefault="00491DA8" w:rsidP="006701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If u want to edit then click on </w:t>
      </w:r>
      <w:r w:rsidRPr="00491DA8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Edit</w:t>
      </w:r>
      <w:r w:rsidR="007E62F0">
        <w:rPr>
          <w:rFonts w:ascii="Times New Roman" w:hAnsi="Times New Roman" w:cs="Times New Roman"/>
          <w:sz w:val="24"/>
          <w:szCs w:val="24"/>
          <w:lang w:val="en-GB"/>
        </w:rPr>
        <w:t xml:space="preserve"> or if you want to create a folder then do changes.</w:t>
      </w:r>
    </w:p>
    <w:p w:rsidR="00491DA8" w:rsidRDefault="00491DA8" w:rsidP="006701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491DA8" w:rsidRDefault="00491DA8" w:rsidP="006701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3415" cy="939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75" w:rsidRDefault="00670175" w:rsidP="006701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491DA8" w:rsidRDefault="000B576C" w:rsidP="000B576C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0B576C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update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0B576C" w:rsidRDefault="000B576C" w:rsidP="000B576C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flow shows as </w:t>
      </w:r>
    </w:p>
    <w:p w:rsidR="00795EE6" w:rsidRDefault="00795EE6" w:rsidP="00795EE6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:rsidR="000B576C" w:rsidRDefault="000B576C" w:rsidP="000B576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B576C" w:rsidRDefault="000B576C" w:rsidP="000B576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B576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4A9C96" wp14:editId="7D4815D4">
            <wp:extent cx="5222789" cy="22121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531" cy="22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E6" w:rsidRDefault="00795EE6" w:rsidP="000B576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795EE6" w:rsidRDefault="00795EE6" w:rsidP="000B576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We have the options as </w:t>
      </w:r>
    </w:p>
    <w:p w:rsidR="00795EE6" w:rsidRDefault="00795EE6" w:rsidP="00795EE6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Regional explore</w:t>
      </w:r>
    </w:p>
    <w:p w:rsidR="00795EE6" w:rsidRDefault="00795EE6" w:rsidP="00795EE6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Zone</w:t>
      </w:r>
    </w:p>
    <w:p w:rsidR="00795EE6" w:rsidRDefault="00795EE6" w:rsidP="00795EE6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Machine type</w:t>
      </w:r>
    </w:p>
    <w:p w:rsidR="00795EE6" w:rsidRDefault="00795EE6" w:rsidP="00795EE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Once you have done everything click on </w:t>
      </w:r>
      <w:r w:rsidRPr="00795EE6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save settings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795EE6" w:rsidRDefault="00025461" w:rsidP="00025461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025461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Run jobs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42189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It takes some time to complete all these steps. Once the job is completed the output shows as </w:t>
      </w: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5160" cy="242189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Now go to your google cloud storage and check your file</w:t>
      </w:r>
    </w:p>
    <w:p w:rsidR="00025461" w:rsidRDefault="00025461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025461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Click on </w:t>
      </w:r>
      <w:r w:rsidRPr="00696EF3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 xml:space="preserve">view </w:t>
      </w:r>
      <w:r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 xml:space="preserve">on </w:t>
      </w:r>
      <w:r w:rsidRPr="00696EF3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cloud storage</w:t>
      </w: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5160" cy="2471420"/>
            <wp:effectExtent l="0" t="0" r="889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Click on the file, we will get details about the file created in CLOUD SORAGE.</w:t>
      </w: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16905" cy="2092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EF3" w:rsidRDefault="00696EF3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696EF3" w:rsidRDefault="00DD2BB9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You can click on the link and download the file.</w:t>
      </w:r>
    </w:p>
    <w:p w:rsidR="00DD2BB9" w:rsidRDefault="00DD2BB9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DD2BB9" w:rsidRDefault="00DD2BB9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842260" cy="221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06" w:rsidRDefault="00863406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63406" w:rsidRDefault="00863406" w:rsidP="000254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Go to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dataprep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dashboard and check the options</w:t>
      </w:r>
    </w:p>
    <w:p w:rsidR="00863406" w:rsidRDefault="00863406" w:rsidP="00863406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Overview</w:t>
      </w:r>
    </w:p>
    <w:p w:rsidR="00863406" w:rsidRDefault="00863406" w:rsidP="00863406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Profile</w:t>
      </w:r>
    </w:p>
    <w:p w:rsidR="00863406" w:rsidRDefault="00863406" w:rsidP="00863406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Data sources</w:t>
      </w:r>
    </w:p>
    <w:p w:rsidR="00863406" w:rsidRDefault="00863406" w:rsidP="00863406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Dependency graph</w:t>
      </w:r>
    </w:p>
    <w:p w:rsidR="00863406" w:rsidRDefault="0086340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63406" w:rsidRDefault="0086340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Under </w:t>
      </w:r>
      <w:r w:rsidRPr="00863406">
        <w:rPr>
          <w:rFonts w:ascii="Times New Roman" w:hAnsi="Times New Roman" w:cs="Times New Roman"/>
          <w:sz w:val="24"/>
          <w:szCs w:val="24"/>
          <w:highlight w:val="lightGray"/>
          <w:lang w:val="en-GB"/>
        </w:rPr>
        <w:t>profile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option we get the details about dataset…as </w:t>
      </w:r>
    </w:p>
    <w:p w:rsidR="00863406" w:rsidRDefault="0086340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863406" w:rsidRDefault="0086340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3415" cy="394589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Pr="00C95736" w:rsidRDefault="00C95736" w:rsidP="00863406">
      <w:pPr>
        <w:pStyle w:val="NoSpacing"/>
        <w:rPr>
          <w:rFonts w:ascii="Algerian" w:hAnsi="Algeri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C95736">
        <w:rPr>
          <w:rFonts w:ascii="Algerian" w:hAnsi="Algerian" w:cs="Times New Roman"/>
          <w:color w:val="2E74B5" w:themeColor="accent1" w:themeShade="BF"/>
          <w:sz w:val="48"/>
          <w:szCs w:val="48"/>
          <w:lang w:val="en-GB"/>
        </w:rPr>
        <w:t>End</w:t>
      </w: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C95736" w:rsidRPr="00863406" w:rsidRDefault="00C95736" w:rsidP="00863406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sectPr w:rsidR="00C95736" w:rsidRPr="00863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F042E"/>
    <w:multiLevelType w:val="hybridMultilevel"/>
    <w:tmpl w:val="FD7C2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93F6E"/>
    <w:multiLevelType w:val="hybridMultilevel"/>
    <w:tmpl w:val="58BE082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F65FF7"/>
    <w:multiLevelType w:val="hybridMultilevel"/>
    <w:tmpl w:val="7D385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D7A9D"/>
    <w:multiLevelType w:val="hybridMultilevel"/>
    <w:tmpl w:val="964677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D33854"/>
    <w:multiLevelType w:val="hybridMultilevel"/>
    <w:tmpl w:val="3FFAC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5601A4"/>
    <w:multiLevelType w:val="hybridMultilevel"/>
    <w:tmpl w:val="2522E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EA1AD1"/>
    <w:multiLevelType w:val="hybridMultilevel"/>
    <w:tmpl w:val="EFC62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B3C30"/>
    <w:multiLevelType w:val="hybridMultilevel"/>
    <w:tmpl w:val="752A6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063C6F"/>
    <w:multiLevelType w:val="hybridMultilevel"/>
    <w:tmpl w:val="5A6EAD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BB3651"/>
    <w:multiLevelType w:val="hybridMultilevel"/>
    <w:tmpl w:val="8482F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65387F"/>
    <w:multiLevelType w:val="hybridMultilevel"/>
    <w:tmpl w:val="42148F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0EF74FC"/>
    <w:multiLevelType w:val="hybridMultilevel"/>
    <w:tmpl w:val="75663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42089A"/>
    <w:multiLevelType w:val="hybridMultilevel"/>
    <w:tmpl w:val="6E66E1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FAB33DD"/>
    <w:multiLevelType w:val="hybridMultilevel"/>
    <w:tmpl w:val="FA7AA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886308"/>
    <w:multiLevelType w:val="hybridMultilevel"/>
    <w:tmpl w:val="1A28E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9"/>
  </w:num>
  <w:num w:numId="5">
    <w:abstractNumId w:val="14"/>
  </w:num>
  <w:num w:numId="6">
    <w:abstractNumId w:val="0"/>
  </w:num>
  <w:num w:numId="7">
    <w:abstractNumId w:val="12"/>
  </w:num>
  <w:num w:numId="8">
    <w:abstractNumId w:val="2"/>
  </w:num>
  <w:num w:numId="9">
    <w:abstractNumId w:val="3"/>
  </w:num>
  <w:num w:numId="10">
    <w:abstractNumId w:val="5"/>
  </w:num>
  <w:num w:numId="11">
    <w:abstractNumId w:val="11"/>
  </w:num>
  <w:num w:numId="12">
    <w:abstractNumId w:val="13"/>
  </w:num>
  <w:num w:numId="13">
    <w:abstractNumId w:val="4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FB4"/>
    <w:rsid w:val="00025461"/>
    <w:rsid w:val="00090D77"/>
    <w:rsid w:val="000A3DFA"/>
    <w:rsid w:val="000B5470"/>
    <w:rsid w:val="000B576C"/>
    <w:rsid w:val="00143125"/>
    <w:rsid w:val="001E6B7D"/>
    <w:rsid w:val="002B33A0"/>
    <w:rsid w:val="00371CF2"/>
    <w:rsid w:val="00491DA8"/>
    <w:rsid w:val="00493DEA"/>
    <w:rsid w:val="00515717"/>
    <w:rsid w:val="006400AB"/>
    <w:rsid w:val="00646FB4"/>
    <w:rsid w:val="006479D6"/>
    <w:rsid w:val="00670175"/>
    <w:rsid w:val="00696EF3"/>
    <w:rsid w:val="00774F37"/>
    <w:rsid w:val="00787D65"/>
    <w:rsid w:val="00795EE6"/>
    <w:rsid w:val="007E62F0"/>
    <w:rsid w:val="00826C9A"/>
    <w:rsid w:val="00863406"/>
    <w:rsid w:val="0088556B"/>
    <w:rsid w:val="009A2452"/>
    <w:rsid w:val="00A15429"/>
    <w:rsid w:val="00A20E5A"/>
    <w:rsid w:val="00A64DB4"/>
    <w:rsid w:val="00AF673C"/>
    <w:rsid w:val="00B2280D"/>
    <w:rsid w:val="00C95736"/>
    <w:rsid w:val="00D10CDD"/>
    <w:rsid w:val="00D67AC9"/>
    <w:rsid w:val="00DD2BB9"/>
    <w:rsid w:val="00DF52AA"/>
    <w:rsid w:val="00DF7920"/>
    <w:rsid w:val="00F159C9"/>
    <w:rsid w:val="00F9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F8B2E-BD46-4DD5-93C7-741BDE04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6FB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2022-04-27T10:59:00Z</dcterms:created>
  <dcterms:modified xsi:type="dcterms:W3CDTF">2022-04-27T11:37:00Z</dcterms:modified>
</cp:coreProperties>
</file>