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B856" w14:textId="4F62A58B" w:rsidR="002943B0" w:rsidRDefault="002943B0" w:rsidP="002943B0">
      <w:r>
        <w:tab/>
      </w:r>
      <w:r>
        <w:tab/>
      </w:r>
      <w:r>
        <w:tab/>
      </w:r>
    </w:p>
    <w:p w14:paraId="419F6ED6" w14:textId="1ED98821" w:rsidR="002943B0" w:rsidRPr="002943B0" w:rsidRDefault="001369E8" w:rsidP="002943B0">
      <w:pPr>
        <w:jc w:val="center"/>
        <w:rPr>
          <w:rFonts w:ascii="Algerian" w:hAnsi="Algerian" w:cs="Times New Roman"/>
          <w:b/>
          <w:color w:val="000000" w:themeColor="text1"/>
          <w:sz w:val="32"/>
          <w:szCs w:val="32"/>
          <w:lang w:val="en-GB"/>
        </w:rPr>
      </w:pPr>
      <w:r>
        <w:rPr>
          <w:rFonts w:ascii="Algerian" w:hAnsi="Algerian" w:cs="Times New Roman"/>
          <w:b/>
          <w:color w:val="2F5496" w:themeColor="accent1" w:themeShade="BF"/>
          <w:sz w:val="32"/>
          <w:szCs w:val="32"/>
          <w:lang w:val="en-GB"/>
        </w:rPr>
        <w:t>merge</w:t>
      </w:r>
    </w:p>
    <w:p w14:paraId="389401BE" w14:textId="4027601F" w:rsidR="002943B0" w:rsidRDefault="002943B0" w:rsidP="002943B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4524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Dataset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 </w:t>
      </w:r>
      <w:r w:rsidRPr="0084524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Farmers Markets in the United States</w:t>
      </w:r>
    </w:p>
    <w:p w14:paraId="2113B5B6" w14:textId="77777777" w:rsidR="002943B0" w:rsidRDefault="002943B0" w:rsidP="002943B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hyperlink r:id="rId4" w:history="1">
        <w:r w:rsidRPr="008838B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https://www.kaggle.com/datasets/madeleineferguson/farmers-markets-in-the-united-states?resource=download</w:t>
        </w:r>
      </w:hyperlink>
    </w:p>
    <w:p w14:paraId="167599A5" w14:textId="77777777" w:rsidR="002943B0" w:rsidRDefault="002943B0" w:rsidP="002943B0"/>
    <w:p w14:paraId="242739A7" w14:textId="4D707E22" w:rsidR="002943B0" w:rsidRDefault="002943B0" w:rsidP="002943B0">
      <w:r>
        <w:t>Q. replace Null values from ‘Website’ column.</w:t>
      </w:r>
    </w:p>
    <w:p w14:paraId="0FDB9356" w14:textId="77777777" w:rsidR="002943B0" w:rsidRDefault="002943B0" w:rsidP="002943B0">
      <w:r>
        <w:t xml:space="preserve">Ans.  </w:t>
      </w:r>
    </w:p>
    <w:p w14:paraId="3EE566B7" w14:textId="1A481137" w:rsidR="009B177F" w:rsidRDefault="002943B0" w:rsidP="002943B0">
      <w:r>
        <w:t>IF(MATCHES(</w:t>
      </w:r>
      <w:proofErr w:type="spellStart"/>
      <w:r>
        <w:t>Website_new</w:t>
      </w:r>
      <w:proofErr w:type="spellEnd"/>
      <w:r>
        <w:t xml:space="preserve">, `/`, true), 'https://www.facebook.com', </w:t>
      </w:r>
      <w:proofErr w:type="spellStart"/>
      <w:r>
        <w:t>Website_new</w:t>
      </w:r>
      <w:proofErr w:type="spellEnd"/>
      <w:r>
        <w:t>)</w:t>
      </w:r>
    </w:p>
    <w:p w14:paraId="59C9196F" w14:textId="12E1A8D8" w:rsidR="001369E8" w:rsidRDefault="001369E8" w:rsidP="002943B0"/>
    <w:p w14:paraId="7617210F" w14:textId="1433D170" w:rsidR="001369E8" w:rsidRDefault="001369E8" w:rsidP="002943B0">
      <w:pPr>
        <w:rPr>
          <w:b/>
          <w:bCs/>
        </w:rPr>
      </w:pPr>
      <w:r w:rsidRPr="001369E8">
        <w:rPr>
          <w:b/>
          <w:bCs/>
        </w:rPr>
        <w:t>Q. Merge columns with the help of ‘</w:t>
      </w:r>
      <w:proofErr w:type="spellStart"/>
      <w:r w:rsidRPr="001369E8">
        <w:rPr>
          <w:b/>
          <w:bCs/>
        </w:rPr>
        <w:t>delimeter</w:t>
      </w:r>
      <w:proofErr w:type="spellEnd"/>
      <w:r w:rsidRPr="001369E8">
        <w:rPr>
          <w:b/>
          <w:bCs/>
        </w:rPr>
        <w:t>’</w:t>
      </w:r>
      <w:r>
        <w:rPr>
          <w:b/>
          <w:bCs/>
        </w:rPr>
        <w:t>.</w:t>
      </w:r>
    </w:p>
    <w:p w14:paraId="22F683C4" w14:textId="710731D3" w:rsidR="001369E8" w:rsidRDefault="00962B1A" w:rsidP="002943B0">
      <w:r>
        <w:t>Go to column view.</w:t>
      </w:r>
    </w:p>
    <w:p w14:paraId="3C0F6809" w14:textId="2630CB25" w:rsidR="00962B1A" w:rsidRDefault="00962B1A" w:rsidP="002943B0">
      <w:r>
        <w:t>Select the columns which do you want to merge.</w:t>
      </w:r>
    </w:p>
    <w:p w14:paraId="38EE002A" w14:textId="0AF38AE8" w:rsidR="00D85427" w:rsidRDefault="00D85427" w:rsidP="002943B0">
      <w:r>
        <w:object w:dxaOrig="15432" w:dyaOrig="720" w14:anchorId="76D2E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0.75pt" o:ole="">
            <v:imagedata r:id="rId5" o:title=""/>
          </v:shape>
          <o:OLEObject Type="Embed" ProgID="Paint.Picture" ShapeID="_x0000_i1025" DrawAspect="Content" ObjectID="_1713178677" r:id="rId6"/>
        </w:object>
      </w:r>
    </w:p>
    <w:p w14:paraId="3C24A9F1" w14:textId="3C7DFC51" w:rsidR="00D50598" w:rsidRDefault="00D50598" w:rsidP="002943B0">
      <w:r>
        <w:t>I have chosen to merge state and zip columns.</w:t>
      </w:r>
    </w:p>
    <w:p w14:paraId="78A16D0E" w14:textId="463B2F5A" w:rsidR="00D85427" w:rsidRDefault="00D85427" w:rsidP="002943B0">
      <w:r>
        <w:t>Give the separator which to you want to use to separate column values.</w:t>
      </w:r>
    </w:p>
    <w:p w14:paraId="67946064" w14:textId="38AEB934" w:rsidR="00D85427" w:rsidRDefault="00D85427" w:rsidP="002943B0">
      <w:r>
        <w:object w:dxaOrig="17592" w:dyaOrig="6768" w14:anchorId="6AD56E84">
          <v:shape id="_x0000_i1027" type="#_x0000_t75" style="width:451.1pt;height:173.45pt" o:ole="">
            <v:imagedata r:id="rId7" o:title=""/>
          </v:shape>
          <o:OLEObject Type="Embed" ProgID="Paint.Picture" ShapeID="_x0000_i1027" DrawAspect="Content" ObjectID="_1713178678" r:id="rId8"/>
        </w:object>
      </w:r>
    </w:p>
    <w:p w14:paraId="2203E44C" w14:textId="77777777" w:rsidR="00D85427" w:rsidRPr="00962B1A" w:rsidRDefault="00D85427" w:rsidP="002943B0"/>
    <w:sectPr w:rsidR="00D85427" w:rsidRPr="0096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B0"/>
    <w:rsid w:val="001369E8"/>
    <w:rsid w:val="002943B0"/>
    <w:rsid w:val="0087274B"/>
    <w:rsid w:val="00962B1A"/>
    <w:rsid w:val="00D50598"/>
    <w:rsid w:val="00D85427"/>
    <w:rsid w:val="00F3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4D9D"/>
  <w15:chartTrackingRefBased/>
  <w15:docId w15:val="{45B9F50F-8311-4843-A694-41D1879D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madeleineferguson/farmers-markets-in-the-united-states?resource=downlo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Maharana</dc:creator>
  <cp:keywords/>
  <dc:description/>
  <cp:lastModifiedBy>Archita Maharana</cp:lastModifiedBy>
  <cp:revision>2</cp:revision>
  <dcterms:created xsi:type="dcterms:W3CDTF">2022-05-04T08:18:00Z</dcterms:created>
  <dcterms:modified xsi:type="dcterms:W3CDTF">2022-05-04T08:41:00Z</dcterms:modified>
</cp:coreProperties>
</file>