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7B73CD" w14:textId="77777777" w:rsidR="001846B3" w:rsidRDefault="001846B3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</w:p>
    <w:p w14:paraId="352AD259" w14:textId="56C9A1AB" w:rsidR="00F246E5" w:rsidRPr="00237549" w:rsidRDefault="003F0886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  <w:r w:rsidRPr="00237549">
        <w:rPr>
          <w:rFonts w:ascii="PT Sans" w:hAnsi="PT Sans"/>
          <w:sz w:val="32"/>
          <w:szCs w:val="32"/>
          <w:u w:val="single"/>
        </w:rPr>
        <w:t>Daniel</w:t>
      </w:r>
      <w:r w:rsidR="007003A4" w:rsidRPr="00237549">
        <w:rPr>
          <w:rFonts w:ascii="PT Sans" w:hAnsi="PT Sans"/>
          <w:sz w:val="32"/>
          <w:szCs w:val="32"/>
          <w:u w:val="single"/>
        </w:rPr>
        <w:t xml:space="preserve"> </w:t>
      </w:r>
      <w:r w:rsidRPr="00237549">
        <w:rPr>
          <w:rFonts w:ascii="PT Sans" w:hAnsi="PT Sans"/>
          <w:sz w:val="32"/>
          <w:szCs w:val="32"/>
          <w:u w:val="single"/>
        </w:rPr>
        <w:t>J.</w:t>
      </w:r>
      <w:r w:rsidR="007003A4" w:rsidRPr="00237549">
        <w:rPr>
          <w:rFonts w:ascii="PT Sans" w:hAnsi="PT Sans"/>
          <w:sz w:val="32"/>
          <w:szCs w:val="32"/>
          <w:u w:val="single"/>
        </w:rPr>
        <w:t xml:space="preserve"> </w:t>
      </w:r>
      <w:r w:rsidRPr="00237549">
        <w:rPr>
          <w:rFonts w:ascii="PT Sans" w:hAnsi="PT Sans"/>
          <w:sz w:val="32"/>
          <w:szCs w:val="32"/>
          <w:u w:val="single"/>
        </w:rPr>
        <w:t>Cook</w:t>
      </w:r>
    </w:p>
    <w:p w14:paraId="1F723731" w14:textId="012826F6" w:rsidR="0014659B" w:rsidRPr="00237549" w:rsidRDefault="00A837A1" w:rsidP="00EF077B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  <w:sz w:val="24"/>
          <w:szCs w:val="24"/>
        </w:rPr>
        <w:t>2</w:t>
      </w:r>
      <w:r w:rsidR="007003A4" w:rsidRPr="00237549">
        <w:rPr>
          <w:rFonts w:ascii="PT Sans" w:hAnsi="PT Sans"/>
          <w:sz w:val="24"/>
          <w:szCs w:val="24"/>
        </w:rPr>
        <w:t xml:space="preserve"> </w:t>
      </w:r>
      <w:r w:rsidRPr="00237549">
        <w:rPr>
          <w:rFonts w:ascii="PT Sans" w:hAnsi="PT Sans"/>
          <w:sz w:val="24"/>
          <w:szCs w:val="24"/>
        </w:rPr>
        <w:t>Sanders</w:t>
      </w:r>
      <w:r w:rsidR="007003A4" w:rsidRPr="00237549">
        <w:rPr>
          <w:rFonts w:ascii="PT Sans" w:hAnsi="PT Sans"/>
          <w:sz w:val="24"/>
          <w:szCs w:val="24"/>
        </w:rPr>
        <w:t xml:space="preserve">traße / Berlin, </w:t>
      </w:r>
      <w:r w:rsidR="00AA49CF" w:rsidRPr="00237549">
        <w:rPr>
          <w:rFonts w:ascii="PT Sans" w:hAnsi="PT Sans"/>
          <w:sz w:val="24"/>
          <w:szCs w:val="24"/>
        </w:rPr>
        <w:t>12047</w:t>
      </w:r>
      <w:r w:rsidR="007003A4" w:rsidRPr="00237549">
        <w:rPr>
          <w:rFonts w:ascii="PT Sans" w:hAnsi="PT Sans"/>
          <w:sz w:val="24"/>
          <w:szCs w:val="24"/>
        </w:rPr>
        <w:t xml:space="preserve"> / Germany</w:t>
      </w:r>
    </w:p>
    <w:p w14:paraId="38774C65" w14:textId="77777777" w:rsidR="008A15EC" w:rsidRPr="00237549" w:rsidRDefault="00D928CB" w:rsidP="00EF077B">
      <w:pPr>
        <w:spacing w:after="0" w:line="240" w:lineRule="auto"/>
        <w:rPr>
          <w:rFonts w:ascii="PT Sans" w:hAnsi="PT Sans"/>
        </w:rPr>
      </w:pPr>
      <w:hyperlink r:id="rId7">
        <w:r w:rsidR="007003A4" w:rsidRPr="00237549">
          <w:rPr>
            <w:rFonts w:ascii="PT Sans" w:hAnsi="PT Sans"/>
          </w:rPr>
          <w:t>Cookdj0128@gmail.com</w:t>
        </w:r>
      </w:hyperlink>
    </w:p>
    <w:p w14:paraId="50546F01" w14:textId="1324255C" w:rsidR="002B2D41" w:rsidRPr="00F246E5" w:rsidRDefault="00F246E5" w:rsidP="00EF077B">
      <w:pPr>
        <w:spacing w:after="0" w:line="240" w:lineRule="auto"/>
        <w:rPr>
          <w:rFonts w:ascii="PT Sans" w:hAnsi="PT Sans"/>
        </w:rPr>
      </w:pPr>
      <w:r w:rsidRPr="00F246E5">
        <w:rPr>
          <w:rFonts w:ascii="PT Sans" w:hAnsi="PT Sans"/>
        </w:rPr>
        <w:t>http://www.danjcook.com</w:t>
      </w:r>
      <w:hyperlink r:id="rId8"/>
    </w:p>
    <w:p w14:paraId="185960DE" w14:textId="77777777" w:rsidR="0014659B" w:rsidRPr="00237549" w:rsidRDefault="00D928CB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pict w14:anchorId="4C084281">
          <v:rect id="_x0000_i1025" style="width:0;height:1.5pt" o:hrstd="t" o:hr="t" fillcolor="#a0a0a0" stroked="f"/>
        </w:pict>
      </w:r>
    </w:p>
    <w:p w14:paraId="77A51D71" w14:textId="4D54FA6E" w:rsidR="00DF0B00" w:rsidRPr="00BA7502" w:rsidRDefault="00447A42" w:rsidP="00BA7502">
      <w:pPr>
        <w:pStyle w:val="NoSpacing"/>
        <w:rPr>
          <w:rFonts w:ascii="PT Sans" w:hAnsi="PT Sans"/>
          <w:sz w:val="28"/>
          <w:szCs w:val="28"/>
          <w:u w:val="single"/>
        </w:rPr>
      </w:pPr>
      <w:r w:rsidRPr="00237549">
        <w:rPr>
          <w:rFonts w:ascii="PT Sans" w:hAnsi="PT Sans"/>
          <w:sz w:val="28"/>
          <w:szCs w:val="28"/>
          <w:u w:val="single"/>
        </w:rPr>
        <w:t>Education</w:t>
      </w:r>
    </w:p>
    <w:p w14:paraId="587D8BD6" w14:textId="2A628C3E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Humboldt Universität zu Berlin,</w:t>
      </w:r>
      <w:r w:rsidR="00EA63AD">
        <w:rPr>
          <w:rFonts w:ascii="PT Sans" w:hAnsi="PT Sans"/>
        </w:rPr>
        <w:t xml:space="preserve"> Germany</w:t>
      </w:r>
    </w:p>
    <w:p w14:paraId="28960527" w14:textId="369D1B3C" w:rsidR="00EA63AD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Berlin School of Mind and Brain </w:t>
      </w:r>
      <w:r w:rsid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="00EA63AD" w:rsidRPr="00EA63AD">
        <w:rPr>
          <w:rFonts w:ascii="PT Sans" w:hAnsi="PT Sans"/>
        </w:rPr>
        <w:t>10/2014—10/2017</w:t>
      </w:r>
    </w:p>
    <w:p w14:paraId="636A6FAD" w14:textId="1E507898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  <w:t xml:space="preserve"> </w:t>
      </w:r>
    </w:p>
    <w:p w14:paraId="2DF15D6E" w14:textId="5EFC5546" w:rsidR="00DF0B00" w:rsidRPr="00EA63AD" w:rsidRDefault="00DF0B00" w:rsidP="00DF0B00">
      <w:pPr>
        <w:pStyle w:val="ListParagraph"/>
        <w:numPr>
          <w:ilvl w:val="0"/>
          <w:numId w:val="20"/>
        </w:numPr>
        <w:spacing w:after="0" w:line="240" w:lineRule="auto"/>
        <w:rPr>
          <w:rFonts w:ascii="PT Sans" w:hAnsi="PT Sans"/>
        </w:rPr>
      </w:pPr>
      <w:r w:rsidRPr="00EA63AD">
        <w:rPr>
          <w:rFonts w:ascii="PT Sans" w:hAnsi="PT Sans"/>
        </w:rPr>
        <w:t xml:space="preserve">MSc, Brain </w:t>
      </w:r>
      <w:r w:rsidR="00BA7502" w:rsidRPr="00EA63AD">
        <w:rPr>
          <w:rFonts w:ascii="PT Sans" w:hAnsi="PT Sans"/>
        </w:rPr>
        <w:t>Track</w:t>
      </w:r>
      <w:r w:rsidRP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  <w:r w:rsidRPr="00EA63AD">
        <w:rPr>
          <w:rFonts w:ascii="PT Sans" w:hAnsi="PT Sans"/>
        </w:rPr>
        <w:tab/>
      </w:r>
    </w:p>
    <w:p w14:paraId="1F9A064D" w14:textId="26EB8517" w:rsidR="00DF0B00" w:rsidRPr="00C459E1" w:rsidRDefault="00446FF1" w:rsidP="00DF0B00">
      <w:pPr>
        <w:pStyle w:val="ListParagraph"/>
        <w:numPr>
          <w:ilvl w:val="0"/>
          <w:numId w:val="15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2017 </w:t>
      </w:r>
      <w:r w:rsidR="00DF0B00" w:rsidRPr="00237549">
        <w:rPr>
          <w:rFonts w:ascii="PT Sans" w:hAnsi="PT Sans"/>
        </w:rPr>
        <w:t xml:space="preserve">Einstein Master Award </w:t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</w:p>
    <w:p w14:paraId="119CB70D" w14:textId="0D2EE8BB" w:rsidR="0014659B" w:rsidRPr="00446FF1" w:rsidRDefault="00446FF1" w:rsidP="00446FF1">
      <w:pPr>
        <w:pStyle w:val="ListParagraph"/>
        <w:numPr>
          <w:ilvl w:val="0"/>
          <w:numId w:val="15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Thesis on the role of language in visual &amp; </w:t>
      </w:r>
      <w:r w:rsidR="00DF0B00" w:rsidRPr="00237549">
        <w:rPr>
          <w:rFonts w:ascii="PT Sans" w:hAnsi="PT Sans"/>
        </w:rPr>
        <w:t>spatial cognition</w:t>
      </w:r>
    </w:p>
    <w:p w14:paraId="0011A888" w14:textId="77777777" w:rsidR="00BA7502" w:rsidRDefault="00BA7502" w:rsidP="00DF0B00">
      <w:pPr>
        <w:spacing w:after="0" w:line="240" w:lineRule="auto"/>
        <w:ind w:left="360"/>
        <w:rPr>
          <w:rFonts w:ascii="PT Sans" w:hAnsi="PT Sans"/>
        </w:rPr>
      </w:pPr>
    </w:p>
    <w:p w14:paraId="49401AB5" w14:textId="77777777" w:rsidR="00BA7502" w:rsidRPr="00237549" w:rsidRDefault="00BA7502" w:rsidP="00BA7502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University of Central Florida, Orlando, FL.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09/2009—12/2013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</w:p>
    <w:p w14:paraId="442AA058" w14:textId="77777777" w:rsidR="00EA63AD" w:rsidRDefault="00BA7502" w:rsidP="00BA7502">
      <w:pPr>
        <w:pStyle w:val="ListParagraph"/>
        <w:numPr>
          <w:ilvl w:val="0"/>
          <w:numId w:val="1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Postgrad</w:t>
      </w:r>
      <w:r w:rsidR="00446FF1">
        <w:rPr>
          <w:rFonts w:ascii="PT Sans" w:hAnsi="PT Sans"/>
        </w:rPr>
        <w:t>uate</w:t>
      </w:r>
      <w:r w:rsidRPr="00237549">
        <w:rPr>
          <w:rFonts w:ascii="PT Sans" w:hAnsi="PT Sans"/>
        </w:rPr>
        <w:t xml:space="preserve"> Certificate, Cognitive Science</w:t>
      </w:r>
    </w:p>
    <w:p w14:paraId="3B4D5C88" w14:textId="2BD9FB0A" w:rsidR="00BA7502" w:rsidRDefault="00EA63AD" w:rsidP="00BA7502">
      <w:pPr>
        <w:pStyle w:val="ListParagraph"/>
        <w:numPr>
          <w:ilvl w:val="0"/>
          <w:numId w:val="13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Research on the foundations of computational cognitive neuroscience </w:t>
      </w:r>
      <w:r w:rsidR="00BA7502" w:rsidRPr="00A64721">
        <w:rPr>
          <w:rFonts w:ascii="PT Sans" w:hAnsi="PT Sans"/>
        </w:rPr>
        <w:tab/>
      </w:r>
      <w:r w:rsidR="00BA7502" w:rsidRPr="00A64721">
        <w:rPr>
          <w:rFonts w:ascii="PT Sans" w:hAnsi="PT Sans"/>
        </w:rPr>
        <w:tab/>
        <w:t xml:space="preserve"> </w:t>
      </w:r>
    </w:p>
    <w:p w14:paraId="21E3B1E3" w14:textId="77777777" w:rsidR="00BA7502" w:rsidRPr="009C521E" w:rsidRDefault="00BA7502" w:rsidP="00BA7502">
      <w:pPr>
        <w:spacing w:after="0" w:line="240" w:lineRule="auto"/>
        <w:ind w:left="360"/>
        <w:rPr>
          <w:rFonts w:ascii="PT Sans" w:hAnsi="PT Sans"/>
        </w:rPr>
      </w:pPr>
    </w:p>
    <w:p w14:paraId="372C1B32" w14:textId="77777777" w:rsidR="00BA7502" w:rsidRPr="00237549" w:rsidRDefault="00BA7502" w:rsidP="00BA7502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Eckerd College, St Petersburg, FL. 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01/2002—01/2007</w:t>
      </w:r>
    </w:p>
    <w:p w14:paraId="648083C0" w14:textId="3040E314" w:rsidR="00EA63AD" w:rsidRDefault="00BA7502" w:rsidP="00BA7502">
      <w:pPr>
        <w:pStyle w:val="ListParagraph"/>
        <w:numPr>
          <w:ilvl w:val="0"/>
          <w:numId w:val="12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B.A., Philosophy</w:t>
      </w:r>
      <w:r w:rsidR="00446FF1">
        <w:rPr>
          <w:rFonts w:ascii="PT Sans" w:hAnsi="PT Sans"/>
          <w:i/>
        </w:rPr>
        <w:t>,</w:t>
      </w:r>
      <w:r w:rsidRPr="00237549">
        <w:rPr>
          <w:rFonts w:ascii="PT Sans" w:hAnsi="PT Sans"/>
          <w:i/>
        </w:rPr>
        <w:t xml:space="preserve"> </w:t>
      </w:r>
      <w:r w:rsidR="00446FF1">
        <w:rPr>
          <w:rFonts w:ascii="PT Sans" w:hAnsi="PT Sans"/>
        </w:rPr>
        <w:t xml:space="preserve">Psychology </w:t>
      </w:r>
    </w:p>
    <w:p w14:paraId="44543176" w14:textId="6CFA425F" w:rsidR="00EA63AD" w:rsidRPr="00EA63AD" w:rsidRDefault="00EA63AD" w:rsidP="00BA7502">
      <w:pPr>
        <w:pStyle w:val="ListParagraph"/>
        <w:numPr>
          <w:ilvl w:val="0"/>
          <w:numId w:val="12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Research in clinical social work</w:t>
      </w:r>
    </w:p>
    <w:p w14:paraId="50182494" w14:textId="7B8A349F" w:rsidR="00BA7502" w:rsidRPr="00DF0B00" w:rsidRDefault="00BA7502" w:rsidP="00BA7502">
      <w:pPr>
        <w:spacing w:after="0" w:line="240" w:lineRule="auto"/>
        <w:ind w:left="360"/>
        <w:rPr>
          <w:rFonts w:ascii="PT Sans" w:hAnsi="PT Sans"/>
        </w:rPr>
      </w:pPr>
      <w:r w:rsidRPr="00DF0B00">
        <w:rPr>
          <w:rFonts w:ascii="PT Sans" w:hAnsi="PT Sans"/>
        </w:rPr>
        <w:tab/>
      </w:r>
      <w:r w:rsidRPr="00DF0B00">
        <w:rPr>
          <w:rFonts w:ascii="PT Sans" w:hAnsi="PT Sans"/>
        </w:rPr>
        <w:tab/>
      </w:r>
    </w:p>
    <w:p w14:paraId="0358DEBD" w14:textId="4EA80CDC" w:rsidR="009F282C" w:rsidRPr="00237549" w:rsidRDefault="00D928CB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29376EF2">
          <v:rect id="_x0000_i1026" style="width:0;height:1.5pt" o:hrstd="t" o:hr="t" fillcolor="#a0a0a0" stroked="f"/>
        </w:pict>
      </w:r>
    </w:p>
    <w:p w14:paraId="2FA969CA" w14:textId="2EFE1D58" w:rsidR="00DF0B00" w:rsidRDefault="00DF0B00" w:rsidP="00DF0B0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 w:rsidRPr="00237549">
        <w:rPr>
          <w:rFonts w:ascii="PT Sans" w:hAnsi="PT Sans"/>
          <w:sz w:val="28"/>
          <w:szCs w:val="28"/>
          <w:u w:val="single"/>
        </w:rPr>
        <w:t>Employment</w:t>
      </w:r>
    </w:p>
    <w:p w14:paraId="7089930C" w14:textId="77777777" w:rsidR="00EA63AD" w:rsidRPr="00237549" w:rsidRDefault="00EA63AD" w:rsidP="00EA63AD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ScienceOpen, GmBH</w:t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>
        <w:rPr>
          <w:rFonts w:ascii="PT Sans" w:hAnsi="PT Sans"/>
        </w:rPr>
        <w:tab/>
      </w:r>
      <w:r w:rsidRPr="00237549">
        <w:rPr>
          <w:rFonts w:ascii="PT Sans" w:hAnsi="PT Sans"/>
        </w:rPr>
        <w:t>09/2014—</w:t>
      </w:r>
      <w:r>
        <w:rPr>
          <w:rFonts w:ascii="PT Sans" w:hAnsi="PT Sans"/>
        </w:rPr>
        <w:t>12/2017</w:t>
      </w:r>
    </w:p>
    <w:p w14:paraId="6A1F3893" w14:textId="77777777" w:rsidR="00EA63AD" w:rsidRDefault="00EA63AD" w:rsidP="00EA63AD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Berlin, Germany</w:t>
      </w:r>
    </w:p>
    <w:p w14:paraId="0CB1E766" w14:textId="5557C423" w:rsidR="00EA63AD" w:rsidRDefault="00A85A91" w:rsidP="00EA63AD">
      <w:pPr>
        <w:pStyle w:val="ListParagraph"/>
        <w:numPr>
          <w:ilvl w:val="0"/>
          <w:numId w:val="2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Handling editor &amp;</w:t>
      </w:r>
      <w:r w:rsidR="00EA63AD">
        <w:rPr>
          <w:rFonts w:ascii="PT Sans" w:hAnsi="PT Sans"/>
        </w:rPr>
        <w:t xml:space="preserve"> p</w:t>
      </w:r>
      <w:r w:rsidR="00EA63AD" w:rsidRPr="00EA63AD">
        <w:rPr>
          <w:rFonts w:ascii="PT Sans" w:hAnsi="PT Sans"/>
        </w:rPr>
        <w:t xml:space="preserve">eer review </w:t>
      </w:r>
      <w:r>
        <w:rPr>
          <w:rFonts w:ascii="PT Sans" w:hAnsi="PT Sans"/>
        </w:rPr>
        <w:t>manager for</w:t>
      </w:r>
      <w:r w:rsidR="00F246E5">
        <w:rPr>
          <w:rFonts w:ascii="PT Sans" w:hAnsi="PT Sans"/>
        </w:rPr>
        <w:t xml:space="preserve"> </w:t>
      </w:r>
      <w:r w:rsidR="00EA63AD" w:rsidRPr="00A85A91">
        <w:rPr>
          <w:rFonts w:ascii="PT Sans" w:hAnsi="PT Sans"/>
          <w:i/>
        </w:rPr>
        <w:t xml:space="preserve">ScienceOpen </w:t>
      </w:r>
      <w:r w:rsidR="00EA63AD" w:rsidRPr="00A85A91">
        <w:rPr>
          <w:rFonts w:ascii="PT Sans" w:hAnsi="PT Sans"/>
          <w:i/>
        </w:rPr>
        <w:t>Research</w:t>
      </w:r>
      <w:r w:rsidR="00EA63AD" w:rsidRPr="00A85A91">
        <w:rPr>
          <w:rFonts w:ascii="PT Sans" w:hAnsi="PT Sans"/>
          <w:i/>
        </w:rPr>
        <w:t xml:space="preserve"> </w:t>
      </w:r>
      <w:r w:rsidR="00EA63AD">
        <w:rPr>
          <w:rFonts w:ascii="PT Sans" w:hAnsi="PT Sans"/>
        </w:rPr>
        <w:t>(ISSN: 2119-2006)</w:t>
      </w:r>
      <w:r w:rsidR="00EA63AD">
        <w:rPr>
          <w:rFonts w:ascii="PT Sans" w:hAnsi="PT Sans"/>
        </w:rPr>
        <w:tab/>
      </w:r>
    </w:p>
    <w:p w14:paraId="1287B17B" w14:textId="709E44C9" w:rsidR="00A85A91" w:rsidRDefault="00A85A91" w:rsidP="00EA63AD">
      <w:pPr>
        <w:pStyle w:val="ListParagraph"/>
        <w:numPr>
          <w:ilvl w:val="0"/>
          <w:numId w:val="2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Software developer of web-crawlers for publisher websites </w:t>
      </w:r>
    </w:p>
    <w:p w14:paraId="078032E8" w14:textId="03DF0450" w:rsidR="00A85A91" w:rsidRPr="00EA63AD" w:rsidRDefault="00F246E5" w:rsidP="00EA63AD">
      <w:pPr>
        <w:pStyle w:val="ListParagraph"/>
        <w:numPr>
          <w:ilvl w:val="0"/>
          <w:numId w:val="2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Website c</w:t>
      </w:r>
      <w:r w:rsidR="00A85A91">
        <w:rPr>
          <w:rFonts w:ascii="PT Sans" w:hAnsi="PT Sans"/>
        </w:rPr>
        <w:t xml:space="preserve">ontent creator &amp; editor for about pages and YouTube tutorial videos </w:t>
      </w:r>
      <w:r>
        <w:rPr>
          <w:rFonts w:ascii="PT Sans" w:hAnsi="PT Sans"/>
        </w:rPr>
        <w:t>(including SEO analysis)</w:t>
      </w:r>
    </w:p>
    <w:p w14:paraId="5EEEDF6D" w14:textId="422D6B88" w:rsidR="00A85A91" w:rsidRDefault="00EA63AD" w:rsidP="00EA63AD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 w:rsidRPr="00EA63AD">
        <w:rPr>
          <w:rFonts w:ascii="PT Sans" w:hAnsi="PT Sans"/>
        </w:rPr>
        <w:t>Manage</w:t>
      </w:r>
      <w:r w:rsidR="00A85A91">
        <w:rPr>
          <w:rFonts w:ascii="PT Sans" w:hAnsi="PT Sans"/>
        </w:rPr>
        <w:t>ment and</w:t>
      </w:r>
      <w:r w:rsidR="00F246E5">
        <w:rPr>
          <w:rFonts w:ascii="PT Sans" w:hAnsi="PT Sans"/>
        </w:rPr>
        <w:t xml:space="preserve"> monthly</w:t>
      </w:r>
      <w:r w:rsidR="00A85A91">
        <w:rPr>
          <w:rFonts w:ascii="PT Sans" w:hAnsi="PT Sans"/>
        </w:rPr>
        <w:t xml:space="preserve"> analytics </w:t>
      </w:r>
      <w:r w:rsidR="00F246E5">
        <w:rPr>
          <w:rFonts w:ascii="PT Sans" w:hAnsi="PT Sans"/>
        </w:rPr>
        <w:t xml:space="preserve">reports </w:t>
      </w:r>
      <w:r w:rsidR="00A85A91">
        <w:rPr>
          <w:rFonts w:ascii="PT Sans" w:hAnsi="PT Sans"/>
        </w:rPr>
        <w:t>of</w:t>
      </w:r>
      <w:r w:rsidRPr="00EA63AD">
        <w:rPr>
          <w:rFonts w:ascii="PT Sans" w:hAnsi="PT Sans"/>
        </w:rPr>
        <w:t xml:space="preserve"> </w:t>
      </w:r>
      <w:r w:rsidR="00A85A91">
        <w:rPr>
          <w:rFonts w:ascii="PT Sans" w:hAnsi="PT Sans"/>
        </w:rPr>
        <w:t>s</w:t>
      </w:r>
      <w:r>
        <w:rPr>
          <w:rFonts w:ascii="PT Sans" w:hAnsi="PT Sans"/>
        </w:rPr>
        <w:t xml:space="preserve">ocial platform </w:t>
      </w:r>
      <w:r w:rsidR="00F246E5">
        <w:rPr>
          <w:rFonts w:ascii="PT Sans" w:hAnsi="PT Sans"/>
        </w:rPr>
        <w:t>email-subscriber</w:t>
      </w:r>
      <w:r w:rsidR="00A85A91">
        <w:rPr>
          <w:rFonts w:ascii="PT Sans" w:hAnsi="PT Sans"/>
        </w:rPr>
        <w:t xml:space="preserve"> </w:t>
      </w:r>
      <w:r w:rsidR="00F246E5">
        <w:rPr>
          <w:rFonts w:ascii="PT Sans" w:hAnsi="PT Sans"/>
        </w:rPr>
        <w:t>database</w:t>
      </w:r>
    </w:p>
    <w:p w14:paraId="39FEE198" w14:textId="45E4DBDB" w:rsidR="00A85A91" w:rsidRPr="00A85A91" w:rsidRDefault="00A85A91" w:rsidP="00EA63AD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Manager of email campaigns &amp; Google Analytics data</w:t>
      </w:r>
      <w:bookmarkStart w:id="0" w:name="_GoBack"/>
      <w:bookmarkEnd w:id="0"/>
    </w:p>
    <w:p w14:paraId="683C4479" w14:textId="77777777" w:rsidR="00DF0B00" w:rsidRDefault="00DF0B00" w:rsidP="00DF0B00">
      <w:pPr>
        <w:spacing w:after="0" w:line="240" w:lineRule="auto"/>
        <w:rPr>
          <w:rFonts w:ascii="PT Sans" w:hAnsi="PT Sans"/>
        </w:rPr>
      </w:pPr>
    </w:p>
    <w:p w14:paraId="6B1BBBA2" w14:textId="7D4DE76F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Freelance</w:t>
      </w:r>
      <w:r w:rsidR="00A85A91">
        <w:rPr>
          <w:rFonts w:ascii="PT Sans" w:hAnsi="PT Sans"/>
        </w:rPr>
        <w:t xml:space="preserve"> developer</w:t>
      </w:r>
      <w:r w:rsidRPr="00237549">
        <w:rPr>
          <w:rFonts w:ascii="PT Sans" w:hAnsi="PT Sans"/>
        </w:rPr>
        <w:t xml:space="preserve"> </w:t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Pr="00237549">
        <w:rPr>
          <w:rFonts w:ascii="PT Sans" w:hAnsi="PT Sans"/>
        </w:rPr>
        <w:t>04/2017—present</w:t>
      </w:r>
    </w:p>
    <w:p w14:paraId="5F575745" w14:textId="4179B5E9" w:rsidR="00A85A91" w:rsidRPr="00A85A91" w:rsidRDefault="00DF0B00" w:rsidP="00F246E5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Recent Projects:</w:t>
      </w:r>
    </w:p>
    <w:p w14:paraId="1709DBB1" w14:textId="1F5506F1" w:rsidR="00DF0B00" w:rsidRDefault="00A85A91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Website &amp; Software development @ www.OhlaLab.de</w:t>
      </w:r>
      <w:r w:rsidR="00DF0B00" w:rsidRPr="00BA7502">
        <w:rPr>
          <w:rFonts w:ascii="PT Sans" w:hAnsi="PT Sans"/>
        </w:rPr>
        <w:t xml:space="preserve"> </w:t>
      </w:r>
    </w:p>
    <w:p w14:paraId="366A642E" w14:textId="2A921699" w:rsidR="00F246E5" w:rsidRPr="00BA7502" w:rsidRDefault="00F246E5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Electrophysiology hardware configuration @ the </w:t>
      </w:r>
      <w:r w:rsidRPr="00A85A91">
        <w:rPr>
          <w:rFonts w:ascii="PT Sans" w:hAnsi="PT Sans"/>
        </w:rPr>
        <w:t>Berlin S</w:t>
      </w:r>
      <w:r>
        <w:rPr>
          <w:rFonts w:ascii="PT Sans" w:hAnsi="PT Sans"/>
        </w:rPr>
        <w:t>chool of Mind and Brain</w:t>
      </w:r>
    </w:p>
    <w:p w14:paraId="0D4C8AA0" w14:textId="563ACC43" w:rsidR="00DF0B00" w:rsidRDefault="00D928CB" w:rsidP="00DF0B0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F763E24">
          <v:rect id="_x0000_i1027" style="width:0;height:1.5pt" o:hrstd="t" o:hr="t" fillcolor="#a0a0a0" stroked="f"/>
        </w:pict>
      </w:r>
    </w:p>
    <w:p w14:paraId="2A57166B" w14:textId="3F6C78EB" w:rsidR="00826CB1" w:rsidRPr="00237549" w:rsidRDefault="00A85A91" w:rsidP="00A85A91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  <w:sz w:val="28"/>
          <w:szCs w:val="28"/>
          <w:u w:val="single"/>
        </w:rPr>
        <w:t>Previous Research &amp; Employment</w:t>
      </w:r>
    </w:p>
    <w:p w14:paraId="343869B4" w14:textId="69C54262" w:rsidR="00826CB1" w:rsidRPr="00237549" w:rsidRDefault="00826CB1" w:rsidP="00C43920">
      <w:pPr>
        <w:spacing w:after="0" w:line="240" w:lineRule="auto"/>
        <w:ind w:left="5040" w:hanging="5040"/>
        <w:rPr>
          <w:rFonts w:ascii="PT Sans" w:hAnsi="PT Sans"/>
        </w:rPr>
      </w:pPr>
      <w:r w:rsidRPr="00237549">
        <w:rPr>
          <w:rFonts w:ascii="PT Sans" w:hAnsi="PT Sans"/>
        </w:rPr>
        <w:t xml:space="preserve">Fraunhofer Institute for Telecommunications, </w:t>
      </w:r>
      <w:r w:rsidR="00237549" w:rsidRPr="00237549">
        <w:rPr>
          <w:rFonts w:ascii="PT Sans" w:hAnsi="PT Sans"/>
        </w:rPr>
        <w:t>HHI</w:t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Pr="00237549">
        <w:rPr>
          <w:rFonts w:ascii="PT Sans" w:hAnsi="PT Sans"/>
        </w:rPr>
        <w:tab/>
      </w:r>
      <w:r w:rsidR="00237549">
        <w:rPr>
          <w:rFonts w:ascii="PT Sans" w:hAnsi="PT Sans"/>
        </w:rPr>
        <w:tab/>
      </w:r>
      <w:r w:rsidRPr="00237549">
        <w:rPr>
          <w:rFonts w:ascii="PT Sans" w:hAnsi="PT Sans"/>
        </w:rPr>
        <w:t>02/2016—11/2016</w:t>
      </w:r>
    </w:p>
    <w:p w14:paraId="733BEFE9" w14:textId="455C8F0C" w:rsidR="00826CB1" w:rsidRPr="00237549" w:rsidRDefault="00533CA7" w:rsidP="00C43920">
      <w:pPr>
        <w:spacing w:after="0" w:line="240" w:lineRule="auto"/>
        <w:ind w:left="5040" w:hanging="5040"/>
        <w:rPr>
          <w:rFonts w:ascii="PT Sans" w:hAnsi="PT Sans"/>
        </w:rPr>
      </w:pPr>
      <w:r>
        <w:rPr>
          <w:rFonts w:ascii="PT Sans" w:hAnsi="PT Sans"/>
        </w:rPr>
        <w:t xml:space="preserve">EEG LAB, </w:t>
      </w:r>
      <w:r w:rsidR="00237549" w:rsidRPr="00237549">
        <w:rPr>
          <w:rFonts w:ascii="PT Sans" w:hAnsi="PT Sans"/>
        </w:rPr>
        <w:t>Image Processing &amp;</w:t>
      </w:r>
      <w:r w:rsidR="00826CB1" w:rsidRPr="00237549">
        <w:rPr>
          <w:rFonts w:ascii="PT Sans" w:hAnsi="PT Sans"/>
        </w:rPr>
        <w:t xml:space="preserve"> Machine Learning </w:t>
      </w:r>
      <w:r w:rsidR="00237549" w:rsidRPr="00237549">
        <w:rPr>
          <w:rFonts w:ascii="PT Sans" w:hAnsi="PT Sans"/>
        </w:rPr>
        <w:t>Group</w:t>
      </w:r>
      <w:r w:rsidR="00826CB1" w:rsidRPr="00237549">
        <w:rPr>
          <w:rFonts w:ascii="PT Sans" w:hAnsi="PT Sans"/>
        </w:rPr>
        <w:t xml:space="preserve">, </w:t>
      </w:r>
    </w:p>
    <w:p w14:paraId="5D6FAF76" w14:textId="77777777" w:rsidR="00826CB1" w:rsidRDefault="00826CB1" w:rsidP="00C43920">
      <w:pPr>
        <w:spacing w:after="0" w:line="240" w:lineRule="auto"/>
        <w:ind w:left="5040" w:hanging="5040"/>
        <w:rPr>
          <w:rFonts w:ascii="PT Sans" w:hAnsi="PT Sans"/>
        </w:rPr>
      </w:pPr>
      <w:r w:rsidRPr="00237549">
        <w:rPr>
          <w:rFonts w:ascii="PT Sans" w:hAnsi="PT Sans"/>
        </w:rPr>
        <w:t>Berlin, Germany</w:t>
      </w:r>
    </w:p>
    <w:p w14:paraId="2C57A24C" w14:textId="256060A3" w:rsidR="00881E73" w:rsidRPr="00881E73" w:rsidRDefault="00881E73" w:rsidP="00881E73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</w:t>
      </w:r>
      <w:r w:rsidRPr="00237549">
        <w:rPr>
          <w:rFonts w:ascii="PT Sans" w:hAnsi="PT Sans"/>
        </w:rPr>
        <w:t xml:space="preserve">roject </w:t>
      </w:r>
      <w:r>
        <w:rPr>
          <w:rFonts w:ascii="PT Sans" w:hAnsi="PT Sans"/>
        </w:rPr>
        <w:t>on</w:t>
      </w:r>
      <w:r w:rsidR="00533CA7"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EEG </w:t>
      </w:r>
      <w:r>
        <w:rPr>
          <w:rFonts w:ascii="PT Sans" w:hAnsi="PT Sans"/>
        </w:rPr>
        <w:t>signal</w:t>
      </w:r>
      <w:r w:rsidRPr="00237549">
        <w:rPr>
          <w:rFonts w:ascii="PT Sans" w:hAnsi="PT Sans"/>
        </w:rPr>
        <w:t xml:space="preserve"> </w:t>
      </w:r>
      <w:r>
        <w:rPr>
          <w:rFonts w:ascii="PT Sans" w:hAnsi="PT Sans"/>
        </w:rPr>
        <w:t>quality</w:t>
      </w:r>
      <w:r w:rsidR="00533CA7">
        <w:rPr>
          <w:rFonts w:ascii="PT Sans" w:hAnsi="PT Sans"/>
        </w:rPr>
        <w:t xml:space="preserve"> during Virtual Reality head-mounted device stimulation</w:t>
      </w:r>
    </w:p>
    <w:p w14:paraId="20AB1869" w14:textId="3C5B9FE2" w:rsidR="00826CB1" w:rsidRDefault="00A85A91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EEG experiments on visual perception </w:t>
      </w:r>
    </w:p>
    <w:p w14:paraId="3DF76A29" w14:textId="3ED1742C" w:rsidR="009C521E" w:rsidRPr="00237549" w:rsidRDefault="00533CA7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Wiki development</w:t>
      </w:r>
    </w:p>
    <w:p w14:paraId="5ED4461D" w14:textId="29CFA96C" w:rsidR="00826CB1" w:rsidRPr="00237549" w:rsidRDefault="009C521E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D</w:t>
      </w:r>
      <w:r w:rsidR="00826CB1" w:rsidRPr="00237549">
        <w:rPr>
          <w:rFonts w:ascii="PT Sans" w:hAnsi="PT Sans"/>
        </w:rPr>
        <w:t>ata vis</w:t>
      </w:r>
      <w:r w:rsidR="00A85A91">
        <w:rPr>
          <w:rFonts w:ascii="PT Sans" w:hAnsi="PT Sans"/>
        </w:rPr>
        <w:t xml:space="preserve">ualization in MATLAB, </w:t>
      </w:r>
      <w:r w:rsidR="004C44F3">
        <w:rPr>
          <w:rFonts w:ascii="PT Sans" w:hAnsi="PT Sans"/>
        </w:rPr>
        <w:t>Python</w:t>
      </w:r>
      <w:r w:rsidR="00A85A91">
        <w:rPr>
          <w:rFonts w:ascii="PT Sans" w:hAnsi="PT Sans"/>
        </w:rPr>
        <w:t xml:space="preserve"> &amp; R-programming </w:t>
      </w:r>
    </w:p>
    <w:p w14:paraId="49A6BC3B" w14:textId="48377ADB" w:rsidR="00826CB1" w:rsidRPr="00533CA7" w:rsidRDefault="00533CA7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Set-up </w:t>
      </w:r>
      <w:r w:rsidR="00A85A91">
        <w:rPr>
          <w:rFonts w:ascii="PT Sans" w:hAnsi="PT Sans"/>
        </w:rPr>
        <w:t xml:space="preserve">of </w:t>
      </w:r>
      <w:r>
        <w:rPr>
          <w:rFonts w:ascii="PT Sans" w:hAnsi="PT Sans"/>
        </w:rPr>
        <w:t>hardware &amp;</w:t>
      </w:r>
      <w:r w:rsidR="004C44F3">
        <w:rPr>
          <w:rFonts w:ascii="PT Sans" w:hAnsi="PT Sans"/>
        </w:rPr>
        <w:t xml:space="preserve"> </w:t>
      </w:r>
      <w:r w:rsidR="00826CB1" w:rsidRPr="00237549">
        <w:rPr>
          <w:rFonts w:ascii="PT Sans" w:hAnsi="PT Sans"/>
        </w:rPr>
        <w:t>softwar</w:t>
      </w:r>
      <w:r w:rsidR="00A85A91">
        <w:rPr>
          <w:rFonts w:ascii="PT Sans" w:hAnsi="PT Sans"/>
        </w:rPr>
        <w:t>e</w:t>
      </w:r>
    </w:p>
    <w:p w14:paraId="7592D65C" w14:textId="1B529831" w:rsidR="00881E73" w:rsidRPr="00881E73" w:rsidRDefault="00881E73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Image </w:t>
      </w:r>
      <w:r w:rsidR="00533CA7">
        <w:rPr>
          <w:rFonts w:ascii="PT Sans" w:hAnsi="PT Sans"/>
        </w:rPr>
        <w:t xml:space="preserve">&amp; movie </w:t>
      </w:r>
      <w:r>
        <w:rPr>
          <w:rFonts w:ascii="PT Sans" w:hAnsi="PT Sans"/>
        </w:rPr>
        <w:t>analysis in Python</w:t>
      </w:r>
    </w:p>
    <w:p w14:paraId="061DC074" w14:textId="1A63C0A4" w:rsidR="00237549" w:rsidRPr="00237549" w:rsidRDefault="00D928CB" w:rsidP="00237549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lastRenderedPageBreak/>
        <w:pict w14:anchorId="15DB554A">
          <v:rect id="_x0000_i1028" style="width:0;height:1.5pt" o:hrstd="t" o:hr="t" fillcolor="#a0a0a0" stroked="f"/>
        </w:pict>
      </w:r>
    </w:p>
    <w:p w14:paraId="70964929" w14:textId="1F5A7D0F" w:rsidR="00D9101F" w:rsidRPr="00237549" w:rsidRDefault="00237549" w:rsidP="00C4392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  <w:sz w:val="28"/>
          <w:szCs w:val="28"/>
          <w:u w:val="single"/>
        </w:rPr>
        <w:t>Computer skill</w:t>
      </w:r>
      <w:r w:rsidR="00826CB1" w:rsidRPr="00237549">
        <w:rPr>
          <w:rFonts w:ascii="PT Sans" w:hAnsi="PT Sans"/>
          <w:sz w:val="28"/>
          <w:szCs w:val="28"/>
          <w:u w:val="single"/>
        </w:rPr>
        <w:t xml:space="preserve"> </w:t>
      </w:r>
    </w:p>
    <w:p w14:paraId="3E166745" w14:textId="627353D8" w:rsidR="008B5743" w:rsidRPr="00237549" w:rsidRDefault="00533CA7" w:rsidP="00533CA7">
      <w:pPr>
        <w:spacing w:after="0" w:line="240" w:lineRule="auto"/>
        <w:ind w:left="360"/>
        <w:rPr>
          <w:rFonts w:ascii="PT Sans" w:hAnsi="PT Sans"/>
        </w:rPr>
      </w:pPr>
      <w:r>
        <w:rPr>
          <w:rFonts w:ascii="PT Sans" w:hAnsi="PT Sans"/>
        </w:rPr>
        <w:t>Python (advanced</w:t>
      </w:r>
      <w:r w:rsidR="00826CB1" w:rsidRPr="00881E73">
        <w:rPr>
          <w:rFonts w:ascii="PT Sans" w:hAnsi="PT Sans"/>
        </w:rPr>
        <w:t>)</w:t>
      </w:r>
    </w:p>
    <w:p w14:paraId="5944B03E" w14:textId="65152119" w:rsidR="00533CA7" w:rsidRPr="00533CA7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Data analysis, m</w:t>
      </w:r>
      <w:r w:rsidR="00A14EE2" w:rsidRPr="00237549">
        <w:rPr>
          <w:rFonts w:ascii="PT Sans" w:hAnsi="PT Sans"/>
        </w:rPr>
        <w:t>achine l</w:t>
      </w:r>
      <w:r w:rsidR="008B5743" w:rsidRPr="00237549">
        <w:rPr>
          <w:rFonts w:ascii="PT Sans" w:hAnsi="PT Sans"/>
        </w:rPr>
        <w:t>earning –</w:t>
      </w:r>
      <w:r w:rsidR="00F246E5">
        <w:rPr>
          <w:rFonts w:ascii="PT Sans" w:hAnsi="PT Sans"/>
        </w:rPr>
        <w:t xml:space="preserve"> </w:t>
      </w:r>
      <w:r w:rsidR="008B5743" w:rsidRPr="00237549">
        <w:rPr>
          <w:rFonts w:ascii="PT Sans" w:hAnsi="PT Sans"/>
        </w:rPr>
        <w:t>numpy,</w:t>
      </w:r>
      <w:r w:rsidR="00A14EE2" w:rsidRPr="00237549">
        <w:rPr>
          <w:rFonts w:ascii="PT Sans" w:hAnsi="PT Sans"/>
        </w:rPr>
        <w:t xml:space="preserve"> </w:t>
      </w:r>
      <w:r w:rsidR="00533CA7">
        <w:rPr>
          <w:rFonts w:ascii="PT Sans" w:hAnsi="PT Sans"/>
        </w:rPr>
        <w:t>scipy</w:t>
      </w:r>
    </w:p>
    <w:p w14:paraId="087A4CA5" w14:textId="11B9CC80" w:rsidR="008B5743" w:rsidRDefault="00237549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Data </w:t>
      </w:r>
      <w:r w:rsidR="001D4B00" w:rsidRPr="00237549">
        <w:rPr>
          <w:rFonts w:ascii="PT Sans" w:hAnsi="PT Sans"/>
        </w:rPr>
        <w:t xml:space="preserve">Visualization – matplotlib, seaborn </w:t>
      </w:r>
    </w:p>
    <w:p w14:paraId="76A3A50E" w14:textId="75448CAC" w:rsidR="00F246E5" w:rsidRPr="00237549" w:rsidRDefault="00F246E5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Databases - Pandas, HDF5, SQLlite </w:t>
      </w:r>
    </w:p>
    <w:p w14:paraId="56DB01A0" w14:textId="6706C78C" w:rsidR="008B5743" w:rsidRPr="00237549" w:rsidRDefault="008B5743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Image processing – </w:t>
      </w:r>
      <w:r w:rsidR="00237549">
        <w:rPr>
          <w:rFonts w:ascii="PT Sans" w:hAnsi="PT Sans"/>
        </w:rPr>
        <w:t>PIL, ski-kit image</w:t>
      </w:r>
    </w:p>
    <w:p w14:paraId="2ADA2CFF" w14:textId="5E291987" w:rsidR="008B5743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Web </w:t>
      </w:r>
      <w:r w:rsidR="00237549">
        <w:rPr>
          <w:rFonts w:ascii="PT Sans" w:hAnsi="PT Sans"/>
        </w:rPr>
        <w:t>Scrapping – B</w:t>
      </w:r>
      <w:r w:rsidRPr="00237549">
        <w:rPr>
          <w:rFonts w:ascii="PT Sans" w:hAnsi="PT Sans"/>
        </w:rPr>
        <w:t>eautifulSoup, r</w:t>
      </w:r>
      <w:r w:rsidR="008B5743" w:rsidRPr="00237549">
        <w:rPr>
          <w:rFonts w:ascii="PT Sans" w:hAnsi="PT Sans"/>
        </w:rPr>
        <w:t>equests</w:t>
      </w:r>
      <w:r w:rsidRPr="00237549">
        <w:rPr>
          <w:rFonts w:ascii="PT Sans" w:hAnsi="PT Sans"/>
        </w:rPr>
        <w:t>, urllib</w:t>
      </w:r>
    </w:p>
    <w:p w14:paraId="40ECD45F" w14:textId="3EBEB4CC" w:rsidR="00881E73" w:rsidRDefault="00881E73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GUI </w:t>
      </w:r>
      <w:r w:rsidR="00F246E5">
        <w:rPr>
          <w:rFonts w:ascii="PT Sans" w:hAnsi="PT Sans"/>
        </w:rPr>
        <w:t>development</w:t>
      </w:r>
      <w:r>
        <w:rPr>
          <w:rFonts w:ascii="PT Sans" w:hAnsi="PT Sans"/>
        </w:rPr>
        <w:t xml:space="preserve"> – Tkinter</w:t>
      </w:r>
    </w:p>
    <w:p w14:paraId="233640F2" w14:textId="139E979B" w:rsidR="00533CA7" w:rsidRPr="00237549" w:rsidRDefault="00F246E5" w:rsidP="00533CA7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EEG Analysis –  MNE</w:t>
      </w:r>
    </w:p>
    <w:p w14:paraId="0C8D4900" w14:textId="73664360" w:rsidR="00533CA7" w:rsidRPr="00237549" w:rsidRDefault="00533CA7" w:rsidP="00533CA7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Brain computer interfaces</w:t>
      </w:r>
      <w:r w:rsidRPr="00237549">
        <w:rPr>
          <w:rFonts w:ascii="PT Sans" w:hAnsi="PT Sans"/>
        </w:rPr>
        <w:t xml:space="preserve"> – labstreaminglayer, wyrm, pyff </w:t>
      </w:r>
    </w:p>
    <w:p w14:paraId="18006D9B" w14:textId="36B688EC" w:rsidR="008B5743" w:rsidRPr="00881E73" w:rsidRDefault="001D4B00" w:rsidP="00881E73">
      <w:pPr>
        <w:spacing w:after="0" w:line="240" w:lineRule="auto"/>
        <w:ind w:left="360"/>
        <w:rPr>
          <w:rFonts w:ascii="PT Sans" w:hAnsi="PT Sans"/>
        </w:rPr>
      </w:pPr>
      <w:r w:rsidRPr="00881E73">
        <w:rPr>
          <w:rFonts w:ascii="PT Sans" w:hAnsi="PT Sans"/>
        </w:rPr>
        <w:t>R</w:t>
      </w:r>
      <w:r w:rsidR="00826CB1" w:rsidRPr="00881E73">
        <w:rPr>
          <w:rFonts w:ascii="PT Sans" w:hAnsi="PT Sans"/>
        </w:rPr>
        <w:t xml:space="preserve"> progra</w:t>
      </w:r>
      <w:r w:rsidR="00A85A91">
        <w:rPr>
          <w:rFonts w:ascii="PT Sans" w:hAnsi="PT Sans"/>
        </w:rPr>
        <w:t>mming (</w:t>
      </w:r>
      <w:r w:rsidR="00533CA7">
        <w:rPr>
          <w:rFonts w:ascii="PT Sans" w:hAnsi="PT Sans"/>
        </w:rPr>
        <w:t>advanced</w:t>
      </w:r>
      <w:r w:rsidR="00826CB1" w:rsidRPr="00881E73">
        <w:rPr>
          <w:rFonts w:ascii="PT Sans" w:hAnsi="PT Sans"/>
        </w:rPr>
        <w:t>)</w:t>
      </w:r>
    </w:p>
    <w:p w14:paraId="493D12CB" w14:textId="24E22F37" w:rsidR="008B5743" w:rsidRPr="00533CA7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Descriptive stats and visualization </w:t>
      </w:r>
      <w:r w:rsidR="008B5743" w:rsidRPr="00237549">
        <w:rPr>
          <w:rFonts w:ascii="PT Sans" w:hAnsi="PT Sans"/>
        </w:rPr>
        <w:t xml:space="preserve"> </w:t>
      </w:r>
    </w:p>
    <w:p w14:paraId="4706D3A2" w14:textId="7EFE1145" w:rsidR="008B5743" w:rsidRPr="00237549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Generalized linear mixed m</w:t>
      </w:r>
      <w:r w:rsidR="008B5743" w:rsidRPr="00237549">
        <w:rPr>
          <w:rFonts w:ascii="PT Sans" w:hAnsi="PT Sans"/>
        </w:rPr>
        <w:t>odels</w:t>
      </w:r>
    </w:p>
    <w:p w14:paraId="4F11FC43" w14:textId="3CBB948E" w:rsidR="00533CA7" w:rsidRPr="00287B9E" w:rsidRDefault="001D4B00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Generalized estimating e</w:t>
      </w:r>
      <w:r w:rsidR="008B5743" w:rsidRPr="00237549">
        <w:rPr>
          <w:rFonts w:ascii="PT Sans" w:hAnsi="PT Sans"/>
        </w:rPr>
        <w:t>quations</w:t>
      </w:r>
    </w:p>
    <w:p w14:paraId="0A676DD2" w14:textId="1DB546A1" w:rsidR="00A85A91" w:rsidRPr="00881E73" w:rsidRDefault="00287B9E" w:rsidP="00881E73">
      <w:pPr>
        <w:spacing w:after="0" w:line="240" w:lineRule="auto"/>
        <w:ind w:left="360"/>
        <w:rPr>
          <w:rFonts w:ascii="PT Sans" w:hAnsi="PT Sans"/>
        </w:rPr>
      </w:pPr>
      <w:r>
        <w:rPr>
          <w:rFonts w:ascii="PT Sans" w:hAnsi="PT Sans"/>
        </w:rPr>
        <w:t>Other software (</w:t>
      </w:r>
      <w:r w:rsidR="00533CA7">
        <w:rPr>
          <w:rFonts w:ascii="PT Sans" w:hAnsi="PT Sans"/>
        </w:rPr>
        <w:t>intermediate</w:t>
      </w:r>
      <w:r w:rsidR="00826CB1" w:rsidRPr="00881E73">
        <w:rPr>
          <w:rFonts w:ascii="PT Sans" w:hAnsi="PT Sans"/>
        </w:rPr>
        <w:t>)</w:t>
      </w:r>
    </w:p>
    <w:p w14:paraId="13AF9D2E" w14:textId="61D5AB4D" w:rsidR="00A85A91" w:rsidRPr="00287B9E" w:rsidRDefault="00A85A91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Dat</w:t>
      </w:r>
      <w:r w:rsidRPr="00287B9E">
        <w:rPr>
          <w:rFonts w:ascii="PT Sans" w:hAnsi="PT Sans"/>
        </w:rPr>
        <w:t>abase</w:t>
      </w:r>
      <w:r w:rsidR="00F246E5">
        <w:rPr>
          <w:rFonts w:ascii="PT Sans" w:hAnsi="PT Sans"/>
        </w:rPr>
        <w:t>s</w:t>
      </w:r>
      <w:r w:rsidRPr="00287B9E">
        <w:rPr>
          <w:rFonts w:ascii="PT Sans" w:hAnsi="PT Sans"/>
        </w:rPr>
        <w:t xml:space="preserve"> </w:t>
      </w:r>
      <w:r w:rsidR="00287B9E" w:rsidRPr="00287B9E">
        <w:rPr>
          <w:rFonts w:ascii="PT Sans" w:hAnsi="PT Sans"/>
        </w:rPr>
        <w:t>- SQL, HDF5</w:t>
      </w:r>
    </w:p>
    <w:p w14:paraId="3CECBE9F" w14:textId="4FA082CD" w:rsidR="00A85A91" w:rsidRPr="00287B9E" w:rsidRDefault="00A85A91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87B9E">
        <w:rPr>
          <w:rFonts w:ascii="PT Sans" w:hAnsi="PT Sans"/>
        </w:rPr>
        <w:t>Git remote repository management</w:t>
      </w:r>
    </w:p>
    <w:p w14:paraId="7A538519" w14:textId="77777777" w:rsidR="00287B9E" w:rsidRPr="00287B9E" w:rsidRDefault="00B67844" w:rsidP="00423B85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87B9E">
        <w:rPr>
          <w:rFonts w:ascii="PT Sans" w:hAnsi="PT Sans"/>
        </w:rPr>
        <w:t>Website theme</w:t>
      </w:r>
      <w:r w:rsidR="000235F4" w:rsidRPr="00287B9E">
        <w:rPr>
          <w:rFonts w:ascii="PT Sans" w:hAnsi="PT Sans"/>
        </w:rPr>
        <w:t xml:space="preserve"> development in PHP </w:t>
      </w:r>
    </w:p>
    <w:p w14:paraId="3A39201F" w14:textId="4E8F888A" w:rsidR="00826CB1" w:rsidRPr="00287B9E" w:rsidRDefault="000235F4" w:rsidP="00423B85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87B9E">
        <w:rPr>
          <w:rFonts w:ascii="PT Sans" w:hAnsi="PT Sans"/>
        </w:rPr>
        <w:t xml:space="preserve">Website development in Ruby </w:t>
      </w:r>
      <w:r w:rsidR="00287B9E" w:rsidRPr="00287B9E">
        <w:rPr>
          <w:rFonts w:ascii="PT Sans" w:hAnsi="PT Sans"/>
        </w:rPr>
        <w:t xml:space="preserve">on Rails </w:t>
      </w:r>
    </w:p>
    <w:p w14:paraId="469F5C3A" w14:textId="10795987" w:rsidR="000235F4" w:rsidRPr="00287B9E" w:rsidRDefault="00826CB1" w:rsidP="00C43920">
      <w:pPr>
        <w:pStyle w:val="ListParagraph"/>
        <w:numPr>
          <w:ilvl w:val="1"/>
          <w:numId w:val="1"/>
        </w:numPr>
        <w:spacing w:after="0" w:line="240" w:lineRule="auto"/>
        <w:rPr>
          <w:rFonts w:ascii="PT Sans" w:hAnsi="PT Sans"/>
        </w:rPr>
      </w:pPr>
      <w:r w:rsidRPr="00287B9E">
        <w:rPr>
          <w:rFonts w:ascii="PT Sans" w:hAnsi="PT Sans"/>
        </w:rPr>
        <w:t xml:space="preserve">HTML, </w:t>
      </w:r>
      <w:proofErr w:type="spellStart"/>
      <w:r w:rsidRPr="00287B9E">
        <w:rPr>
          <w:rFonts w:ascii="PT Sans" w:hAnsi="PT Sans"/>
        </w:rPr>
        <w:t>CSS</w:t>
      </w:r>
      <w:proofErr w:type="spellEnd"/>
      <w:r w:rsidRPr="00287B9E">
        <w:rPr>
          <w:rFonts w:ascii="PT Sans" w:hAnsi="PT Sans"/>
        </w:rPr>
        <w:t xml:space="preserve">, </w:t>
      </w:r>
      <w:r w:rsidR="00154602" w:rsidRPr="00287B9E">
        <w:rPr>
          <w:rFonts w:ascii="PT Sans" w:hAnsi="PT Sans"/>
        </w:rPr>
        <w:t>JavaScript</w:t>
      </w:r>
      <w:r w:rsidR="000235F4" w:rsidRPr="00287B9E">
        <w:rPr>
          <w:rFonts w:ascii="PT Sans" w:hAnsi="PT Sans"/>
        </w:rPr>
        <w:t xml:space="preserve"> – </w:t>
      </w:r>
      <w:r w:rsidR="006302CE" w:rsidRPr="00287B9E">
        <w:rPr>
          <w:rFonts w:ascii="PT Sans" w:hAnsi="PT Sans"/>
        </w:rPr>
        <w:t xml:space="preserve"> Bootstrap, JQuery</w:t>
      </w:r>
    </w:p>
    <w:p w14:paraId="24205C8C" w14:textId="6FC4DA41" w:rsidR="00386813" w:rsidRPr="00237549" w:rsidRDefault="00D928CB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5D1066C2">
          <v:rect id="_x0000_i1029" style="width:0;height:1.5pt" o:hrstd="t" o:hr="t" fillcolor="#a0a0a0" stroked="f"/>
        </w:pict>
      </w:r>
    </w:p>
    <w:p w14:paraId="5AD7AE13" w14:textId="37B15AD0" w:rsidR="00D9101F" w:rsidRDefault="00746B4C" w:rsidP="00C43920">
      <w:pPr>
        <w:spacing w:after="0" w:line="240" w:lineRule="auto"/>
        <w:rPr>
          <w:rFonts w:ascii="PT Sans" w:hAnsi="PT Sans"/>
          <w:sz w:val="23"/>
          <w:szCs w:val="23"/>
        </w:rPr>
      </w:pPr>
      <w:r w:rsidRPr="00237549">
        <w:rPr>
          <w:rFonts w:ascii="PT Sans" w:hAnsi="PT Sans"/>
          <w:sz w:val="28"/>
          <w:szCs w:val="28"/>
          <w:u w:val="single"/>
        </w:rPr>
        <w:t xml:space="preserve">Languages </w:t>
      </w:r>
      <w:r w:rsidR="007003A4" w:rsidRPr="00237549">
        <w:rPr>
          <w:rFonts w:ascii="PT Sans" w:hAnsi="PT Sans"/>
          <w:sz w:val="23"/>
          <w:szCs w:val="23"/>
        </w:rPr>
        <w:tab/>
      </w:r>
    </w:p>
    <w:p w14:paraId="3CA0ABC3" w14:textId="0F6A28B4" w:rsidR="00F86B16" w:rsidRPr="001254B5" w:rsidRDefault="00F86B16" w:rsidP="001254B5">
      <w:pPr>
        <w:pStyle w:val="ListParagraph"/>
        <w:numPr>
          <w:ilvl w:val="0"/>
          <w:numId w:val="19"/>
        </w:numPr>
        <w:spacing w:after="0" w:line="240" w:lineRule="auto"/>
        <w:rPr>
          <w:rFonts w:ascii="PT Sans" w:hAnsi="PT Sans"/>
          <w:sz w:val="23"/>
          <w:szCs w:val="23"/>
        </w:rPr>
      </w:pPr>
      <w:r w:rsidRPr="001254B5">
        <w:rPr>
          <w:rFonts w:ascii="PT Sans" w:hAnsi="PT Sans"/>
          <w:sz w:val="23"/>
          <w:szCs w:val="23"/>
        </w:rPr>
        <w:t xml:space="preserve">Native English Speaker </w:t>
      </w:r>
    </w:p>
    <w:p w14:paraId="1A07BEDC" w14:textId="3588110B" w:rsidR="002E7062" w:rsidRPr="001254B5" w:rsidRDefault="00533CA7" w:rsidP="001254B5">
      <w:pPr>
        <w:pStyle w:val="ListParagraph"/>
        <w:numPr>
          <w:ilvl w:val="0"/>
          <w:numId w:val="19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German</w:t>
      </w:r>
      <w:r w:rsidR="00F86B16" w:rsidRPr="001254B5">
        <w:rPr>
          <w:rFonts w:ascii="PT Sans" w:hAnsi="PT Sans"/>
        </w:rPr>
        <w:t xml:space="preserve"> </w:t>
      </w:r>
      <w:r w:rsidR="009323F6" w:rsidRPr="001254B5">
        <w:rPr>
          <w:rFonts w:ascii="PT Sans" w:hAnsi="PT Sans"/>
        </w:rPr>
        <w:t>(</w:t>
      </w:r>
      <w:r w:rsidR="00F86B16" w:rsidRPr="001254B5">
        <w:rPr>
          <w:rFonts w:ascii="PT Sans" w:hAnsi="PT Sans"/>
        </w:rPr>
        <w:t>level</w:t>
      </w:r>
      <w:r w:rsidR="009323F6" w:rsidRPr="001254B5">
        <w:rPr>
          <w:rFonts w:ascii="PT Sans" w:hAnsi="PT Sans"/>
        </w:rPr>
        <w:t xml:space="preserve"> </w:t>
      </w:r>
      <w:proofErr w:type="spellStart"/>
      <w:r w:rsidR="009323F6" w:rsidRPr="001254B5">
        <w:rPr>
          <w:rFonts w:ascii="PT Sans" w:hAnsi="PT Sans"/>
        </w:rPr>
        <w:t>A2.1</w:t>
      </w:r>
      <w:proofErr w:type="spellEnd"/>
      <w:r w:rsidR="009323F6" w:rsidRPr="001254B5">
        <w:rPr>
          <w:rFonts w:ascii="PT Sans" w:hAnsi="PT Sans"/>
        </w:rPr>
        <w:t xml:space="preserve"> – </w:t>
      </w:r>
      <w:proofErr w:type="spellStart"/>
      <w:r w:rsidR="009323F6" w:rsidRPr="001254B5">
        <w:rPr>
          <w:rFonts w:ascii="PT Sans" w:hAnsi="PT Sans"/>
        </w:rPr>
        <w:t>A2.2</w:t>
      </w:r>
      <w:proofErr w:type="spellEnd"/>
      <w:r w:rsidR="009323F6" w:rsidRPr="001254B5">
        <w:rPr>
          <w:rFonts w:ascii="PT Sans" w:hAnsi="PT Sans"/>
        </w:rPr>
        <w:t>)</w:t>
      </w:r>
    </w:p>
    <w:p w14:paraId="0215670D" w14:textId="77777777" w:rsidR="004F3414" w:rsidRPr="00237549" w:rsidRDefault="00D928CB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08A76E96">
          <v:rect id="_x0000_i1030" style="width:0;height:1.5pt" o:hrstd="t" o:hr="t" fillcolor="#a0a0a0" stroked="f"/>
        </w:pict>
      </w:r>
    </w:p>
    <w:p w14:paraId="22AF1B10" w14:textId="77777777" w:rsidR="004C518A" w:rsidRDefault="004C518A">
      <w:pPr>
        <w:rPr>
          <w:rFonts w:ascii="PT Sans" w:hAnsi="PT Sans"/>
        </w:rPr>
      </w:pPr>
      <w:r>
        <w:rPr>
          <w:rFonts w:ascii="PT Sans" w:hAnsi="PT Sans"/>
        </w:rPr>
        <w:br w:type="page"/>
      </w:r>
    </w:p>
    <w:p w14:paraId="1EFEA444" w14:textId="77777777" w:rsidR="001254B5" w:rsidRDefault="007F7080" w:rsidP="001254B5">
      <w:pPr>
        <w:spacing w:after="0" w:line="240" w:lineRule="auto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8"/>
          <w:szCs w:val="28"/>
          <w:u w:val="single"/>
        </w:rPr>
        <w:lastRenderedPageBreak/>
        <w:t>Reference</w:t>
      </w:r>
      <w:r w:rsidRPr="00237549">
        <w:rPr>
          <w:rFonts w:ascii="PT Sans" w:hAnsi="PT Sans"/>
          <w:sz w:val="28"/>
          <w:szCs w:val="28"/>
          <w:u w:val="single"/>
        </w:rPr>
        <w:t xml:space="preserve">s </w:t>
      </w:r>
      <w:r w:rsidRPr="00237549">
        <w:rPr>
          <w:rFonts w:ascii="PT Sans" w:hAnsi="PT Sans"/>
          <w:sz w:val="23"/>
          <w:szCs w:val="23"/>
        </w:rPr>
        <w:tab/>
      </w:r>
    </w:p>
    <w:p w14:paraId="2BAFAA57" w14:textId="29F07BB4" w:rsidR="00B67844" w:rsidRPr="007F7080" w:rsidRDefault="00B67844" w:rsidP="001254B5">
      <w:pPr>
        <w:spacing w:after="0" w:line="240" w:lineRule="auto"/>
        <w:rPr>
          <w:rFonts w:ascii="PT Sans" w:hAnsi="PT Sans"/>
        </w:rPr>
      </w:pPr>
      <w:r w:rsidRPr="007F7080">
        <w:rPr>
          <w:rFonts w:ascii="PT Sans" w:hAnsi="PT Sans"/>
        </w:rPr>
        <w:t>Stephanie Dawson</w:t>
      </w:r>
      <w:r w:rsidR="007F7080">
        <w:rPr>
          <w:rFonts w:ascii="PT Sans" w:hAnsi="PT Sans"/>
        </w:rPr>
        <w:t>,</w:t>
      </w:r>
      <w:r w:rsidRPr="007F7080">
        <w:rPr>
          <w:rFonts w:ascii="PT Sans" w:hAnsi="PT Sans"/>
        </w:rPr>
        <w:t xml:space="preserve"> PhD</w:t>
      </w:r>
    </w:p>
    <w:p w14:paraId="1C24D4EE" w14:textId="4DA7C645" w:rsidR="00B67844" w:rsidRPr="007F7080" w:rsidRDefault="00B67844" w:rsidP="007F7080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>CEO, ScienceOpe</w:t>
      </w:r>
      <w:r w:rsidR="007F7080">
        <w:rPr>
          <w:rFonts w:ascii="PT Sans" w:hAnsi="PT Sans"/>
        </w:rPr>
        <w:t>n Publishing + Research Network</w:t>
      </w:r>
    </w:p>
    <w:p w14:paraId="4C095FC3" w14:textId="77777777" w:rsidR="00B67844" w:rsidRPr="007F7080" w:rsidRDefault="00B67844" w:rsidP="007F7080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>Berlin, Germany</w:t>
      </w:r>
    </w:p>
    <w:p w14:paraId="1EABA99D" w14:textId="5A90167D" w:rsidR="00B67844" w:rsidRPr="007F7080" w:rsidRDefault="001254B5" w:rsidP="00B67844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s</w:t>
      </w:r>
      <w:r w:rsidR="00B67844" w:rsidRPr="007F7080">
        <w:rPr>
          <w:rFonts w:ascii="PT Sans" w:hAnsi="PT Sans"/>
        </w:rPr>
        <w:t>tephanie.dawson@scienceopen.com</w:t>
      </w:r>
    </w:p>
    <w:p w14:paraId="4C568B33" w14:textId="14E7A7BF" w:rsidR="001B4243" w:rsidRPr="007F7080" w:rsidRDefault="001B4243" w:rsidP="001B4243">
      <w:pPr>
        <w:pStyle w:val="NoSpacing"/>
        <w:rPr>
          <w:rFonts w:ascii="PT Sans" w:hAnsi="PT Sans"/>
        </w:rPr>
      </w:pPr>
      <w:r w:rsidRPr="007F7080"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 xml:space="preserve">(0) </w:t>
      </w:r>
      <w:r w:rsidRPr="007F7080">
        <w:rPr>
          <w:rFonts w:ascii="PT Sans" w:hAnsi="PT Sans"/>
        </w:rPr>
        <w:t>306</w:t>
      </w:r>
      <w:r w:rsidR="001254B5">
        <w:rPr>
          <w:rFonts w:ascii="PT Sans" w:hAnsi="PT Sans"/>
        </w:rPr>
        <w:t>-</w:t>
      </w:r>
      <w:r w:rsidRPr="007F7080">
        <w:rPr>
          <w:rFonts w:ascii="PT Sans" w:hAnsi="PT Sans"/>
        </w:rPr>
        <w:t xml:space="preserve">0984-90277 </w:t>
      </w:r>
    </w:p>
    <w:p w14:paraId="6D10D855" w14:textId="77777777" w:rsidR="004C518A" w:rsidRDefault="004C518A" w:rsidP="001B4243">
      <w:pPr>
        <w:pStyle w:val="NoSpacing"/>
        <w:rPr>
          <w:rFonts w:ascii="PT Sans" w:hAnsi="PT Sans"/>
        </w:rPr>
      </w:pPr>
    </w:p>
    <w:p w14:paraId="5DF623E1" w14:textId="31B2A9DB" w:rsidR="004C518A" w:rsidRPr="00237549" w:rsidRDefault="007F7080" w:rsidP="004C518A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Mauricio Martins, Md. </w:t>
      </w:r>
      <w:r w:rsidR="004C518A" w:rsidRPr="00237549">
        <w:rPr>
          <w:rFonts w:ascii="PT Sans" w:hAnsi="PT Sans"/>
        </w:rPr>
        <w:t>PhD</w:t>
      </w:r>
    </w:p>
    <w:p w14:paraId="0B8FEC6A" w14:textId="2771A7CB" w:rsidR="001254B5" w:rsidRDefault="004C518A" w:rsidP="004C518A">
      <w:pPr>
        <w:spacing w:after="0" w:line="240" w:lineRule="auto"/>
        <w:rPr>
          <w:rFonts w:ascii="PT Sans" w:hAnsi="PT Sans"/>
          <w:vertAlign w:val="superscript"/>
        </w:rPr>
      </w:pPr>
      <w:r w:rsidRPr="00237549">
        <w:rPr>
          <w:rFonts w:ascii="PT Sans" w:hAnsi="PT Sans"/>
        </w:rPr>
        <w:t>Berlin School of Mind and Brain, Humboldt-Universität zu Berlin</w:t>
      </w:r>
    </w:p>
    <w:p w14:paraId="46CB4F2C" w14:textId="2B6D5EA6" w:rsidR="004C518A" w:rsidRPr="00237549" w:rsidRDefault="004C518A" w:rsidP="004C518A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Max Planck Institute for Human Cognitive and Brain Sciences, Leipzig, Germany</w:t>
      </w:r>
    </w:p>
    <w:p w14:paraId="00A91C10" w14:textId="77777777" w:rsidR="004C518A" w:rsidRPr="00237549" w:rsidRDefault="004C518A" w:rsidP="004C518A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diasmarm@hu-berlin.de</w:t>
      </w:r>
    </w:p>
    <w:p w14:paraId="72A63374" w14:textId="211BCBF1" w:rsidR="004C518A" w:rsidRDefault="004C518A" w:rsidP="004C518A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>(0) 151-</w:t>
      </w:r>
      <w:r>
        <w:rPr>
          <w:rFonts w:ascii="PT Sans" w:hAnsi="PT Sans"/>
        </w:rPr>
        <w:t>1209-0828</w:t>
      </w:r>
    </w:p>
    <w:p w14:paraId="613861D7" w14:textId="77777777" w:rsidR="001B4243" w:rsidRDefault="001B4243" w:rsidP="00B67844">
      <w:pPr>
        <w:pStyle w:val="NoSpacing"/>
        <w:rPr>
          <w:rFonts w:ascii="PT Sans" w:hAnsi="PT Sans"/>
        </w:rPr>
      </w:pPr>
    </w:p>
    <w:p w14:paraId="20DD18DE" w14:textId="77777777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Kathrin Ohla, PhD</w:t>
      </w:r>
    </w:p>
    <w:p w14:paraId="40966E42" w14:textId="3D11D68F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Group Leader,</w:t>
      </w:r>
      <w:r w:rsidR="00746454"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Psychophysiology of Taste Perception Junior Research Group, </w:t>
      </w:r>
    </w:p>
    <w:p w14:paraId="6610BBC2" w14:textId="77777777" w:rsidR="00B67844" w:rsidRPr="00237549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German Institute for Human Nutrition, Potsdam-Rehbruecke (DiFE),  </w:t>
      </w:r>
    </w:p>
    <w:p w14:paraId="2AFFDCE4" w14:textId="77777777" w:rsidR="00B67844" w:rsidRDefault="00B67844" w:rsidP="00B67844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ohla.kathrin@gmail.com</w:t>
      </w:r>
    </w:p>
    <w:p w14:paraId="392868CE" w14:textId="0C53632A" w:rsidR="0014659B" w:rsidRDefault="004C518A" w:rsidP="00F86B16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+49 </w:t>
      </w:r>
      <w:r w:rsidR="001254B5">
        <w:rPr>
          <w:rFonts w:ascii="PT Sans" w:hAnsi="PT Sans"/>
        </w:rPr>
        <w:t xml:space="preserve">(0) </w:t>
      </w:r>
      <w:r>
        <w:rPr>
          <w:rFonts w:ascii="PT Sans" w:hAnsi="PT Sans"/>
        </w:rPr>
        <w:t>332</w:t>
      </w:r>
      <w:r w:rsidR="001254B5">
        <w:rPr>
          <w:rFonts w:ascii="PT Sans" w:hAnsi="PT Sans"/>
        </w:rPr>
        <w:t>-</w:t>
      </w:r>
      <w:r>
        <w:rPr>
          <w:rFonts w:ascii="PT Sans" w:hAnsi="PT Sans"/>
        </w:rPr>
        <w:t>0088-2543</w:t>
      </w:r>
    </w:p>
    <w:p w14:paraId="3CA0FA91" w14:textId="77777777" w:rsidR="001254B5" w:rsidRDefault="001254B5" w:rsidP="00F86B16">
      <w:pPr>
        <w:spacing w:after="0" w:line="240" w:lineRule="auto"/>
        <w:rPr>
          <w:rFonts w:ascii="PT Sans" w:hAnsi="PT Sans"/>
        </w:rPr>
      </w:pPr>
    </w:p>
    <w:p w14:paraId="0FB8DD7C" w14:textId="77777777" w:rsidR="001254B5" w:rsidRPr="00237549" w:rsidRDefault="001254B5" w:rsidP="001254B5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Professor Arno Villringer</w:t>
      </w:r>
      <w:r w:rsidRPr="00237549">
        <w:rPr>
          <w:rFonts w:ascii="PT Sans" w:hAnsi="PT Sans"/>
        </w:rPr>
        <w:t xml:space="preserve">, </w:t>
      </w:r>
      <w:r>
        <w:rPr>
          <w:rFonts w:ascii="PT Sans" w:hAnsi="PT Sans"/>
        </w:rPr>
        <w:t xml:space="preserve">Md., </w:t>
      </w:r>
      <w:r w:rsidRPr="00237549">
        <w:rPr>
          <w:rFonts w:ascii="PT Sans" w:hAnsi="PT Sans"/>
        </w:rPr>
        <w:t>PhD</w:t>
      </w:r>
    </w:p>
    <w:p w14:paraId="421596FE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Director, </w:t>
      </w:r>
      <w:r w:rsidRPr="00237549">
        <w:rPr>
          <w:rFonts w:ascii="PT Sans" w:hAnsi="PT Sans"/>
        </w:rPr>
        <w:t>Max Planck Institute for Human Cognitive and Brain Sciences, Leipzig, Germany</w:t>
      </w:r>
    </w:p>
    <w:p w14:paraId="514E69E9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Director, </w:t>
      </w:r>
      <w:r w:rsidRPr="00237549">
        <w:rPr>
          <w:rFonts w:ascii="PT Sans" w:hAnsi="PT Sans"/>
        </w:rPr>
        <w:t>Berlin School of Mind and Brain, Humboldt Universität zu Berlin</w:t>
      </w:r>
    </w:p>
    <w:p w14:paraId="4841EF1A" w14:textId="77777777" w:rsidR="001254B5" w:rsidRDefault="001254B5" w:rsidP="001254B5">
      <w:pPr>
        <w:pStyle w:val="NoSpacing"/>
        <w:rPr>
          <w:rFonts w:ascii="PT Sans" w:hAnsi="PT Sans"/>
        </w:rPr>
      </w:pPr>
      <w:r w:rsidRPr="00746454">
        <w:rPr>
          <w:rFonts w:ascii="PT Sans" w:hAnsi="PT Sans"/>
        </w:rPr>
        <w:t>villringer@cbs.mpg.de</w:t>
      </w:r>
    </w:p>
    <w:p w14:paraId="247EA205" w14:textId="77777777" w:rsidR="001254B5" w:rsidRDefault="001254B5" w:rsidP="001254B5">
      <w:pPr>
        <w:pStyle w:val="NoSpacing"/>
        <w:rPr>
          <w:rFonts w:ascii="PT Sans" w:hAnsi="PT Sans"/>
        </w:rPr>
      </w:pPr>
      <w:r>
        <w:rPr>
          <w:rFonts w:ascii="PT Sans" w:hAnsi="PT Sans"/>
        </w:rPr>
        <w:t xml:space="preserve">+49 (0) 341-9940-2220 </w:t>
      </w:r>
    </w:p>
    <w:p w14:paraId="06B959DB" w14:textId="77777777" w:rsidR="001254B5" w:rsidRPr="00237549" w:rsidRDefault="001254B5" w:rsidP="00F86B16">
      <w:pPr>
        <w:spacing w:after="0" w:line="240" w:lineRule="auto"/>
        <w:rPr>
          <w:rFonts w:ascii="PT Sans" w:hAnsi="PT Sans"/>
        </w:rPr>
      </w:pPr>
    </w:p>
    <w:sectPr w:rsidR="001254B5" w:rsidRPr="00237549" w:rsidSect="00B67844">
      <w:headerReference w:type="default" r:id="rId9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F80D4" w14:textId="77777777" w:rsidR="00D928CB" w:rsidRDefault="00D928CB" w:rsidP="00122DE1">
      <w:pPr>
        <w:spacing w:after="0" w:line="240" w:lineRule="auto"/>
      </w:pPr>
      <w:r>
        <w:separator/>
      </w:r>
    </w:p>
  </w:endnote>
  <w:endnote w:type="continuationSeparator" w:id="0">
    <w:p w14:paraId="046A5B99" w14:textId="77777777" w:rsidR="00D928CB" w:rsidRDefault="00D928CB" w:rsidP="0012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9D0A3" w14:textId="77777777" w:rsidR="00D928CB" w:rsidRDefault="00D928CB" w:rsidP="00122DE1">
      <w:pPr>
        <w:spacing w:after="0" w:line="240" w:lineRule="auto"/>
      </w:pPr>
      <w:r>
        <w:separator/>
      </w:r>
    </w:p>
  </w:footnote>
  <w:footnote w:type="continuationSeparator" w:id="0">
    <w:p w14:paraId="25186D55" w14:textId="77777777" w:rsidR="00D928CB" w:rsidRDefault="00D928CB" w:rsidP="0012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56264" w14:textId="4CB1F28F" w:rsidR="00C10F61" w:rsidRPr="00C10F61" w:rsidRDefault="00BD58D9">
    <w:pPr>
      <w:pStyle w:val="Header"/>
      <w:rPr>
        <w:sz w:val="16"/>
        <w:szCs w:val="16"/>
      </w:rPr>
    </w:pPr>
    <w:r>
      <w:rPr>
        <w:sz w:val="16"/>
        <w:szCs w:val="16"/>
      </w:rPr>
      <w:t xml:space="preserve">DJC </w:t>
    </w:r>
    <w:r w:rsidR="00C10F61" w:rsidRPr="00C10F61">
      <w:rPr>
        <w:sz w:val="16"/>
        <w:szCs w:val="16"/>
      </w:rPr>
      <w:t>Curriculum vitæ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CCD"/>
    <w:multiLevelType w:val="hybridMultilevel"/>
    <w:tmpl w:val="25EC1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110A0B"/>
    <w:multiLevelType w:val="hybridMultilevel"/>
    <w:tmpl w:val="DE669F3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4DE46FB"/>
    <w:multiLevelType w:val="hybridMultilevel"/>
    <w:tmpl w:val="F744986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21AA33DB"/>
    <w:multiLevelType w:val="hybridMultilevel"/>
    <w:tmpl w:val="13807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1E4D22"/>
    <w:multiLevelType w:val="hybridMultilevel"/>
    <w:tmpl w:val="8DF8F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B33B4F"/>
    <w:multiLevelType w:val="hybridMultilevel"/>
    <w:tmpl w:val="E5F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D6D5F"/>
    <w:multiLevelType w:val="hybridMultilevel"/>
    <w:tmpl w:val="3F6A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F306C"/>
    <w:multiLevelType w:val="hybridMultilevel"/>
    <w:tmpl w:val="AA0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71A99"/>
    <w:multiLevelType w:val="hybridMultilevel"/>
    <w:tmpl w:val="83A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74E8E"/>
    <w:multiLevelType w:val="hybridMultilevel"/>
    <w:tmpl w:val="4E78C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5039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1D5D1C"/>
    <w:multiLevelType w:val="hybridMultilevel"/>
    <w:tmpl w:val="9696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241B1"/>
    <w:multiLevelType w:val="hybridMultilevel"/>
    <w:tmpl w:val="9BAC8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5255A0"/>
    <w:multiLevelType w:val="hybridMultilevel"/>
    <w:tmpl w:val="31F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36CC3"/>
    <w:multiLevelType w:val="hybridMultilevel"/>
    <w:tmpl w:val="8070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BA1DEE"/>
    <w:multiLevelType w:val="hybridMultilevel"/>
    <w:tmpl w:val="EEB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F40CC"/>
    <w:multiLevelType w:val="hybridMultilevel"/>
    <w:tmpl w:val="061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454DE"/>
    <w:multiLevelType w:val="hybridMultilevel"/>
    <w:tmpl w:val="1FC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D4E93"/>
    <w:multiLevelType w:val="hybridMultilevel"/>
    <w:tmpl w:val="2F482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A1333E"/>
    <w:multiLevelType w:val="hybridMultilevel"/>
    <w:tmpl w:val="3EF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3347D"/>
    <w:multiLevelType w:val="hybridMultilevel"/>
    <w:tmpl w:val="AC7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A72ED"/>
    <w:multiLevelType w:val="hybridMultilevel"/>
    <w:tmpl w:val="8298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D0E44"/>
    <w:multiLevelType w:val="hybridMultilevel"/>
    <w:tmpl w:val="D2DE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15"/>
  </w:num>
  <w:num w:numId="6">
    <w:abstractNumId w:val="20"/>
  </w:num>
  <w:num w:numId="7">
    <w:abstractNumId w:val="14"/>
  </w:num>
  <w:num w:numId="8">
    <w:abstractNumId w:val="1"/>
  </w:num>
  <w:num w:numId="9">
    <w:abstractNumId w:val="12"/>
  </w:num>
  <w:num w:numId="10">
    <w:abstractNumId w:val="18"/>
  </w:num>
  <w:num w:numId="11">
    <w:abstractNumId w:val="19"/>
  </w:num>
  <w:num w:numId="12">
    <w:abstractNumId w:val="17"/>
  </w:num>
  <w:num w:numId="13">
    <w:abstractNumId w:val="0"/>
  </w:num>
  <w:num w:numId="14">
    <w:abstractNumId w:val="11"/>
  </w:num>
  <w:num w:numId="15">
    <w:abstractNumId w:val="9"/>
  </w:num>
  <w:num w:numId="16">
    <w:abstractNumId w:val="21"/>
  </w:num>
  <w:num w:numId="17">
    <w:abstractNumId w:val="10"/>
  </w:num>
  <w:num w:numId="18">
    <w:abstractNumId w:val="16"/>
  </w:num>
  <w:num w:numId="19">
    <w:abstractNumId w:val="2"/>
  </w:num>
  <w:num w:numId="20">
    <w:abstractNumId w:val="3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59B"/>
    <w:rsid w:val="00011FA4"/>
    <w:rsid w:val="000235F4"/>
    <w:rsid w:val="00046A53"/>
    <w:rsid w:val="00054478"/>
    <w:rsid w:val="00062025"/>
    <w:rsid w:val="000A7F29"/>
    <w:rsid w:val="000B44A6"/>
    <w:rsid w:val="000D3B89"/>
    <w:rsid w:val="000E5775"/>
    <w:rsid w:val="001037CF"/>
    <w:rsid w:val="001205FB"/>
    <w:rsid w:val="00122DE1"/>
    <w:rsid w:val="00123B02"/>
    <w:rsid w:val="00123B1D"/>
    <w:rsid w:val="00123E17"/>
    <w:rsid w:val="001254B5"/>
    <w:rsid w:val="00144169"/>
    <w:rsid w:val="0014659B"/>
    <w:rsid w:val="00154602"/>
    <w:rsid w:val="001846B3"/>
    <w:rsid w:val="001B4243"/>
    <w:rsid w:val="001D4B00"/>
    <w:rsid w:val="001E20CA"/>
    <w:rsid w:val="001F69B6"/>
    <w:rsid w:val="001F6CC3"/>
    <w:rsid w:val="00221268"/>
    <w:rsid w:val="0022138A"/>
    <w:rsid w:val="002218ED"/>
    <w:rsid w:val="00237549"/>
    <w:rsid w:val="00287B9E"/>
    <w:rsid w:val="002A0D3A"/>
    <w:rsid w:val="002B2D41"/>
    <w:rsid w:val="002B320D"/>
    <w:rsid w:val="002B65F1"/>
    <w:rsid w:val="002E1CF6"/>
    <w:rsid w:val="002E7062"/>
    <w:rsid w:val="003311D8"/>
    <w:rsid w:val="00386813"/>
    <w:rsid w:val="003C24F9"/>
    <w:rsid w:val="003E4FBA"/>
    <w:rsid w:val="003F0886"/>
    <w:rsid w:val="00442A44"/>
    <w:rsid w:val="00446FF1"/>
    <w:rsid w:val="00447A42"/>
    <w:rsid w:val="00467B54"/>
    <w:rsid w:val="00483324"/>
    <w:rsid w:val="00484726"/>
    <w:rsid w:val="004941CD"/>
    <w:rsid w:val="004C44F3"/>
    <w:rsid w:val="004C518A"/>
    <w:rsid w:val="004E3422"/>
    <w:rsid w:val="004F164B"/>
    <w:rsid w:val="004F3414"/>
    <w:rsid w:val="0052559F"/>
    <w:rsid w:val="00526EEF"/>
    <w:rsid w:val="00533CA7"/>
    <w:rsid w:val="005766C2"/>
    <w:rsid w:val="005B322C"/>
    <w:rsid w:val="005B3AB6"/>
    <w:rsid w:val="005B5C67"/>
    <w:rsid w:val="00606EAB"/>
    <w:rsid w:val="00612CB6"/>
    <w:rsid w:val="006302CE"/>
    <w:rsid w:val="00645CCC"/>
    <w:rsid w:val="00656FEA"/>
    <w:rsid w:val="006616C4"/>
    <w:rsid w:val="00663EF5"/>
    <w:rsid w:val="007003A4"/>
    <w:rsid w:val="007130BC"/>
    <w:rsid w:val="00714A93"/>
    <w:rsid w:val="00733ED3"/>
    <w:rsid w:val="00746454"/>
    <w:rsid w:val="00746B4C"/>
    <w:rsid w:val="00777554"/>
    <w:rsid w:val="007C1289"/>
    <w:rsid w:val="007C3E38"/>
    <w:rsid w:val="007C57CF"/>
    <w:rsid w:val="007D4F22"/>
    <w:rsid w:val="007F26C1"/>
    <w:rsid w:val="007F7080"/>
    <w:rsid w:val="00801684"/>
    <w:rsid w:val="00803A73"/>
    <w:rsid w:val="00826CB1"/>
    <w:rsid w:val="00837631"/>
    <w:rsid w:val="00881E73"/>
    <w:rsid w:val="008A15EC"/>
    <w:rsid w:val="008B5743"/>
    <w:rsid w:val="008D3A72"/>
    <w:rsid w:val="008D4A7E"/>
    <w:rsid w:val="008F2BFC"/>
    <w:rsid w:val="0092082B"/>
    <w:rsid w:val="009323F6"/>
    <w:rsid w:val="00943003"/>
    <w:rsid w:val="00984094"/>
    <w:rsid w:val="00995E00"/>
    <w:rsid w:val="009962B1"/>
    <w:rsid w:val="009B5112"/>
    <w:rsid w:val="009C521E"/>
    <w:rsid w:val="009C53AA"/>
    <w:rsid w:val="009D1E7A"/>
    <w:rsid w:val="009D7A12"/>
    <w:rsid w:val="009F0B2C"/>
    <w:rsid w:val="009F282C"/>
    <w:rsid w:val="00A14EE2"/>
    <w:rsid w:val="00A64721"/>
    <w:rsid w:val="00A80556"/>
    <w:rsid w:val="00A837A1"/>
    <w:rsid w:val="00A85A91"/>
    <w:rsid w:val="00AA49CF"/>
    <w:rsid w:val="00AC3FCF"/>
    <w:rsid w:val="00AF167D"/>
    <w:rsid w:val="00B14C7E"/>
    <w:rsid w:val="00B37D35"/>
    <w:rsid w:val="00B66EAA"/>
    <w:rsid w:val="00B67844"/>
    <w:rsid w:val="00BA2968"/>
    <w:rsid w:val="00BA7502"/>
    <w:rsid w:val="00BB3A36"/>
    <w:rsid w:val="00BC4228"/>
    <w:rsid w:val="00BD58D9"/>
    <w:rsid w:val="00C07C1D"/>
    <w:rsid w:val="00C10F61"/>
    <w:rsid w:val="00C43920"/>
    <w:rsid w:val="00C459E1"/>
    <w:rsid w:val="00C51629"/>
    <w:rsid w:val="00C717A6"/>
    <w:rsid w:val="00C81EBD"/>
    <w:rsid w:val="00D378C8"/>
    <w:rsid w:val="00D76B0B"/>
    <w:rsid w:val="00D86F8D"/>
    <w:rsid w:val="00D9101F"/>
    <w:rsid w:val="00D91ED9"/>
    <w:rsid w:val="00D928CB"/>
    <w:rsid w:val="00DC6527"/>
    <w:rsid w:val="00DD3456"/>
    <w:rsid w:val="00DD51BE"/>
    <w:rsid w:val="00DF0B00"/>
    <w:rsid w:val="00E00E62"/>
    <w:rsid w:val="00E73648"/>
    <w:rsid w:val="00E809DA"/>
    <w:rsid w:val="00E90C31"/>
    <w:rsid w:val="00EA63AD"/>
    <w:rsid w:val="00EC3B9F"/>
    <w:rsid w:val="00EF077B"/>
    <w:rsid w:val="00EF39A6"/>
    <w:rsid w:val="00F0142D"/>
    <w:rsid w:val="00F12BED"/>
    <w:rsid w:val="00F246E5"/>
    <w:rsid w:val="00F76F38"/>
    <w:rsid w:val="00F82701"/>
    <w:rsid w:val="00F86B1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8F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1EBD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08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E1"/>
  </w:style>
  <w:style w:type="paragraph" w:styleId="Footer">
    <w:name w:val="footer"/>
    <w:basedOn w:val="Normal"/>
    <w:link w:val="Foot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E1"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okdj0128@gmail.com" TargetMode="External"/><Relationship Id="rId8" Type="http://schemas.openxmlformats.org/officeDocument/2006/relationships/hyperlink" Target="mailto:Cookdj0128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503</Words>
  <Characters>2870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Cook</cp:lastModifiedBy>
  <cp:revision>3</cp:revision>
  <cp:lastPrinted>2016-11-30T21:48:00Z</cp:lastPrinted>
  <dcterms:created xsi:type="dcterms:W3CDTF">2017-12-07T16:41:00Z</dcterms:created>
  <dcterms:modified xsi:type="dcterms:W3CDTF">2017-12-07T16:46:00Z</dcterms:modified>
</cp:coreProperties>
</file>