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A373" w14:textId="49386544" w:rsidR="002F076E" w:rsidRDefault="008744D3" w:rsidP="008744D3">
      <w:r>
        <w:t>Instruction to run file.</w:t>
      </w:r>
    </w:p>
    <w:p w14:paraId="2359F420" w14:textId="330B3E0B" w:rsidR="008744D3" w:rsidRDefault="008744D3" w:rsidP="008744D3"/>
    <w:p w14:paraId="5157FF2A" w14:textId="0838B7F8" w:rsidR="008744D3" w:rsidRDefault="008744D3" w:rsidP="000832C5">
      <w:pPr>
        <w:pStyle w:val="ListParagraph"/>
        <w:numPr>
          <w:ilvl w:val="0"/>
          <w:numId w:val="7"/>
        </w:numPr>
      </w:pPr>
      <w:r>
        <w:t>Presiquite</w:t>
      </w:r>
    </w:p>
    <w:p w14:paraId="02F664C9" w14:textId="13D18A59" w:rsidR="008744D3" w:rsidRDefault="008744D3" w:rsidP="008744D3">
      <w:pPr>
        <w:pStyle w:val="ListParagraph"/>
      </w:pPr>
      <w:r>
        <w:t>To run this file, you need an IDE which can run ipynb file, there are several ways such as Jupyter Notebook or Google Colab, Visual Studio Code, ...</w:t>
      </w:r>
    </w:p>
    <w:p w14:paraId="0F1AFE57" w14:textId="677597EB" w:rsidR="008744D3" w:rsidRDefault="008744D3" w:rsidP="008744D3">
      <w:r>
        <w:tab/>
        <w:t>Our source code is coded and run on Jupyter Notebook so we would reco</w:t>
      </w:r>
      <w:r w:rsidR="000832C5">
        <w:t>m</w:t>
      </w:r>
      <w:r>
        <w:t>mend to install Jupyter Notebook from Anaconda to run our file to prevent errors</w:t>
      </w:r>
      <w:r w:rsidR="000832C5">
        <w:t>.</w:t>
      </w:r>
    </w:p>
    <w:p w14:paraId="245344C8" w14:textId="1BF0BEA5" w:rsidR="000832C5" w:rsidRDefault="006E440A" w:rsidP="008744D3">
      <w:r>
        <w:tab/>
        <w:t>All modules used in code will be installed when you run the code (there are pip install command within code)</w:t>
      </w:r>
      <w:r w:rsidR="000832C5">
        <w:t>. Dataset has also been included within one of the modules in our code so there is no dataset file.</w:t>
      </w:r>
    </w:p>
    <w:p w14:paraId="7DCE8074" w14:textId="5CA026C4" w:rsidR="000C0529" w:rsidRDefault="000C0529" w:rsidP="008744D3">
      <w:r>
        <w:tab/>
        <w:t>To open and run source code, please follow these steps:</w:t>
      </w:r>
    </w:p>
    <w:p w14:paraId="06FC23F8" w14:textId="7EA7ED61" w:rsidR="000C0529" w:rsidRDefault="000C0529" w:rsidP="000C0529">
      <w:pPr>
        <w:pStyle w:val="ListParagraph"/>
        <w:numPr>
          <w:ilvl w:val="0"/>
          <w:numId w:val="8"/>
        </w:numPr>
      </w:pPr>
      <w:r>
        <w:t>Download and unzip file “ANN_Work_report”</w:t>
      </w:r>
    </w:p>
    <w:p w14:paraId="0B4A9422" w14:textId="73E5AC39" w:rsidR="000C0529" w:rsidRDefault="000C0529" w:rsidP="000C0529">
      <w:pPr>
        <w:pStyle w:val="ListParagraph"/>
        <w:numPr>
          <w:ilvl w:val="0"/>
          <w:numId w:val="8"/>
        </w:numPr>
      </w:pPr>
      <w:r>
        <w:t>Within new extracted folder, there will be a file name “ANN.ipynb”, you need to use Jupyter Notebook to open this file.</w:t>
      </w:r>
    </w:p>
    <w:p w14:paraId="2291A1E4" w14:textId="7CA2F3DD" w:rsidR="000C0529" w:rsidRDefault="000C0529" w:rsidP="008744D3">
      <w:r>
        <w:tab/>
      </w:r>
      <w:r>
        <w:tab/>
      </w:r>
    </w:p>
    <w:p w14:paraId="3D5CB18B" w14:textId="38DFAA95" w:rsidR="000832C5" w:rsidRDefault="000832C5" w:rsidP="000832C5">
      <w:pPr>
        <w:pStyle w:val="ListParagraph"/>
        <w:numPr>
          <w:ilvl w:val="0"/>
          <w:numId w:val="7"/>
        </w:numPr>
      </w:pPr>
      <w:r>
        <w:t>Source code</w:t>
      </w:r>
    </w:p>
    <w:p w14:paraId="779FF429" w14:textId="0421CCC4" w:rsidR="000832C5" w:rsidRDefault="000832C5" w:rsidP="000832C5">
      <w:pPr>
        <w:ind w:left="720"/>
      </w:pPr>
      <w:r>
        <w:t>Our file contains only one source code that is our final ANN. In this source code, it is recommend</w:t>
      </w:r>
      <w:r w:rsidR="0068233D">
        <w:t xml:space="preserve">ed </w:t>
      </w:r>
      <w:r>
        <w:t>that you run all code</w:t>
      </w:r>
      <w:r w:rsidR="0068233D">
        <w:t>s</w:t>
      </w:r>
      <w:r>
        <w:t xml:space="preserve"> under “</w:t>
      </w:r>
      <w:r w:rsidRPr="000832C5">
        <w:t>Libraries Import and Data Preparation</w:t>
      </w:r>
      <w:r>
        <w:t>” section</w:t>
      </w:r>
      <w:r w:rsidR="0068233D">
        <w:t xml:space="preserve"> to install and import all necessary modules.</w:t>
      </w:r>
    </w:p>
    <w:p w14:paraId="6CC1416C" w14:textId="1FF62BD3" w:rsidR="000832C5" w:rsidRDefault="0068233D" w:rsidP="000832C5">
      <w:pPr>
        <w:ind w:left="720"/>
      </w:pPr>
      <w:r>
        <w:t>“</w:t>
      </w:r>
      <w:r w:rsidRPr="0068233D">
        <w:t>ANN construction and testing result</w:t>
      </w:r>
      <w:r>
        <w:t>”, “Details of Labels Accuracy” , “</w:t>
      </w:r>
      <w:r w:rsidRPr="0068233D">
        <w:t>Confusion Matrix for accuracy metrics visualization</w:t>
      </w:r>
      <w:r>
        <w:t>” and “</w:t>
      </w:r>
      <w:r w:rsidRPr="0068233D">
        <w:t>Saving trained model</w:t>
      </w:r>
      <w:r>
        <w:t xml:space="preserve">” are optional. If you want to retrain the ANN you could run </w:t>
      </w:r>
      <w:r w:rsidR="00492D61">
        <w:t>codes in these sections</w:t>
      </w:r>
      <w:r>
        <w:t>.</w:t>
      </w:r>
    </w:p>
    <w:p w14:paraId="1FF2A75B" w14:textId="27326C88" w:rsidR="0068233D" w:rsidRDefault="00102BEE" w:rsidP="000832C5">
      <w:pPr>
        <w:ind w:left="720"/>
      </w:pPr>
      <w:r>
        <w:t>“</w:t>
      </w:r>
      <w:r w:rsidRPr="00102BEE">
        <w:t>Load Model and Prediction</w:t>
      </w:r>
      <w:r>
        <w:t>”: this section is used to load the pretrained model for prediction, you can</w:t>
      </w:r>
      <w:r w:rsidR="00492D61">
        <w:t xml:space="preserve"> run the code in this section to load the ANN.</w:t>
      </w:r>
      <w:r>
        <w:t xml:space="preserve"> </w:t>
      </w:r>
    </w:p>
    <w:p w14:paraId="34B0639E" w14:textId="2B8CBC63" w:rsidR="0068233D" w:rsidRDefault="0068233D" w:rsidP="000832C5">
      <w:pPr>
        <w:ind w:left="720"/>
      </w:pPr>
      <w:r>
        <w:t xml:space="preserve">Note that in EMNIST Dataset, all images </w:t>
      </w:r>
      <w:r w:rsidR="00A233EA">
        <w:t>are while characters on black background, so if you want to use model to predict, the image should also be 28x28 pixel</w:t>
      </w:r>
      <w:r w:rsidR="000C0529">
        <w:t xml:space="preserve"> and</w:t>
      </w:r>
      <w:r w:rsidR="00A233EA">
        <w:t xml:space="preserve"> in the same format.</w:t>
      </w:r>
    </w:p>
    <w:p w14:paraId="50525074" w14:textId="3FE38DFE" w:rsidR="00A233EA" w:rsidRDefault="00A233EA" w:rsidP="000832C5">
      <w:pPr>
        <w:ind w:left="720"/>
      </w:pPr>
      <w:r>
        <w:tab/>
        <w:t>E.g.:</w:t>
      </w:r>
    </w:p>
    <w:p w14:paraId="42080BD1" w14:textId="7A9C3EEF" w:rsidR="0068233D" w:rsidRDefault="00A233EA" w:rsidP="00A233EA">
      <w:pPr>
        <w:ind w:left="1440" w:firstLine="720"/>
      </w:pPr>
      <w:r>
        <w:rPr>
          <w:noProof/>
        </w:rPr>
        <w:drawing>
          <wp:inline distT="0" distB="0" distL="0" distR="0" wp14:anchorId="3082372C" wp14:editId="1E91A837">
            <wp:extent cx="213360" cy="21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A169CE5" wp14:editId="0830BEEA">
            <wp:extent cx="213360" cy="21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8741E1C" wp14:editId="2B95C6DB">
            <wp:extent cx="213360" cy="21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5A06" w14:textId="77777777" w:rsidR="00102BEE" w:rsidRDefault="00102BEE" w:rsidP="00A233EA">
      <w:pPr>
        <w:ind w:left="1440" w:firstLine="720"/>
      </w:pPr>
    </w:p>
    <w:p w14:paraId="196C7FBD" w14:textId="726D3A97" w:rsidR="00102BEE" w:rsidRDefault="00102BEE" w:rsidP="00A233EA">
      <w:pPr>
        <w:ind w:left="1440" w:firstLine="720"/>
      </w:pPr>
    </w:p>
    <w:p w14:paraId="636DB740" w14:textId="77777777" w:rsidR="00102BEE" w:rsidRDefault="00102BEE" w:rsidP="00A233EA">
      <w:pPr>
        <w:ind w:left="1440" w:firstLine="720"/>
      </w:pPr>
    </w:p>
    <w:p w14:paraId="07942108" w14:textId="77777777" w:rsidR="0068233D" w:rsidRDefault="0068233D" w:rsidP="000832C5">
      <w:pPr>
        <w:ind w:left="720"/>
      </w:pPr>
    </w:p>
    <w:sectPr w:rsidR="0068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5CD"/>
    <w:multiLevelType w:val="hybridMultilevel"/>
    <w:tmpl w:val="AE14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3D8"/>
    <w:multiLevelType w:val="hybridMultilevel"/>
    <w:tmpl w:val="CC940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B7DF5"/>
    <w:multiLevelType w:val="hybridMultilevel"/>
    <w:tmpl w:val="5AC0071C"/>
    <w:lvl w:ilvl="0" w:tplc="8B5024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7F0906"/>
    <w:multiLevelType w:val="hybridMultilevel"/>
    <w:tmpl w:val="8550AC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04F1C"/>
    <w:multiLevelType w:val="hybridMultilevel"/>
    <w:tmpl w:val="382A083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2546C"/>
    <w:multiLevelType w:val="hybridMultilevel"/>
    <w:tmpl w:val="8550A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86B44"/>
    <w:multiLevelType w:val="hybridMultilevel"/>
    <w:tmpl w:val="8550AC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0474B"/>
    <w:multiLevelType w:val="hybridMultilevel"/>
    <w:tmpl w:val="E3A246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570256">
    <w:abstractNumId w:val="0"/>
  </w:num>
  <w:num w:numId="2" w16cid:durableId="1393112192">
    <w:abstractNumId w:val="5"/>
  </w:num>
  <w:num w:numId="3" w16cid:durableId="1855995768">
    <w:abstractNumId w:val="6"/>
  </w:num>
  <w:num w:numId="4" w16cid:durableId="1833834480">
    <w:abstractNumId w:val="3"/>
  </w:num>
  <w:num w:numId="5" w16cid:durableId="330840025">
    <w:abstractNumId w:val="4"/>
  </w:num>
  <w:num w:numId="6" w16cid:durableId="1506046753">
    <w:abstractNumId w:val="1"/>
  </w:num>
  <w:num w:numId="7" w16cid:durableId="2130053370">
    <w:abstractNumId w:val="7"/>
  </w:num>
  <w:num w:numId="8" w16cid:durableId="1421945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D3"/>
    <w:rsid w:val="000832C5"/>
    <w:rsid w:val="000C0529"/>
    <w:rsid w:val="00102BEE"/>
    <w:rsid w:val="002F076E"/>
    <w:rsid w:val="00492D61"/>
    <w:rsid w:val="0068233D"/>
    <w:rsid w:val="006E440A"/>
    <w:rsid w:val="008744D3"/>
    <w:rsid w:val="00A233EA"/>
    <w:rsid w:val="00AE2647"/>
    <w:rsid w:val="00F8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7217"/>
  <w15:chartTrackingRefBased/>
  <w15:docId w15:val="{69EBB7D5-8C0C-4253-BB87-30031DD5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Minh Quang 20214925</dc:creator>
  <cp:keywords/>
  <dc:description/>
  <cp:lastModifiedBy>Bui Minh Quang 20214925</cp:lastModifiedBy>
  <cp:revision>2</cp:revision>
  <dcterms:created xsi:type="dcterms:W3CDTF">2022-12-31T09:26:00Z</dcterms:created>
  <dcterms:modified xsi:type="dcterms:W3CDTF">2022-12-31T13:25:00Z</dcterms:modified>
</cp:coreProperties>
</file>