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4F433" w14:textId="6819FB92" w:rsidR="00A40ADD" w:rsidRDefault="00A40ADD">
      <w:r>
        <w:rPr>
          <w:noProof/>
        </w:rPr>
        <w:drawing>
          <wp:inline distT="0" distB="0" distL="0" distR="0" wp14:anchorId="0D69C009" wp14:editId="78AEE1D1">
            <wp:extent cx="6807200" cy="2755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8BFA2" wp14:editId="5EF9E6D6">
            <wp:extent cx="6089650" cy="52260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C83B0" wp14:editId="7154DAAB">
            <wp:extent cx="5581650" cy="5041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4EEF8" wp14:editId="0CCA3684">
            <wp:extent cx="5435600" cy="518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09FDA" wp14:editId="44AF5412">
            <wp:extent cx="5562600" cy="518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11622" wp14:editId="575C2ADC">
            <wp:extent cx="6083300" cy="518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AE912" wp14:editId="4FBF8EF0">
            <wp:extent cx="4876800" cy="526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C45C3" wp14:editId="525A31F3">
            <wp:extent cx="6775450" cy="5035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D04BB" wp14:editId="39BD4836">
            <wp:extent cx="5892800" cy="5251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B714B" wp14:editId="366A0E92">
            <wp:extent cx="650240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C631BA" wp14:editId="635B9C45">
            <wp:extent cx="7423150" cy="27559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E5A20" wp14:editId="68AD0A81">
            <wp:extent cx="4673600" cy="242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0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ADD"/>
    <w:rsid w:val="00A40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35FE1"/>
  <w15:chartTrackingRefBased/>
  <w15:docId w15:val="{E8606345-47C8-46E3-83FC-1A11D1924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THITANIA AULIASHAH LUPITA</dc:creator>
  <cp:keywords/>
  <dc:description/>
  <cp:lastModifiedBy>THITANIA AULIASHAH LUPITA</cp:lastModifiedBy>
  <cp:revision>1</cp:revision>
  <dcterms:created xsi:type="dcterms:W3CDTF">2023-09-18T01:26:00Z</dcterms:created>
  <dcterms:modified xsi:type="dcterms:W3CDTF">2023-09-18T01:27:00Z</dcterms:modified>
</cp:coreProperties>
</file>