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320" w:lineRule="auto"/>
        <w:rPr/>
      </w:pPr>
      <w:r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color w:val="000000"/>
          <w:sz w:val="48"/>
          <w:szCs w:val="48"/>
          <w:rtl w:val="0"/>
        </w:rPr>
        <w:t xml:space="preserve">기능정의서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color w:val="666666"/>
          <w:sz w:val="28"/>
          <w:szCs w:val="28"/>
          <w:rtl w:val="0"/>
        </w:rPr>
        <w:t xml:space="preserve">CineVerse | AI Character Agent 기반 영화 추천 플랫폼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문서 상태: </w:t>
      </w: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초안 v0.1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작성 기준: </w:t>
      </w: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CineVerse 기획서 v2.0 (파일명: CineVerse_기획서_v3.docx)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작성일: </w:t>
      </w: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2026-06-10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작성 원칙: </w:t>
      </w: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기획서에 명시된 기능만 정의하며, 미정 사항은 TBD로 표시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4b5" w:space="1" w:sz="8" w:val="single"/>
        </w:pBdr>
        <w:spacing w:after="28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>
        <w:rPr>
          <w:rtl w:val="0"/>
        </w:rPr>
        <w:t xml:space="preserve">1. 문서 목적 및 범위</w:t>
      </w:r>
    </w:p>
    <w:p w:rsidR="00000000" w:rsidDel="00000000" w:rsidP="00000000" w:rsidRDefault="00000000" w:rsidRPr="00000000" w14:paraId="00000009">
      <w:pPr>
        <w:spacing w:after="0" w:before="0" w:line="264" w:lineRule="auto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본 문서는 CineVerse 기획서를 기준으로 서비스 기능을 식별하고, 구현 및 협의를 위한 기능 단위로 정의한 초안이다. 기획서에 없는 상세 정책은 임의로 정하지 않고 5장의 TBD 항목으로 분리했다.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>
        <w:rPr>
          <w:rtl w:val="0"/>
        </w:rPr>
        <w:t xml:space="preserve">1.1 서비스 사용자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사용자: 영화 추천, 영화 정보 검색, 캐릭터 대화, 개인화 기능을 이용하는 주체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관리자: 영화·배너·추천 영화·캐릭터·프롬프트를 관리하고 서비스 통계를 조회하는 주체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시스템: 대화 분석, 추천, 취향 학습, 랭킹 집계, 캐릭터 응답을 수행하는 주체</w:t>
      </w:r>
    </w:p>
    <w:p w:rsidR="00000000" w:rsidDel="00000000" w:rsidP="00000000" w:rsidRDefault="00000000" w:rsidRPr="00000000" w14:paraId="0000000E">
      <w:pPr>
        <w:pStyle w:val="Heading2"/>
        <w:rPr/>
      </w:pPr>
      <w:r>
        <w:rPr>
          <w:rtl w:val="0"/>
        </w:rPr>
        <w:t xml:space="preserve">1.2 기능 범위 요약</w:t>
      </w:r>
    </w:p>
    <w:tbl>
      <w:tblPr>
        <w:tblStyle w:val="Table1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900"/>
        <w:gridCol w:w="6560"/>
        <w:tblGridChange w:id="0">
          <w:tblGrid>
            <w:gridCol w:w="1900"/>
            <w:gridCol w:w="900"/>
            <w:gridCol w:w="656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8"/>
                <w:szCs w:val="18"/>
                <w:rtl w:val="0"/>
              </w:rPr>
              <w:t xml:space="preserve">영역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8"/>
                <w:szCs w:val="18"/>
                <w:rtl w:val="0"/>
              </w:rPr>
              <w:t xml:space="preserve">기능 수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8"/>
                <w:szCs w:val="18"/>
                <w:rtl w:val="0"/>
              </w:rPr>
              <w:t xml:space="preserve">범위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사용자/취향 설정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인증·사용자 관리, 가입 시 초기 취향 설정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AI 영화 추천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자연어·감정·조건·유사 영화·멀티턴 추천 및 정보 표시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캐릭터 1:1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선택, 대화, 페르소나, 공감, 추천, 기록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캐릭터 그룹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참여 구성, 다중 응답, 상호작용, 직접 질문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개인화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대화·행동 기반 취향 학습 및 추천 갱신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랭킹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인기 점수, TOP 10, 급상승, 유사 취향 추천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메인/마이페이지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메인 노출 기능과 개인 활동·선호 정보 관리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관리자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콘텐츠, 노출, 캐릭터, 통계 관리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>
        <w:rPr>
          <w:rtl w:val="0"/>
        </w:rPr>
        <w:t xml:space="preserve">2. 기능 목록</w:t>
      </w:r>
    </w:p>
    <w:p w:rsidR="00000000" w:rsidDel="00000000" w:rsidP="00000000" w:rsidRDefault="00000000" w:rsidRPr="00000000" w14:paraId="0000002C">
      <w:pPr>
        <w:spacing w:after="0" w:before="0" w:line="264" w:lineRule="auto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color w:val="666666"/>
          <w:sz w:val="21"/>
          <w:szCs w:val="21"/>
          <w:rtl w:val="0"/>
        </w:rPr>
        <w:t xml:space="preserve">기능 정의는 기획서의 표현을 구현 단위로 재구성한 것이다. 우선순위와 상세 화면·API 규격은 기획서에 명시되어 있지 않아 본 초안에서 확정하지 않는다.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>
        <w:rPr>
          <w:rtl w:val="0"/>
        </w:rPr>
        <w:t xml:space="preserve">2.1 사용자 및 AI 영화 추천</w:t>
      </w:r>
    </w:p>
    <w:tbl>
      <w:tblPr>
        <w:tblStyle w:val="Table2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1450"/>
        <w:gridCol w:w="700"/>
        <w:gridCol w:w="2750"/>
        <w:gridCol w:w="1600"/>
        <w:gridCol w:w="2010"/>
        <w:tblGridChange w:id="0">
          <w:tblGrid>
            <w:gridCol w:w="850"/>
            <w:gridCol w:w="1450"/>
            <w:gridCol w:w="700"/>
            <w:gridCol w:w="2750"/>
            <w:gridCol w:w="1600"/>
            <w:gridCol w:w="201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기능명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주체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기능 정의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주요 결과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기획서 근거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USR-01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 인증 및 관리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사용자를 인증하고 사용자 정보를 관리한다.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인증된 사용자 상태 및 사용자 정보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6. 팀원 역할 분담 - 백엔드 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USR-02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가입 시 취향 설정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회원가입 시 선호 장르, 선호 영화, 선호 배우를 선택한다.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초기 사용자 취향 정보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2.4 개인화 추천 시스템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REC-01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자연어 영화 추천 요청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사용자의 질문과 대화 맥락을 분석해 영화를 추천한다.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개인화된 추천 영화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2.1 AI 영화 추천 Agent / 3.2 채팅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REC-02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감정·상황 기반 추천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현재 감정과 상황을 분석해 적합한 영화를 추천한다. 30가지 이상의 감정 인식을 목표로 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감정·상황에 맞는 추천 결과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2.1 AI 영화 추천 Agent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REC-03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조건 기반 영화 검색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배우, 감독, 장르, 연도, 관객수 등 사용자가 제시한 조건으로 영화를 검색한다.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조건에 맞는 영화 목록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2.1 AI 영화 추천 Agent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REC-04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유사 영화 추천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사용자가 제시한 영화와 비슷한 영화를 추천한다.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유사 영화 목록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2.1 AI 영화 추천 Agent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REC-05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멀티턴 조건 구체화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후속 대화를 통해 추천 조건을 점차 좁히고 이전 대화 맥락을 반영한다.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구체화된 추천 조건과 결과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2.1 AI 영화 추천 Agent / 3.2 채팅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REC-06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장르 동의어 처리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시스템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사극, 느와르, 로코, 힐링 등 장르 관련 동의어를 자동으로 해석한다.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표준화된 검색·추천 조건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2.1 AI 영화 추천 Agent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REC-07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영화 정보 조회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영화의 줄거리, 배우, 감독, 장르 정보를 조회한다.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영화 상세 정보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3.2 채팅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REC-08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추천 결과 표시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추천 영화의 포스터와 설명을 함께 표시한다.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포스터와 설명이 포함된 추천 결과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3.2 채팅 페이지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r>
        <w:rPr>
          <w:rtl w:val="0"/>
        </w:rPr>
        <w:t xml:space="preserve">2.2 캐릭터 1:1 및 그룹 채팅</w:t>
      </w:r>
    </w:p>
    <w:tbl>
      <w:tblPr>
        <w:tblStyle w:val="Table3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1450"/>
        <w:gridCol w:w="700"/>
        <w:gridCol w:w="2750"/>
        <w:gridCol w:w="1600"/>
        <w:gridCol w:w="2010"/>
        <w:tblGridChange w:id="0">
          <w:tblGrid>
            <w:gridCol w:w="850"/>
            <w:gridCol w:w="1450"/>
            <w:gridCol w:w="700"/>
            <w:gridCol w:w="2750"/>
            <w:gridCol w:w="1600"/>
            <w:gridCol w:w="201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기능명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주체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기능 정의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주요 결과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기획서 근거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CHR-01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목록 및 선택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프로필과 작품 정보를 확인하고 대화할 캐릭터를 선택한다.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선택된 캐릭터와 대화 진입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3.3 캐릭터 대화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CHR-02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1:1 대화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선택한 영화 캐릭터와 1:1로 대화한다.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응답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2.2 AI 캐릭터 1:1 대화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CHR-03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페르소나 유지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시스템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대화 중 캐릭터 고유의 말투, 성격, 가치관을 유지한다.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설정에 부합하는 응답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2.2 AI 캐릭터 1:1 대화 / 4.1 파인튜닝 목적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CHR-04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감정 공감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행복, 슬픔, 외로움, 스트레스 등 8가지 감정에 대응하는 공감 대화를 제공한다.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감정에 대응한 캐릭터 응답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2.2 AI 캐릭터 1:1 대화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CHR-05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관점 영화 추천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캐릭터의 관점과 추천 스타일을 반영해 영화를 추천한다.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관점 추천 결과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2.2 AI 캐릭터 1:1 대화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CHR-06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대화 기록 저장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캐릭터와의 대화 기록을 저장하고 관계 형성에 활용한다.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저장된 대화 기록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2.2 AI 캐릭터 1:1 대화 / 3.3 캐릭터 대화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GRP-01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그룹 채팅 참여 캐릭터 구성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그룹 채팅에 참여할 캐릭터를 구성한다. 동시 참여 수는 3~5명으로 사용자가 선택할 수 있다.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참여 캐릭터가 설정된 그룹 대화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2.3 AI 캐릭터 그룹 채팅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GRP-02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다중 캐릭터 응답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각 캐릭터가 고유한 개성을 유지하며 같은 대화에 참여한다.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복수 캐릭터의 개별 응답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2.3 AI 캐릭터 그룹 채팅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GRP-03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간 상호작용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시스템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캐릭터들이 서로 의견을 나누고 의견 충돌을 연출한다.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간 대화 흐름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2.3 AI 캐릭터 그룹 채팅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GRP-04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특정 캐릭터 직접 질문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사용자가 그룹 내 특정 캐릭터를 지정해 질문한다.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지정 캐릭터 중심 응답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2.3 AI 캐릭터 그룹 채팅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rPr/>
      </w:pPr>
      <w:r>
        <w:rPr>
          <w:rtl w:val="0"/>
        </w:rPr>
        <w:t xml:space="preserve">2.3 개인화 및 랭킹</w:t>
      </w:r>
    </w:p>
    <w:tbl>
      <w:tblPr>
        <w:tblStyle w:val="Table4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1450"/>
        <w:gridCol w:w="700"/>
        <w:gridCol w:w="2750"/>
        <w:gridCol w:w="1600"/>
        <w:gridCol w:w="2010"/>
        <w:tblGridChange w:id="0">
          <w:tblGrid>
            <w:gridCol w:w="850"/>
            <w:gridCol w:w="1450"/>
            <w:gridCol w:w="700"/>
            <w:gridCol w:w="2750"/>
            <w:gridCol w:w="1600"/>
            <w:gridCol w:w="201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기능명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주체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기능 정의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주요 결과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기획서 근거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PER-01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대화 기반 취향 추출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시스템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채팅 내용에서 사용자 취향을 자동 추출하고 기존 취향 정보를 업데이트한다.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갱신된 사용자 취향 정보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2.4 개인화 추천 시스템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PER-02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행동 기반 취향 반영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시스템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찜하기, 좋아요, 클릭 기록을 사용자 취향 학습에 반영한다.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행동 데이터가 반영된 취향 정보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2.4 개인화 추천 시스템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PER-03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개인화 추천 갱신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시스템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학습된 취향을 바탕으로 홈 화면의 AI 맞춤 추천을 갱신한다.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갱신된 맞춤 추천 섹션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2.4 개인화 추천 시스템 / 3.1 메인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RNK-01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인기 점수 집계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시스템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추천 횟수×1점, 클릭 수×3점, 좋아요 수×5점으로 영화별 인기 점수를 집계한다.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영화별 인기 점수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2.5 실시간 인기 영화 랭킹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RNK-02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전체 인기 TOP 10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집계된 활동을 기반으로 전체 인기 영화 TOP 10을 제공한다.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인기 영화 TOP 10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2.5 실시간 인기 영화 랭킹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RNK-03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AI 추천 급상승 영화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AI 추천 활동을 기준으로 급상승 영화를 제공한다.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AI 추천 급상승 영화 목록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2.5 실시간 인기 영화 랭킹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RNK-04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유사 취향 사용자 기반 추천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나와 비슷한 취향의 사용자들이 좋아한 영화를 제공한다.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유사 취향 기반 영화 목록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2.5 실시간 인기 영화 랭킹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rPr/>
      </w:pPr>
      <w:r>
        <w:rPr>
          <w:rtl w:val="0"/>
        </w:rPr>
        <w:t xml:space="preserve">2.4 메인·마이페이지</w:t>
      </w:r>
    </w:p>
    <w:tbl>
      <w:tblPr>
        <w:tblStyle w:val="Table5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1450"/>
        <w:gridCol w:w="700"/>
        <w:gridCol w:w="2750"/>
        <w:gridCol w:w="1600"/>
        <w:gridCol w:w="2010"/>
        <w:tblGridChange w:id="0">
          <w:tblGrid>
            <w:gridCol w:w="850"/>
            <w:gridCol w:w="1450"/>
            <w:gridCol w:w="700"/>
            <w:gridCol w:w="2750"/>
            <w:gridCol w:w="1600"/>
            <w:gridCol w:w="201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기능명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주체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기능 정의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주요 결과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기획서 근거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MAIN-01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관리자 추천 배너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관리자가 설정한 영화의 포스터, 줄거리, 예고편 보기 항목을 메인 배너로 제공한다.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메인 추천 배너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3.1 메인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MAIN-02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AI 맞춤 추천 섹션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 취향을 기반으로 개인화된 영화 추천을 메인 페이지에 제공한다.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개인화 추천 목록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3.1 메인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MAIN-03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장르별 추천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액션, 범죄, 로맨스, 스릴러, SF, 코미디, 애니메이션, 판타지 장르별 추천을 제공한다.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장르별 영화 목록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3.1 메인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MAIN-04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Agent 진입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메인 페이지에서 캐릭터 Agent 화면으로 이동한다.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 선택 또는 대화 화면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3.1 메인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MY-01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프로필 조회·관리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닉네임, 선호 장르, 활동 통계를 조회·관리한다.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 프로필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3.4 마이페이지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MY-02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채팅 기록 및 추천 이력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과거 채팅 기록과 추천 이력을 조회한다.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채팅·추천 이력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3.4 마이페이지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MY-03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찜·좋아요 영화 관리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찜한 영화와 좋아요한 영화 목록을 조회·관리한다.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찜·좋아요 영화 목록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3.4 마이페이지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MY-04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좋아하는 배우 관리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좋아하는 배우 목록을 조회·관리한다.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선호 배우 목록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3.4 마이페이지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MY-05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관심 키워드 관리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사용자의 관심 키워드를 조회·관리한다.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관심 키워드 목록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3.4 마이페이지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Style w:val="Heading2"/>
        <w:rPr/>
      </w:pPr>
      <w:r>
        <w:rPr>
          <w:rtl w:val="0"/>
        </w:rPr>
        <w:t xml:space="preserve">2.5 관리자</w:t>
      </w:r>
    </w:p>
    <w:tbl>
      <w:tblPr>
        <w:tblStyle w:val="Table6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1450"/>
        <w:gridCol w:w="700"/>
        <w:gridCol w:w="2750"/>
        <w:gridCol w:w="1600"/>
        <w:gridCol w:w="2010"/>
        <w:tblGridChange w:id="0">
          <w:tblGrid>
            <w:gridCol w:w="850"/>
            <w:gridCol w:w="1450"/>
            <w:gridCol w:w="700"/>
            <w:gridCol w:w="2750"/>
            <w:gridCol w:w="1600"/>
            <w:gridCol w:w="201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기능명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주체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기능 정의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주요 결과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5"/>
                <w:szCs w:val="15"/>
                <w:rtl w:val="0"/>
              </w:rPr>
              <w:t xml:space="preserve">기획서 근거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ADM-01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영화 콘텐츠 관리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관리자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영화 정보를 등록, 수정, 삭제한다.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변경된 영화 데이터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3.5 관리자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ADM-02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메인 배너·추천 영화 설정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관리자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메인 배너와 추천 영화를 설정한다.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메인 페이지 노출 설정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3.5 관리자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ADM-03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캐릭터·프롬프트 관리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관리자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캐릭터를 추가하고 캐릭터 프롬프트를 수정한다.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변경된 캐릭터 및 프롬프트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3.5 관리자 페이지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ADM-04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서비스 통계 조회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2.00000000000003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관리자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사용자 수, 추천 횟수, 인기 영화, 캐릭터 사용량 통계를 조회한다.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서비스 운영 통계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3.5 관리자 페이지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pStyle w:val="Heading1"/>
        <w:rPr/>
      </w:pPr>
      <w:r>
        <w:rPr>
          <w:rtl w:val="0"/>
        </w:rPr>
        <w:t xml:space="preserve">3. 핵심 정책 및 수치</w:t>
      </w:r>
    </w:p>
    <w:p w:rsidR="00000000" w:rsidDel="00000000" w:rsidP="00000000" w:rsidRDefault="00000000" w:rsidRPr="00000000" w14:paraId="00000141">
      <w:pPr>
        <w:spacing w:after="0" w:before="0" w:line="264" w:lineRule="auto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아래 값은 기획서에 수치 또는 계산식으로 명시된 내용이다.</w:t>
      </w:r>
      <w:r>
        <w:rPr>
          <w:rtl w:val="0"/>
        </w:rPr>
      </w:r>
    </w:p>
    <w:tbl>
      <w:tblPr>
        <w:tblStyle w:val="Table7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3860"/>
        <w:gridCol w:w="3300"/>
        <w:tblGridChange w:id="0">
          <w:tblGrid>
            <w:gridCol w:w="2200"/>
            <w:gridCol w:w="386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8"/>
                <w:szCs w:val="18"/>
                <w:rtl w:val="0"/>
              </w:rPr>
              <w:t xml:space="preserve">정책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8"/>
                <w:szCs w:val="18"/>
                <w:rtl w:val="0"/>
              </w:rPr>
              <w:t xml:space="preserve">정의 값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8"/>
                <w:szCs w:val="18"/>
                <w:rtl w:val="0"/>
              </w:rPr>
              <w:t xml:space="preserve">기획서 근거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추천 감정 인식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30가지 이상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2.1 AI 영화 추천 Agent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캐릭터 감정 대응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8가지 감정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2.2 AI 캐릭터 1:1 대화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캐릭터 제공 범위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left"/>
              <w:rPr/>
            </w:pPr>
            <w:r>
              <w:rPr>
                <w:sz w:val="18"/>
                <w:szCs w:val="18"/>
                <w:rtl w:val="0"/>
              </w:rPr>
              <w:t xml:space="preserve">50</w:t>
            </w: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명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2.2 AI 캐릭터 1:1 대화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그룹 채팅 참여 수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3~5명 (사용자 선택)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2.3 AI 캐릭터 그룹 채팅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인기 점수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추천 횟수×1 + 클릭 수×3 + 좋아요 수×5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2.5 실시간 인기 영화 랭킹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추천 학습 데이터셋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약 3,500개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4.2 학습 데이터 구성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캐릭터 학습 데이터셋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약 12,500개 (50명×250개)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4.2 학습 데이터 구성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영화·배우 정보 제공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학습 대상이 아니라 별도 데이터베이스에서 제공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4.1 파인튜닝 목적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1"/>
        <w:rPr/>
      </w:pPr>
      <w:r>
        <w:rPr>
          <w:rtl w:val="0"/>
        </w:rPr>
        <w:t xml:space="preserve">4. AI 및 데이터 적용 범위</w:t>
      </w:r>
    </w:p>
    <w:tbl>
      <w:tblPr>
        <w:tblStyle w:val="Table8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0"/>
        <w:gridCol w:w="6910"/>
        <w:tblGridChange w:id="0">
          <w:tblGrid>
            <w:gridCol w:w="2450"/>
            <w:gridCol w:w="691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8"/>
                <w:szCs w:val="18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8"/>
                <w:szCs w:val="18"/>
                <w:rtl w:val="0"/>
              </w:rPr>
              <w:t xml:space="preserve">정의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파인튜닝 대상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캐릭터별 말투·어조, 성격·가치관, 감정 상황별 공감 방식, 캐릭터 관점 추천 스타일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파인튜닝 제외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영화 줄거리·정보 및 배우 정보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외부 데이터 제공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영화 정보와 배우 정보는 별도 데이터베이스에서 실시간 제공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추천 데이터 구성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일반 영화 추천, 감정 기반 추천, 조건 기반 추천 대화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캐릭터 프로필 필수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이름, 작품명, 세계관, 성격 5개 이상, 말투 특징 3개 이상, 가치관 3개 이상, 대표 명대사 3~10개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캐릭터 프로필 권장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직업, 목표, 강점, 약점, 주요 인간관계 및 사건, 배경 스토리 요약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Style w:val="Heading1"/>
        <w:rPr/>
      </w:pPr>
      <w:r>
        <w:rPr>
          <w:rtl w:val="0"/>
        </w:rPr>
        <w:t xml:space="preserve">5. TBD - 추가 협의 필요</w:t>
      </w:r>
    </w:p>
    <w:p w:rsidR="00000000" w:rsidDel="00000000" w:rsidP="00000000" w:rsidRDefault="00000000" w:rsidRPr="00000000" w14:paraId="0000016D">
      <w:pPr>
        <w:spacing w:after="0" w:before="0" w:line="264" w:lineRule="auto"/>
        <w:rPr/>
      </w:pPr>
      <w:r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color w:val="666666"/>
          <w:sz w:val="21"/>
          <w:szCs w:val="21"/>
          <w:rtl w:val="0"/>
        </w:rPr>
        <w:t xml:space="preserve">다음 항목은 기획서에서 세부 기준을 확인할 수 없다. 구현 전에 정책 또는 요구사항 확정이 필요하다.</w:t>
      </w:r>
      <w:r>
        <w:rPr>
          <w:rtl w:val="0"/>
        </w:rPr>
      </w:r>
    </w:p>
    <w:tbl>
      <w:tblPr>
        <w:tblStyle w:val="Table9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7"/>
                <w:szCs w:val="17"/>
                <w:rtl w:val="0"/>
              </w:rPr>
              <w:t xml:space="preserve">영역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7"/>
                <w:szCs w:val="17"/>
                <w:rtl w:val="0"/>
              </w:rPr>
              <w:t xml:space="preserve">확정이 필요한 내용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회원 인증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가입·로그인 방식, 필수 입력값, 비밀번호 정책, 탈퇴 및 복구 정책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권한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사용자·관리자 권한 구분 방식과 관리자 접근 통제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추천 결과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한 번에 제공할 영화 수, 정렬 기준, 중복 추천 처리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영화 상세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예고편 출처, 관객수 기준, 제공 데이터 필드와 갱신 주기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대화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대화 길이 제한, 세션 만료, 삭제·보관 기간, 실패·재시도 처리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캐릭터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캐릭터 50명 확정 (국내 15명 + 마블 10명 + DC 5명 + 해리포터 5명 + 반지의제왕 3명 + SF/판타지 5명 + 액션 4명 + 애니 3명), 관계 형성의 저장 항목과 반영 방식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그룹 채팅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허용 인원을 3명·5명 중 어떻게 적용할지, 응답 순서와 종료 조건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개인화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취향 점수 계산식, 가중치, 갱신 시점, 사용자의 수정·초기화 기능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랭킹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'실시간' 집계 주기, 집계 기간, 동점 처리, 급상승 산정식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유사 취향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유사도 계산 기준과 최소 데이터 조건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관리자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등록·수정 항목, 승인 절차, 변경 이력 및 삭제 복구 정책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비기능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성능 목표, 동시 사용자 수, 보안, 개인정보 처리, 모니터링 기준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pStyle w:val="Heading1"/>
        <w:rPr/>
      </w:pPr>
      <w:r>
        <w:rPr>
          <w:rtl w:val="0"/>
        </w:rPr>
        <w:t xml:space="preserve">6. 기획서 기준 화면별 기능 연결</w:t>
      </w:r>
    </w:p>
    <w:tbl>
      <w:tblPr>
        <w:tblStyle w:val="Table10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8"/>
                <w:szCs w:val="18"/>
                <w:rtl w:val="0"/>
              </w:rPr>
              <w:t xml:space="preserve">화면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center"/>
              <w:rPr/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i w:val="0"/>
                <w:iCs w:val="0"/>
                <w:color w:val="1f4d78"/>
                <w:sz w:val="18"/>
                <w:szCs w:val="18"/>
                <w:rtl w:val="0"/>
              </w:rPr>
              <w:t xml:space="preserve">연결 기능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메인 페이지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MAIN-01~04, PER-03, RNK-02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채팅 페이지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REC-01~08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캐릭터 대화 페이지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CHR-01~06, GRP-01~04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마이페이지</w:t>
            </w:r>
            <w:r>
              <w:rPr>
                <w:rtl w:val="0"/>
              </w:rPr>
            </w:r>
          </w:p>
        </w:tc>
        <w:tc>
          <w:tcPr>
            <w:shd w:fill="fafa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MY-01~05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관리자 페이지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52.00000000000003" w:lineRule="auto"/>
              <w:jc w:val="left"/>
              <w:rPr/>
            </w:pPr>
            <w:r>
              <w:rPr>
                <w:rFonts w:ascii="Apple SD Gothic Neo" w:cs="Apple SD Gothic Neo" w:eastAsia="Apple SD Gothic Neo" w:hAnsi="Apple SD Gothic Neo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ADM-01~04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ple SD Gothic Ne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ple SD Gothic Neo" w:cs="Apple SD Gothic Neo" w:eastAsia="Apple SD Gothic Neo" w:hAnsi="Apple SD Gothic Neo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ple SD Gothic Neo" w:cs="Apple SD Gothic Neo" w:eastAsia="Apple SD Gothic Neo" w:hAnsi="Apple SD Gothic Neo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ple SD Gothic Neo" w:cs="Apple SD Gothic Neo" w:eastAsia="Apple SD Gothic Neo" w:hAnsi="Apple SD Gothic Neo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4" w:lineRule="auto"/>
      <w:ind w:left="0" w:right="0" w:firstLine="0"/>
      <w:jc w:val="left"/>
      <w:rPr>
        <w:rFonts w:ascii="Apple SD Gothic Neo" w:cs="Apple SD Gothic Neo" w:eastAsia="Apple SD Gothic Neo" w:hAnsi="Apple SD Gothic Neo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ple SD Gothic Neo" w:cs="Apple SD Gothic Neo" w:eastAsia="Apple SD Gothic Neo" w:hAnsi="Apple SD Gothic Neo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0"/>
      </w:rPr>
      <w:t xml:space="preserve">CineVerse | 기능정의서 초안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ple SD Gothic Neo" w:cs="Apple SD Gothic Neo" w:eastAsia="Apple SD Gothic Neo" w:hAnsi="Apple SD Gothic Neo"/>
        <w:sz w:val="21"/>
        <w:szCs w:val="21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Apple SD Gothic Neo" w:cs="Apple SD Gothic Neo" w:eastAsia="Apple SD Gothic Neo" w:hAnsi="Apple SD Gothic Neo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Apple SD Gothic Neo" w:cs="Apple SD Gothic Neo" w:eastAsia="Apple SD Gothic Neo" w:hAnsi="Apple SD Gothic Neo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ple SD Gothic Neo" w:cs="Apple SD Gothic Neo" w:eastAsia="Apple SD Gothic Neo" w:hAnsi="Apple SD Gothic Neo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