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2D8A" w14:textId="77777777" w:rsidR="00C20CED" w:rsidRDefault="00000000">
      <w:pPr>
        <w:spacing w:after="6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CineVerse</w:t>
      </w:r>
      <w:proofErr w:type="spellEnd"/>
    </w:p>
    <w:p w14:paraId="1DBEAF99" w14:textId="77777777" w:rsidR="00C20CED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클라우드 아키텍처 설계도</w:t>
      </w:r>
    </w:p>
    <w:p w14:paraId="3763375B" w14:textId="77777777" w:rsidR="00C20CED" w:rsidRDefault="00000000">
      <w:pPr>
        <w:spacing w:after="300"/>
        <w:jc w:val="center"/>
      </w:pPr>
      <w:proofErr w:type="spellStart"/>
      <w:r>
        <w:rPr>
          <w:color w:val="888888"/>
          <w:sz w:val="20"/>
          <w:szCs w:val="20"/>
        </w:rPr>
        <w:t>팀명</w:t>
      </w:r>
      <w:proofErr w:type="spellEnd"/>
      <w:r>
        <w:rPr>
          <w:color w:val="888888"/>
          <w:sz w:val="20"/>
          <w:szCs w:val="20"/>
        </w:rPr>
        <w:t>: MUSUBI | 작성일: 2026-06-10 | v1.0</w:t>
      </w:r>
    </w:p>
    <w:p w14:paraId="744F6F6E" w14:textId="77777777" w:rsidR="00C20CED" w:rsidRDefault="00000000">
      <w:pPr>
        <w:pStyle w:val="1"/>
      </w:pPr>
      <w:r>
        <w:t>1. 전체 아키텍처 구성도</w:t>
      </w:r>
    </w:p>
    <w:p w14:paraId="2672B2D8" w14:textId="77777777" w:rsidR="00C20CED" w:rsidRDefault="00000000">
      <w:pPr>
        <w:spacing w:before="60" w:after="60"/>
      </w:pPr>
      <w:proofErr w:type="spellStart"/>
      <w:r>
        <w:rPr>
          <w:color w:val="333333"/>
        </w:rPr>
        <w:t>CineVerse</w:t>
      </w:r>
      <w:proofErr w:type="spellEnd"/>
      <w:r>
        <w:rPr>
          <w:color w:val="333333"/>
        </w:rPr>
        <w:t xml:space="preserve">는 카카오 클라우드 기반의 3-Tier 아키텍처로 구성됩니다. 사용자 요청은 CDN → Load Balancer → API Gateway를 거쳐 각 서비스로 </w:t>
      </w:r>
      <w:proofErr w:type="spellStart"/>
      <w:r>
        <w:rPr>
          <w:color w:val="333333"/>
        </w:rPr>
        <w:t>라우팅됩니다</w:t>
      </w:r>
      <w:proofErr w:type="spellEnd"/>
      <w:r>
        <w:rPr>
          <w:color w:val="333333"/>
        </w:rPr>
        <w:t>.</w:t>
      </w:r>
    </w:p>
    <w:p w14:paraId="1943C0E4" w14:textId="77777777" w:rsidR="00C20CED" w:rsidRDefault="00C20CED">
      <w:pPr>
        <w:spacing w:before="12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680"/>
        <w:gridCol w:w="4680"/>
      </w:tblGrid>
      <w:tr w:rsidR="00C20CED" w14:paraId="654D66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BBC0D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 계층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A14AB" w14:textId="0F49D618" w:rsidR="00C20CED" w:rsidRDefault="00C20CED">
            <w:pPr>
              <w:jc w:val="center"/>
            </w:pPr>
          </w:p>
          <w:p w14:paraId="5977A4B5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Web Browser</w:t>
            </w:r>
          </w:p>
          <w:p w14:paraId="5DF6A39F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React.js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EBDE" w14:textId="1EA70BB2" w:rsidR="00C20CED" w:rsidRDefault="00C20CED" w:rsidP="00A36075">
            <w:pPr>
              <w:rPr>
                <w:rFonts w:hint="eastAsia"/>
              </w:rPr>
            </w:pPr>
          </w:p>
          <w:p w14:paraId="64388D12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Mobile Browser</w:t>
            </w:r>
          </w:p>
          <w:p w14:paraId="6888DB2E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반응형 웹</w:t>
            </w:r>
          </w:p>
        </w:tc>
      </w:tr>
    </w:tbl>
    <w:p w14:paraId="65598137" w14:textId="77777777" w:rsidR="00C20CED" w:rsidRDefault="00C20CED">
      <w:pPr>
        <w:spacing w:before="60"/>
      </w:pPr>
    </w:p>
    <w:p w14:paraId="35BF0980" w14:textId="77777777" w:rsidR="00C20CED" w:rsidRDefault="00000000">
      <w:pPr>
        <w:jc w:val="center"/>
      </w:pPr>
      <w:proofErr w:type="gramStart"/>
      <w:r>
        <w:rPr>
          <w:color w:val="888888"/>
          <w:sz w:val="20"/>
          <w:szCs w:val="20"/>
        </w:rPr>
        <w:t>▼  HTTPS</w:t>
      </w:r>
      <w:proofErr w:type="gramEnd"/>
    </w:p>
    <w:p w14:paraId="7CDC4A43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20"/>
        <w:gridCol w:w="3120"/>
        <w:gridCol w:w="3120"/>
      </w:tblGrid>
      <w:tr w:rsidR="00C20CED" w14:paraId="435DF6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9F995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네트워크 계층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5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88BBE" w14:textId="09786F41" w:rsidR="00C20CED" w:rsidRDefault="00C20CED">
            <w:pPr>
              <w:jc w:val="center"/>
            </w:pPr>
          </w:p>
          <w:p w14:paraId="2E65BDD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CDN</w:t>
            </w:r>
          </w:p>
          <w:p w14:paraId="10315F7E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카카오 CDN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5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90B96" w14:textId="6C50BDF1" w:rsidR="00C20CED" w:rsidRDefault="00C20CED">
            <w:pPr>
              <w:jc w:val="center"/>
            </w:pPr>
          </w:p>
          <w:p w14:paraId="2EAE56C7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Load Balancer</w:t>
            </w:r>
          </w:p>
          <w:p w14:paraId="7143EF99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L7 LB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5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BC295" w14:textId="7093C2A1" w:rsidR="00C20CED" w:rsidRDefault="00C20CED">
            <w:pPr>
              <w:jc w:val="center"/>
            </w:pPr>
          </w:p>
          <w:p w14:paraId="3374ADAA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API Gateway</w:t>
            </w:r>
          </w:p>
          <w:p w14:paraId="1E371CF0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라우팅/인증</w:t>
            </w:r>
          </w:p>
        </w:tc>
      </w:tr>
    </w:tbl>
    <w:p w14:paraId="06BE12DC" w14:textId="77777777" w:rsidR="00C20CED" w:rsidRDefault="00C20CED">
      <w:pPr>
        <w:spacing w:before="60"/>
      </w:pPr>
    </w:p>
    <w:p w14:paraId="44E62836" w14:textId="77777777" w:rsidR="00C20CED" w:rsidRDefault="00000000">
      <w:pPr>
        <w:jc w:val="center"/>
      </w:pPr>
      <w:proofErr w:type="gramStart"/>
      <w:r>
        <w:rPr>
          <w:color w:val="888888"/>
          <w:sz w:val="20"/>
          <w:szCs w:val="20"/>
        </w:rPr>
        <w:t>▼  내부</w:t>
      </w:r>
      <w:proofErr w:type="gramEnd"/>
      <w:r>
        <w:rPr>
          <w:color w:val="888888"/>
          <w:sz w:val="20"/>
          <w:szCs w:val="20"/>
        </w:rPr>
        <w:t xml:space="preserve"> 네트워크 (VPC)</w:t>
      </w:r>
    </w:p>
    <w:p w14:paraId="4CA1727D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40"/>
        <w:gridCol w:w="2340"/>
        <w:gridCol w:w="2340"/>
        <w:gridCol w:w="2340"/>
      </w:tblGrid>
      <w:tr w:rsidR="00C20CED" w14:paraId="5C31A7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1FB33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서비스 계층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ED2E9" w14:textId="77777777" w:rsidR="00C20CED" w:rsidRDefault="00000000">
            <w:pPr>
              <w:jc w:val="center"/>
            </w:pPr>
            <w:r>
              <w:t>🖥️</w:t>
            </w:r>
          </w:p>
          <w:p w14:paraId="60EDE007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Frontend Server</w:t>
            </w:r>
          </w:p>
          <w:p w14:paraId="20B84CE7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Next.js / Nginx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B0405" w14:textId="77777777" w:rsidR="00C20CED" w:rsidRDefault="00000000">
            <w:pPr>
              <w:jc w:val="center"/>
            </w:pPr>
            <w:r>
              <w:lastRenderedPageBreak/>
              <w:t>⚙️</w:t>
            </w:r>
          </w:p>
          <w:p w14:paraId="7986264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Backend API</w:t>
            </w:r>
          </w:p>
          <w:p w14:paraId="2A786D28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Spring Boot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063E2" w14:textId="77777777" w:rsidR="00C20CED" w:rsidRDefault="00000000">
            <w:pPr>
              <w:jc w:val="center"/>
            </w:pPr>
            <w:r>
              <w:lastRenderedPageBreak/>
              <w:t>🤖</w:t>
            </w:r>
          </w:p>
          <w:p w14:paraId="4F04B27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AI API Server</w:t>
            </w:r>
          </w:p>
          <w:p w14:paraId="023F3F26" w14:textId="77777777" w:rsidR="00C20CED" w:rsidRDefault="00000000">
            <w:pPr>
              <w:jc w:val="center"/>
            </w:pPr>
            <w:proofErr w:type="spellStart"/>
            <w:r>
              <w:rPr>
                <w:color w:val="666666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645F5" w14:textId="77777777" w:rsidR="00C20CED" w:rsidRDefault="00000000">
            <w:pPr>
              <w:jc w:val="center"/>
            </w:pPr>
            <w:r>
              <w:lastRenderedPageBreak/>
              <w:t>💬</w:t>
            </w:r>
          </w:p>
          <w:p w14:paraId="2196A7D7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Chat Server</w:t>
            </w:r>
          </w:p>
          <w:p w14:paraId="2BB1B9CD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WebSocket</w:t>
            </w:r>
          </w:p>
        </w:tc>
      </w:tr>
    </w:tbl>
    <w:p w14:paraId="77E13178" w14:textId="77777777" w:rsidR="00C20CED" w:rsidRDefault="00C20CED">
      <w:pPr>
        <w:spacing w:before="60"/>
      </w:pPr>
    </w:p>
    <w:p w14:paraId="1533D3D0" w14:textId="77777777" w:rsidR="00C20CED" w:rsidRDefault="00000000">
      <w:pPr>
        <w:jc w:val="center"/>
      </w:pPr>
      <w:proofErr w:type="gramStart"/>
      <w:r>
        <w:rPr>
          <w:color w:val="888888"/>
          <w:sz w:val="20"/>
          <w:szCs w:val="20"/>
        </w:rPr>
        <w:t>▼  데이터</w:t>
      </w:r>
      <w:proofErr w:type="gramEnd"/>
      <w:r>
        <w:rPr>
          <w:color w:val="888888"/>
          <w:sz w:val="20"/>
          <w:szCs w:val="20"/>
        </w:rPr>
        <w:t xml:space="preserve"> 접근 계층</w:t>
      </w:r>
    </w:p>
    <w:p w14:paraId="005198ED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40"/>
        <w:gridCol w:w="2340"/>
        <w:gridCol w:w="2340"/>
        <w:gridCol w:w="2340"/>
      </w:tblGrid>
      <w:tr w:rsidR="00C20CED" w14:paraId="126CBB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45EB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계층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2692E" w14:textId="35529551" w:rsidR="00C20CED" w:rsidRDefault="00C20CED">
            <w:pPr>
              <w:jc w:val="center"/>
              <w:rPr>
                <w:rFonts w:hint="eastAsia"/>
              </w:rPr>
            </w:pPr>
          </w:p>
          <w:p w14:paraId="39D9AB48" w14:textId="29192A12" w:rsidR="00C20CED" w:rsidRDefault="00A3607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  <w:bCs/>
                <w:color w:val="333333"/>
                <w:sz w:val="20"/>
                <w:szCs w:val="20"/>
              </w:rPr>
              <w:t>postgres</w:t>
            </w:r>
            <w:proofErr w:type="spellEnd"/>
          </w:p>
          <w:p w14:paraId="6E8CAB04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사용자/영화 DB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9ABB2" w14:textId="60FB4A11" w:rsidR="00C20CED" w:rsidRDefault="00C20CED">
            <w:pPr>
              <w:jc w:val="center"/>
            </w:pPr>
          </w:p>
          <w:p w14:paraId="2D8C8D3A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Redis</w:t>
            </w:r>
          </w:p>
          <w:p w14:paraId="0412C171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세션/캐시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3B795" w14:textId="23555E6C" w:rsidR="00C20CED" w:rsidRDefault="00C20CED">
            <w:pPr>
              <w:jc w:val="center"/>
            </w:pPr>
          </w:p>
          <w:p w14:paraId="63F6BD6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Milvus</w:t>
            </w:r>
          </w:p>
          <w:p w14:paraId="0BCDC077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벡터 DB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D3BBE" w14:textId="1D140C76" w:rsidR="00C20CED" w:rsidRDefault="00C20CED">
            <w:pPr>
              <w:jc w:val="center"/>
            </w:pPr>
          </w:p>
          <w:p w14:paraId="66C9CFC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Object Storage</w:t>
            </w:r>
          </w:p>
          <w:p w14:paraId="6735B4FA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이미지/모델</w:t>
            </w:r>
          </w:p>
        </w:tc>
      </w:tr>
    </w:tbl>
    <w:p w14:paraId="70725C85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20"/>
        <w:gridCol w:w="3120"/>
        <w:gridCol w:w="3120"/>
      </w:tblGrid>
      <w:tr w:rsidR="00C20CED" w14:paraId="09E43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449F5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인프라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8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62EB8" w14:textId="6949414A" w:rsidR="00C20CED" w:rsidRDefault="00C20CED">
            <w:pPr>
              <w:jc w:val="center"/>
            </w:pPr>
          </w:p>
          <w:p w14:paraId="2C5B264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LLM Server</w:t>
            </w:r>
          </w:p>
          <w:p w14:paraId="3FD85F0A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Gemma4 12B (GPU)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8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2D607" w14:textId="0C88704F" w:rsidR="00C20CED" w:rsidRDefault="00C20CED">
            <w:pPr>
              <w:jc w:val="center"/>
            </w:pPr>
          </w:p>
          <w:p w14:paraId="4F99AAC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Embedding</w:t>
            </w:r>
          </w:p>
          <w:p w14:paraId="55386A48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BGE-M3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8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22086" w14:textId="252EB953" w:rsidR="00C20CED" w:rsidRDefault="00C20CED">
            <w:pPr>
              <w:jc w:val="center"/>
            </w:pPr>
          </w:p>
          <w:p w14:paraId="19B6A2C1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RAG Pipeline</w:t>
            </w:r>
          </w:p>
          <w:p w14:paraId="0E8E7326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Hybrid Search</w:t>
            </w:r>
          </w:p>
        </w:tc>
      </w:tr>
    </w:tbl>
    <w:p w14:paraId="1277ECD7" w14:textId="77777777" w:rsidR="00C20CED" w:rsidRDefault="00C20CED">
      <w:pPr>
        <w:spacing w:before="200"/>
      </w:pPr>
    </w:p>
    <w:p w14:paraId="1DC5A21D" w14:textId="77777777" w:rsidR="00C20CED" w:rsidRDefault="00000000">
      <w:pPr>
        <w:pStyle w:val="1"/>
      </w:pPr>
      <w:r>
        <w:t>2. 컴포넌트 상세 스펙</w:t>
      </w:r>
    </w:p>
    <w:p w14:paraId="41E8FA3E" w14:textId="77777777" w:rsidR="00C20CED" w:rsidRDefault="00000000">
      <w:pPr>
        <w:pStyle w:val="2"/>
      </w:pPr>
      <w:r>
        <w:t>2.1 컴퓨팅 &amp; 네트워크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C20CED" w14:paraId="5FC7B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4EFD9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0AB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1A868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스펙/플랜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671C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20CED" w14:paraId="4B8C57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6475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A32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40B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2vCPU / 4GB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CBF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Nginx + Next.js</w:t>
            </w:r>
          </w:p>
        </w:tc>
      </w:tr>
      <w:tr w:rsidR="00C20CED" w14:paraId="060CE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3614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7C6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2F4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4vCPU / 8GB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5E5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Spring Boot</w:t>
            </w:r>
          </w:p>
        </w:tc>
      </w:tr>
      <w:tr w:rsidR="00C20CED" w14:paraId="507C30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23F1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AI API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59B5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E4D9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4vCPU / 8GB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3D29" w14:textId="77777777" w:rsidR="00C20CED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</w:p>
        </w:tc>
      </w:tr>
      <w:tr w:rsidR="00C20CED" w14:paraId="3CDB7F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3AC3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LLM Server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351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GPU 인스턴스 (앨리스 </w:t>
            </w:r>
            <w:r>
              <w:rPr>
                <w:color w:val="333333"/>
                <w:sz w:val="20"/>
                <w:szCs w:val="20"/>
              </w:rPr>
              <w:lastRenderedPageBreak/>
              <w:t>GPU)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7C9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RTX 4090 / 24GB VRAM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658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Gemma4 12B Q4_K_M</w:t>
            </w:r>
          </w:p>
        </w:tc>
      </w:tr>
      <w:tr w:rsidR="00C20CED" w14:paraId="7BE23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809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Load Balancer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EE9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LB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5F1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L7 (HTTP/HTTPS)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CFD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SSL Termination</w:t>
            </w:r>
          </w:p>
        </w:tc>
      </w:tr>
      <w:tr w:rsidR="00C20CED" w14:paraId="30512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79C1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A49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APIGW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B5ADB" w14:textId="77777777" w:rsidR="00C20CED" w:rsidRDefault="00000000">
            <w:pPr>
              <w:jc w:val="center"/>
            </w:pPr>
            <w:proofErr w:type="gramStart"/>
            <w:r>
              <w:rPr>
                <w:color w:val="333333"/>
                <w:sz w:val="20"/>
                <w:szCs w:val="20"/>
              </w:rPr>
              <w:t>라우팅 /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Rate Limit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3709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JWT 검증</w:t>
            </w:r>
          </w:p>
        </w:tc>
      </w:tr>
    </w:tbl>
    <w:p w14:paraId="342967F1" w14:textId="77777777" w:rsidR="00C20CED" w:rsidRDefault="00C20CED">
      <w:pPr>
        <w:spacing w:before="160"/>
      </w:pPr>
    </w:p>
    <w:p w14:paraId="338556C7" w14:textId="77777777" w:rsidR="00C20CED" w:rsidRDefault="00000000">
      <w:pPr>
        <w:pStyle w:val="2"/>
      </w:pPr>
      <w:r>
        <w:t>2.2 데이터베이스 &amp; 스토리지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C20CED" w14:paraId="7226F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EDC0C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C845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DB820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스펙/플랜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D7825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20CED" w14:paraId="4C9F5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8C12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68A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RDS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A26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2vCPU / 4GB / 100GB SSD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C59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사용자, 영화, 채팅 기록</w:t>
            </w:r>
          </w:p>
        </w:tc>
      </w:tr>
      <w:tr w:rsidR="00C20CED" w14:paraId="05D63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766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DB5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Redis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03A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2GB 메모리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167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세션, 캐시, 실시간 랭킹</w:t>
            </w:r>
          </w:p>
        </w:tc>
      </w:tr>
      <w:tr w:rsidR="00C20CED" w14:paraId="72EBD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B0CB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Milvus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04E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셀프 호스팅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213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4vCPU / 8GB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80B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캐릭터·영화 벡터 DB</w:t>
            </w:r>
          </w:p>
        </w:tc>
      </w:tr>
      <w:tr w:rsidR="00C20CED" w14:paraId="27CFDF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924F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Object Storage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D7C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OBS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1F5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500GB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369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영화 포스터, </w:t>
            </w:r>
            <w:proofErr w:type="spellStart"/>
            <w:r>
              <w:rPr>
                <w:color w:val="333333"/>
                <w:sz w:val="20"/>
                <w:szCs w:val="20"/>
              </w:rPr>
              <w:t>파인튜닝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모델</w:t>
            </w:r>
          </w:p>
        </w:tc>
      </w:tr>
    </w:tbl>
    <w:p w14:paraId="6CB93945" w14:textId="77777777" w:rsidR="00C20CED" w:rsidRDefault="00C20CED">
      <w:pPr>
        <w:spacing w:before="160"/>
      </w:pPr>
    </w:p>
    <w:p w14:paraId="18D6EC47" w14:textId="77777777" w:rsidR="00C20CED" w:rsidRDefault="00000000">
      <w:pPr>
        <w:pStyle w:val="2"/>
      </w:pPr>
      <w:r>
        <w:t>2.3 AI 파이프라인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20CED" w14:paraId="02ADD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31BF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480BD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영화 추천 RAG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B9A5E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캐릭터 Agent RAG</w:t>
            </w:r>
          </w:p>
        </w:tc>
      </w:tr>
      <w:tr w:rsidR="00C20CED" w14:paraId="7F1FE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63D5" w14:textId="77777777" w:rsidR="00C20CED" w:rsidRDefault="00000000">
            <w:pPr>
              <w:jc w:val="center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임베딩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모델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C90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(Dense + Sparse)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22E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(Dense + Sparse)</w:t>
            </w:r>
          </w:p>
        </w:tc>
      </w:tr>
      <w:tr w:rsidR="00C20CED" w14:paraId="6FA554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37C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벡터 DB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8AE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Milvus (movies 컬렉션)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0BE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Milvus (characters 컬렉션)</w:t>
            </w:r>
          </w:p>
        </w:tc>
      </w:tr>
      <w:tr w:rsidR="00C20CED" w14:paraId="41C4D0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77AD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검색 방식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F13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Hybrid Search + </w:t>
            </w:r>
            <w:proofErr w:type="spellStart"/>
            <w:r>
              <w:rPr>
                <w:color w:val="333333"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2B1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Hybrid Search + 메타 필터</w:t>
            </w:r>
          </w:p>
        </w:tc>
      </w:tr>
      <w:tr w:rsidR="00C20CED" w14:paraId="52201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D76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LLM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6A3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GPT-4o-mini (Query Rewriting)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458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Gemma4 12B (</w:t>
            </w:r>
            <w:proofErr w:type="spellStart"/>
            <w:r>
              <w:rPr>
                <w:color w:val="333333"/>
                <w:sz w:val="20"/>
                <w:szCs w:val="20"/>
              </w:rPr>
              <w:t>파인튜닝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C20CED" w14:paraId="11608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05C3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분기 처리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D89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Query Rewriter → intent 분류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EF0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UI 레벨 + Intent 레벨 2단계</w:t>
            </w:r>
          </w:p>
        </w:tc>
      </w:tr>
    </w:tbl>
    <w:p w14:paraId="404E3FFD" w14:textId="77777777" w:rsidR="00C20CED" w:rsidRDefault="00C20CED">
      <w:pPr>
        <w:spacing w:before="200"/>
      </w:pPr>
    </w:p>
    <w:p w14:paraId="14F9AF25" w14:textId="77777777" w:rsidR="00C20CED" w:rsidRDefault="00000000">
      <w:pPr>
        <w:pStyle w:val="1"/>
      </w:pPr>
      <w:r>
        <w:t>3. 요청 흐름 (Request Flow)</w:t>
      </w:r>
    </w:p>
    <w:p w14:paraId="49C0D6F0" w14:textId="77777777" w:rsidR="00C20CED" w:rsidRDefault="00000000">
      <w:pPr>
        <w:pStyle w:val="2"/>
      </w:pPr>
      <w:r>
        <w:t>3.1 영화 추천 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4640"/>
        <w:gridCol w:w="2000"/>
      </w:tblGrid>
      <w:tr w:rsidR="00C20CED" w14:paraId="0A84624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28D62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69410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AEAC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내용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D9A4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</w:tr>
      <w:tr w:rsidR="00C20CED" w14:paraId="06F3C0A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C28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①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2C8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Client → API GW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35A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사용자 자연어 입력, JWT 인증 검증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E04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HTTPS / JWT</w:t>
            </w:r>
          </w:p>
        </w:tc>
      </w:tr>
      <w:tr w:rsidR="00C20CED" w14:paraId="3767F7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F392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②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176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API GW → Backend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E14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요청 라우팅, Rate Limit 적용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DA2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Spring Boot</w:t>
            </w:r>
          </w:p>
        </w:tc>
      </w:tr>
      <w:tr w:rsidR="00C20CED" w14:paraId="559A6A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D14B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③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F07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Backend → AI API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38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Query Rewriting 요청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A0CA" w14:textId="77777777" w:rsidR="00C20CED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</w:p>
        </w:tc>
      </w:tr>
      <w:tr w:rsidR="00C20CED" w14:paraId="437865F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1422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④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2BA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Milvus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79B6" w14:textId="77777777" w:rsidR="00C20CED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Dense+Sparse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Hybrid 검색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F3C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+ Milvus</w:t>
            </w:r>
          </w:p>
        </w:tc>
      </w:tr>
      <w:tr w:rsidR="00C20CED" w14:paraId="27B009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A4A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⑤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429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LLM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4D5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GPT-4o-mini로 답변 생성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602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OpenAI API</w:t>
            </w:r>
          </w:p>
        </w:tc>
      </w:tr>
      <w:tr w:rsidR="00C20CED" w14:paraId="4F64EF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93C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⑥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D97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Backend → Client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749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영화 추천 결과 + 포스터 반환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2CC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JSON Response</w:t>
            </w:r>
          </w:p>
        </w:tc>
      </w:tr>
    </w:tbl>
    <w:p w14:paraId="6E36D154" w14:textId="77777777" w:rsidR="00C20CED" w:rsidRDefault="00C20CED">
      <w:pPr>
        <w:spacing w:before="160"/>
      </w:pPr>
    </w:p>
    <w:p w14:paraId="48096586" w14:textId="77777777" w:rsidR="00C20CED" w:rsidRDefault="00000000">
      <w:pPr>
        <w:pStyle w:val="2"/>
      </w:pPr>
      <w:r>
        <w:t>3.2 캐릭터 대화 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4640"/>
        <w:gridCol w:w="2000"/>
      </w:tblGrid>
      <w:tr w:rsidR="00C20CED" w14:paraId="50FAB3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88FA3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B1E68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A4C7B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내용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4D63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</w:tr>
      <w:tr w:rsidR="00C20CED" w14:paraId="77FCDB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E6F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①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8B7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Client → WS </w:t>
            </w:r>
            <w:r>
              <w:rPr>
                <w:color w:val="333333"/>
                <w:sz w:val="20"/>
                <w:szCs w:val="20"/>
              </w:rPr>
              <w:lastRenderedPageBreak/>
              <w:t>Server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1A9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캐릭터 선택, WebSocket 연결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01E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WebSocket</w:t>
            </w:r>
          </w:p>
        </w:tc>
      </w:tr>
      <w:tr w:rsidR="00C20CED" w14:paraId="046D6B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220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②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632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WS → AI API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854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Intent 분류 (</w:t>
            </w:r>
            <w:proofErr w:type="spellStart"/>
            <w:r>
              <w:rPr>
                <w:color w:val="333333"/>
                <w:sz w:val="20"/>
                <w:szCs w:val="20"/>
              </w:rPr>
              <w:t>character_event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등)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6116" w14:textId="77777777" w:rsidR="00C20CED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</w:p>
        </w:tc>
      </w:tr>
      <w:tr w:rsidR="00C20CED" w14:paraId="004448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A7EB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③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CC5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Milvus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39A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캐릭터 메타 필터 검색 (</w:t>
            </w:r>
            <w:proofErr w:type="spellStart"/>
            <w:r>
              <w:rPr>
                <w:color w:val="333333"/>
                <w:sz w:val="20"/>
                <w:szCs w:val="20"/>
              </w:rPr>
              <w:t>data_type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DF8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+ Milvus</w:t>
            </w:r>
          </w:p>
        </w:tc>
      </w:tr>
      <w:tr w:rsidR="00C20CED" w14:paraId="292F75C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318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④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BA9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LLM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3EED" w14:textId="77777777" w:rsidR="00C20CED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파인튜닝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Gemma4로 캐릭터 말투 생성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E9C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로컬 LLM Server</w:t>
            </w:r>
          </w:p>
        </w:tc>
      </w:tr>
      <w:tr w:rsidR="00C20CED" w14:paraId="5033B6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F7C9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⑤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9F1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Client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946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스트리밍 응답 (SSE)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59CF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Server-Sent Events</w:t>
            </w:r>
          </w:p>
        </w:tc>
      </w:tr>
    </w:tbl>
    <w:p w14:paraId="6AF109FC" w14:textId="77777777" w:rsidR="00C20CED" w:rsidRDefault="00C20CED">
      <w:pPr>
        <w:spacing w:before="200"/>
      </w:pPr>
    </w:p>
    <w:p w14:paraId="3C18F2CC" w14:textId="77777777" w:rsidR="00C20CED" w:rsidRDefault="00000000">
      <w:pPr>
        <w:pStyle w:val="1"/>
      </w:pPr>
      <w:r>
        <w:t>4. 보안 및 운영 전략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20CED" w14:paraId="2BCBD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7457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0B96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방안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56FB8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20CED" w14:paraId="57B79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29E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인증/인가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7B8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JWT Access Token + Refresh Token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BAF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Access: 1시간, Refresh: 7일</w:t>
            </w:r>
          </w:p>
        </w:tc>
      </w:tr>
      <w:tr w:rsidR="00C20CED" w14:paraId="75B936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5EBA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API 보안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DBB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API Gateway Rate Limiting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B72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IP당 60 req/min</w:t>
            </w:r>
          </w:p>
        </w:tc>
      </w:tr>
      <w:tr w:rsidR="00C20CED" w14:paraId="5430C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46B7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데이터 암호화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B96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HTTPS (TLS 1.3) + DB 암호화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F6A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비밀번호 </w:t>
            </w:r>
            <w:proofErr w:type="spellStart"/>
            <w:r>
              <w:rPr>
                <w:color w:val="333333"/>
                <w:sz w:val="20"/>
                <w:szCs w:val="20"/>
              </w:rPr>
              <w:t>BCrypt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해싱</w:t>
            </w:r>
            <w:proofErr w:type="spellEnd"/>
          </w:p>
        </w:tc>
      </w:tr>
      <w:tr w:rsidR="00C20CED" w14:paraId="5B132E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1EFD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모니터링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B8B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모니터링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E2A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CPU/메모리/API 응답시간</w:t>
            </w:r>
          </w:p>
        </w:tc>
      </w:tr>
      <w:tr w:rsidR="00C20CED" w14:paraId="531CFD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9EC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로깅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B67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중앙화 로그 수집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386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에러 로그 Slack 알림</w:t>
            </w:r>
          </w:p>
        </w:tc>
      </w:tr>
      <w:tr w:rsidR="00C20CED" w14:paraId="796557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412C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백업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248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DB 일일 자동 백업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2C8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7일 보존</w:t>
            </w:r>
          </w:p>
        </w:tc>
      </w:tr>
    </w:tbl>
    <w:p w14:paraId="3FE0BF78" w14:textId="77777777" w:rsidR="00C20CED" w:rsidRDefault="00C20CED">
      <w:pPr>
        <w:spacing w:before="100"/>
      </w:pPr>
    </w:p>
    <w:sectPr w:rsidR="00C20CED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4F7"/>
    <w:multiLevelType w:val="hybridMultilevel"/>
    <w:tmpl w:val="E16CB04C"/>
    <w:lvl w:ilvl="0" w:tplc="FEFCC8DE">
      <w:start w:val="1"/>
      <w:numFmt w:val="bullet"/>
      <w:lvlText w:val="●"/>
      <w:lvlJc w:val="left"/>
      <w:pPr>
        <w:ind w:left="720" w:hanging="360"/>
      </w:pPr>
    </w:lvl>
    <w:lvl w:ilvl="1" w:tplc="9E48B8F0">
      <w:start w:val="1"/>
      <w:numFmt w:val="bullet"/>
      <w:lvlText w:val="○"/>
      <w:lvlJc w:val="left"/>
      <w:pPr>
        <w:ind w:left="1440" w:hanging="360"/>
      </w:pPr>
    </w:lvl>
    <w:lvl w:ilvl="2" w:tplc="43CEC216">
      <w:start w:val="1"/>
      <w:numFmt w:val="bullet"/>
      <w:lvlText w:val="■"/>
      <w:lvlJc w:val="left"/>
      <w:pPr>
        <w:ind w:left="2160" w:hanging="360"/>
      </w:pPr>
    </w:lvl>
    <w:lvl w:ilvl="3" w:tplc="6FF47FDC">
      <w:start w:val="1"/>
      <w:numFmt w:val="bullet"/>
      <w:lvlText w:val="●"/>
      <w:lvlJc w:val="left"/>
      <w:pPr>
        <w:ind w:left="2880" w:hanging="360"/>
      </w:pPr>
    </w:lvl>
    <w:lvl w:ilvl="4" w:tplc="8EC82D60">
      <w:start w:val="1"/>
      <w:numFmt w:val="bullet"/>
      <w:lvlText w:val="○"/>
      <w:lvlJc w:val="left"/>
      <w:pPr>
        <w:ind w:left="3600" w:hanging="360"/>
      </w:pPr>
    </w:lvl>
    <w:lvl w:ilvl="5" w:tplc="3FF4CAC2">
      <w:start w:val="1"/>
      <w:numFmt w:val="bullet"/>
      <w:lvlText w:val="■"/>
      <w:lvlJc w:val="left"/>
      <w:pPr>
        <w:ind w:left="4320" w:hanging="360"/>
      </w:pPr>
    </w:lvl>
    <w:lvl w:ilvl="6" w:tplc="0778EA1A">
      <w:start w:val="1"/>
      <w:numFmt w:val="bullet"/>
      <w:lvlText w:val="●"/>
      <w:lvlJc w:val="left"/>
      <w:pPr>
        <w:ind w:left="5040" w:hanging="360"/>
      </w:pPr>
    </w:lvl>
    <w:lvl w:ilvl="7" w:tplc="A456F7D2">
      <w:start w:val="1"/>
      <w:numFmt w:val="bullet"/>
      <w:lvlText w:val="●"/>
      <w:lvlJc w:val="left"/>
      <w:pPr>
        <w:ind w:left="5760" w:hanging="360"/>
      </w:pPr>
    </w:lvl>
    <w:lvl w:ilvl="8" w:tplc="D03ABB26">
      <w:start w:val="1"/>
      <w:numFmt w:val="bullet"/>
      <w:lvlText w:val="●"/>
      <w:lvlJc w:val="left"/>
      <w:pPr>
        <w:ind w:left="6480" w:hanging="360"/>
      </w:pPr>
    </w:lvl>
  </w:abstractNum>
  <w:num w:numId="1" w16cid:durableId="2040277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CED"/>
    <w:rsid w:val="00A36075"/>
    <w:rsid w:val="00BA1089"/>
    <w:rsid w:val="00C2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1DE9"/>
  <w15:docId w15:val="{EED214B5-FED5-4164-93DB-FD10B7B7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백남규</cp:lastModifiedBy>
  <cp:revision>2</cp:revision>
  <dcterms:created xsi:type="dcterms:W3CDTF">2026-06-10T12:27:00Z</dcterms:created>
  <dcterms:modified xsi:type="dcterms:W3CDTF">2026-06-10T12:38:00Z</dcterms:modified>
</cp:coreProperties>
</file>