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C5C" w:rsidRPr="00DE2786" w:rsidRDefault="00C01CB6">
      <w:pPr>
        <w:rPr>
          <w:b/>
        </w:rPr>
      </w:pPr>
      <w:r w:rsidRPr="00DE2786">
        <w:rPr>
          <w:b/>
        </w:rPr>
        <w:t>What is the dream factory?</w:t>
      </w:r>
    </w:p>
    <w:p w:rsidR="003A0B0B" w:rsidRDefault="00776CE6">
      <w:r>
        <w:t xml:space="preserve">  </w:t>
      </w:r>
      <w:r>
        <w:tab/>
        <w:t xml:space="preserve">At dream factory, we aim in helping people to </w:t>
      </w:r>
      <w:r w:rsidR="00A13299">
        <w:t xml:space="preserve">start a good carrier and </w:t>
      </w:r>
      <w:r>
        <w:t xml:space="preserve">become </w:t>
      </w:r>
      <w:r w:rsidR="00A13299">
        <w:t>professionals.</w:t>
      </w:r>
      <w:r>
        <w:t xml:space="preserve">  </w:t>
      </w:r>
      <w:r w:rsidR="00A13299">
        <w:t xml:space="preserve">People dreaming about their professionals or goals need some expertise to guide them in right direction. </w:t>
      </w:r>
      <w:r w:rsidR="00987F80">
        <w:t xml:space="preserve">We </w:t>
      </w:r>
      <w:r w:rsidR="00A13299">
        <w:t xml:space="preserve">the expertise professionals at Dream Factory lend help to </w:t>
      </w:r>
      <w:r w:rsidR="00987F80">
        <w:t>people</w:t>
      </w:r>
      <w:r w:rsidR="00A13299">
        <w:t xml:space="preserve"> in making them </w:t>
      </w:r>
      <w:r w:rsidR="003A0B0B">
        <w:t>professionals; thereby</w:t>
      </w:r>
      <w:r w:rsidR="00A13299">
        <w:t xml:space="preserve"> starting </w:t>
      </w:r>
      <w:r w:rsidR="003A0B0B">
        <w:t>a great professional career without relying on none.</w:t>
      </w:r>
    </w:p>
    <w:p w:rsidR="00C01CB6" w:rsidRDefault="00C01CB6">
      <w:r>
        <w:t xml:space="preserve">The first project towards the goal is project </w:t>
      </w:r>
      <w:r w:rsidR="00154BCC">
        <w:t>DND (</w:t>
      </w:r>
      <w:r>
        <w:t>Dreams Never Die).</w:t>
      </w:r>
    </w:p>
    <w:p w:rsidR="00C01CB6" w:rsidRPr="00DE2786" w:rsidRDefault="00C01CB6">
      <w:pPr>
        <w:rPr>
          <w:b/>
        </w:rPr>
      </w:pPr>
      <w:r w:rsidRPr="00DE2786">
        <w:rPr>
          <w:b/>
        </w:rPr>
        <w:t>What is Project DND (Dreams Never Die) by the dream factory?</w:t>
      </w:r>
    </w:p>
    <w:p w:rsidR="00C01CB6" w:rsidRDefault="00C01CB6">
      <w:r>
        <w:tab/>
        <w:t xml:space="preserve">Project Dreams Never Die by the dream </w:t>
      </w:r>
      <w:r w:rsidR="009E462F">
        <w:t>factory is</w:t>
      </w:r>
      <w:r>
        <w:t xml:space="preserve"> the first project towards the goal of the dream factory.</w:t>
      </w:r>
    </w:p>
    <w:p w:rsidR="00E704FA" w:rsidRDefault="00C01CB6">
      <w:r>
        <w:tab/>
        <w:t>In this project Dreams Never Die by the dream factory, we are going to create professionals in each industry. Hence, an individual who gets trained by the dream factory under the project dreams never die will have a secured source of income.</w:t>
      </w:r>
      <w:bookmarkStart w:id="0" w:name="_GoBack"/>
      <w:bookmarkEnd w:id="0"/>
    </w:p>
    <w:p w:rsidR="00E704FA" w:rsidRPr="00DE2786" w:rsidRDefault="00E704FA">
      <w:pPr>
        <w:rPr>
          <w:b/>
        </w:rPr>
      </w:pPr>
      <w:r w:rsidRPr="00DE2786">
        <w:rPr>
          <w:b/>
        </w:rPr>
        <w:t>What we do in Project Dreams Never Die by the dream factory?</w:t>
      </w:r>
    </w:p>
    <w:p w:rsidR="00C01CB6" w:rsidRDefault="00C01CB6">
      <w:r>
        <w:tab/>
        <w:t xml:space="preserve">We from the project Dreams Never Die by the dream factory believe that, almost everyone who reads this are professionals in some field. You may be a professional today; </w:t>
      </w:r>
      <w:r w:rsidR="00E64BFD">
        <w:t>few years back, somewhere</w:t>
      </w:r>
      <w:r>
        <w:t xml:space="preserve"> you might have met someone who turned into a professional or motivated you to become a professional. Today, we have more people who do not have such people or do not have a chance to meet such people in their life.</w:t>
      </w:r>
    </w:p>
    <w:p w:rsidR="00E704FA" w:rsidRDefault="00E704FA">
      <w:r>
        <w:tab/>
        <w:t xml:space="preserve">The project Dreams Never Die by the dream factory gives an opportunity to such individuals mentioned in the above passage to build their professional carrier. </w:t>
      </w:r>
    </w:p>
    <w:p w:rsidR="00E704FA" w:rsidRPr="00DE2786" w:rsidRDefault="00E704FA">
      <w:pPr>
        <w:rPr>
          <w:b/>
        </w:rPr>
      </w:pPr>
      <w:r w:rsidRPr="00DE2786">
        <w:rPr>
          <w:b/>
        </w:rPr>
        <w:t>How project Dreams Never Die by the dream factory is going to do this?</w:t>
      </w:r>
    </w:p>
    <w:p w:rsidR="001C5A3B" w:rsidRDefault="001C5A3B">
      <w:r>
        <w:tab/>
        <w:t xml:space="preserve">The project </w:t>
      </w:r>
      <w:r w:rsidR="00951FB0">
        <w:t>Dreams Never Die by the dream factory initially approaches schools</w:t>
      </w:r>
    </w:p>
    <w:p w:rsidR="00E704FA" w:rsidRDefault="00591F07">
      <w:r>
        <w:tab/>
      </w:r>
    </w:p>
    <w:p w:rsidR="001C5A3B" w:rsidRDefault="001C5A3B">
      <w:r>
        <w:t>Who are the beneficiaries?</w:t>
      </w:r>
    </w:p>
    <w:p w:rsidR="001C5A3B" w:rsidRDefault="001C5A3B"/>
    <w:sectPr w:rsidR="001C5A3B" w:rsidSect="004E0B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01CB6"/>
    <w:rsid w:val="00092CC7"/>
    <w:rsid w:val="00144E66"/>
    <w:rsid w:val="00154BCC"/>
    <w:rsid w:val="001C5A3B"/>
    <w:rsid w:val="002338C2"/>
    <w:rsid w:val="003A0B0B"/>
    <w:rsid w:val="003E366A"/>
    <w:rsid w:val="003F66DB"/>
    <w:rsid w:val="004E0BDF"/>
    <w:rsid w:val="00591F07"/>
    <w:rsid w:val="005B6550"/>
    <w:rsid w:val="00637DDD"/>
    <w:rsid w:val="00776CE6"/>
    <w:rsid w:val="00803E76"/>
    <w:rsid w:val="00951FB0"/>
    <w:rsid w:val="00987F80"/>
    <w:rsid w:val="009A12E6"/>
    <w:rsid w:val="009E462F"/>
    <w:rsid w:val="00A13299"/>
    <w:rsid w:val="00AD3FCC"/>
    <w:rsid w:val="00C01CB6"/>
    <w:rsid w:val="00DD098A"/>
    <w:rsid w:val="00DE2786"/>
    <w:rsid w:val="00E64BFD"/>
    <w:rsid w:val="00E704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B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Graphic Designer</dc:creator>
  <cp:lastModifiedBy>Graphic Designer</cp:lastModifiedBy>
  <cp:revision>2</cp:revision>
  <dcterms:created xsi:type="dcterms:W3CDTF">2013-11-27T11:35:00Z</dcterms:created>
  <dcterms:modified xsi:type="dcterms:W3CDTF">2013-11-27T11:35:00Z</dcterms:modified>
</cp:coreProperties>
</file>