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7639B" w14:textId="77777777" w:rsidR="00FE3F93" w:rsidRDefault="00FE3F93" w:rsidP="00FE3F93">
      <w:pPr>
        <w:pStyle w:val="Heading3"/>
      </w:pPr>
      <w:r>
        <w:t xml:space="preserve">[SD04] Withdrawal </w:t>
      </w:r>
      <w:r>
        <w:rPr>
          <w:u w:val="single"/>
        </w:rPr>
        <w:t xml:space="preserve">AFTER </w:t>
      </w:r>
      <w:r>
        <w:t>Product Shipped (Product Received)</w:t>
      </w:r>
    </w:p>
    <w:p w14:paraId="3825059B" w14:textId="77777777" w:rsidR="00FE3F93" w:rsidRDefault="00FE3F93" w:rsidP="00FE3F93"/>
    <w:p w14:paraId="30D12DC5" w14:textId="592D3FCB" w:rsidR="00FE3F93" w:rsidRDefault="00FE3F93" w:rsidP="00FE3F93">
      <w:r>
        <w:rPr>
          <w:b/>
        </w:rPr>
        <w:t xml:space="preserve">Q1: </w:t>
      </w:r>
      <w:r>
        <w:t>I would like to withdraw</w:t>
      </w:r>
      <w:r>
        <w:t xml:space="preserve"> </w:t>
      </w:r>
      <w:r>
        <w:rPr>
          <w:b/>
        </w:rPr>
        <w:t>A</w:t>
      </w:r>
      <w:proofErr w:type="gramStart"/>
      <w:r>
        <w:rPr>
          <w:b/>
        </w:rPr>
        <w:t>1</w:t>
      </w:r>
      <w:r>
        <w:t xml:space="preserve"> </w:t>
      </w:r>
      <w:r>
        <w:t>:</w:t>
      </w:r>
      <w:proofErr w:type="gramEnd"/>
      <w:r>
        <w:t xml:space="preserve"> </w:t>
      </w:r>
      <w:r>
        <w:t xml:space="preserve">Dear </w:t>
      </w:r>
      <w:proofErr w:type="spellStart"/>
      <w:r>
        <w:t>backcare</w:t>
      </w:r>
      <w:proofErr w:type="spellEnd"/>
      <w:r>
        <w:t>, please relay the following message to the customer. We are so sorry that you are unhappy with our product. Rather than sending a return, would you consider a &lt;10% of order value&gt; euros commercial gesture instead? You could save the harmful carbon dioxide emissions generated by logistics carriers in facilitating a return of a device which is perfectly functional and fit to use for many years ahead.</w:t>
      </w:r>
    </w:p>
    <w:p w14:paraId="507FDE84" w14:textId="39007C67" w:rsidR="00FE3F93" w:rsidRDefault="00FE3F93" w:rsidP="00FE3F93">
      <w:r>
        <w:t>Thank you.</w:t>
      </w:r>
      <w:r>
        <w:t xml:space="preserve"> </w:t>
      </w:r>
      <w:r>
        <w:t>Regards, XX</w:t>
      </w:r>
    </w:p>
    <w:p w14:paraId="2FE20A19" w14:textId="77777777" w:rsidR="00D74004" w:rsidRDefault="00D74004"/>
    <w:sectPr w:rsidR="00D74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F93"/>
    <w:rsid w:val="005C2F5E"/>
    <w:rsid w:val="0084129E"/>
    <w:rsid w:val="00B66269"/>
    <w:rsid w:val="00D74004"/>
    <w:rsid w:val="00FE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41EDA"/>
  <w15:chartTrackingRefBased/>
  <w15:docId w15:val="{94F48501-8EEA-4B3A-9F00-616550402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F93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3F9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SG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F9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SG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3F93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SG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F93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SG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F93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SG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F93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SG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F93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SG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F93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SG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F93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SG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F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F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E3F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F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F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F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F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F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F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F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SG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E3F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F93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SG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E3F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F93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4"/>
      <w:szCs w:val="24"/>
      <w:lang w:val="en-SG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E3F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F93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:sz w:val="24"/>
      <w:szCs w:val="24"/>
      <w:lang w:val="en-SG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E3F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F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4"/>
      <w:szCs w:val="24"/>
      <w:lang w:val="en-SG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F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F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Han Wei</dc:creator>
  <cp:keywords/>
  <dc:description/>
  <cp:lastModifiedBy>Ong Han Wei</cp:lastModifiedBy>
  <cp:revision>1</cp:revision>
  <dcterms:created xsi:type="dcterms:W3CDTF">2024-07-10T04:13:00Z</dcterms:created>
  <dcterms:modified xsi:type="dcterms:W3CDTF">2024-07-10T04:13:00Z</dcterms:modified>
</cp:coreProperties>
</file>