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ADAE4" w14:textId="77777777" w:rsidR="002B5AB6" w:rsidRPr="002B5AB6" w:rsidRDefault="002B5AB6" w:rsidP="002B5AB6">
      <w:pPr>
        <w:rPr>
          <w:lang w:val="en-GB"/>
        </w:rPr>
      </w:pPr>
      <w:r w:rsidRPr="002B5AB6">
        <w:rPr>
          <w:lang w:val="en-GB"/>
        </w:rPr>
        <w:t xml:space="preserve">[SH09] Speaker clogged/ fuzzy </w:t>
      </w:r>
    </w:p>
    <w:p w14:paraId="259C28F5" w14:textId="77777777" w:rsidR="002B5AB6" w:rsidRPr="002B5AB6" w:rsidRDefault="002B5AB6" w:rsidP="002B5AB6">
      <w:pPr>
        <w:rPr>
          <w:lang w:val="en-GB"/>
        </w:rPr>
      </w:pPr>
      <w:r w:rsidRPr="002B5AB6">
        <w:rPr>
          <w:b/>
          <w:lang w:val="en-GB"/>
        </w:rPr>
        <w:t>Q1</w:t>
      </w:r>
      <w:r w:rsidRPr="002B5AB6">
        <w:rPr>
          <w:lang w:val="en-GB"/>
        </w:rPr>
        <w:t>:</w:t>
      </w:r>
      <w:r w:rsidRPr="002B5AB6">
        <w:rPr>
          <w:b/>
          <w:lang w:val="en-GB"/>
        </w:rPr>
        <w:t xml:space="preserve"> </w:t>
      </w:r>
      <w:r w:rsidRPr="002B5AB6">
        <w:rPr>
          <w:lang w:val="en-GB"/>
        </w:rPr>
        <w:t>The speaker is clogged/ fuzzy</w:t>
      </w:r>
    </w:p>
    <w:p w14:paraId="4FA181D9" w14:textId="16C77B5F" w:rsidR="002B5AB6" w:rsidRPr="002B5AB6" w:rsidRDefault="002B5AB6" w:rsidP="002B5AB6">
      <w:pPr>
        <w:rPr>
          <w:lang w:val="en-GB"/>
        </w:rPr>
      </w:pPr>
      <w:r w:rsidRPr="002B5AB6">
        <w:rPr>
          <w:b/>
          <w:lang w:val="en-GB"/>
        </w:rPr>
        <w:t>A1</w:t>
      </w:r>
      <w:r w:rsidRPr="002B5AB6">
        <w:rPr>
          <w:lang w:val="en-GB"/>
        </w:rPr>
        <w:t>: Dear Backcare,  please relay the following message to the customer.</w:t>
      </w:r>
      <w:r w:rsidR="00F15261">
        <w:rPr>
          <w:lang w:val="en-GB"/>
        </w:rPr>
        <w:t xml:space="preserve"> </w:t>
      </w:r>
      <w:r w:rsidRPr="002B5AB6">
        <w:rPr>
          <w:lang w:val="en-GB"/>
        </w:rPr>
        <w:t>We are very sorry to hear that the customer is encountering such a problem with the device. Could you please try to brush the device with a toothbrush and alcohol to resolve the issue in hopes to resolve the issue on your end?</w:t>
      </w:r>
      <w:r w:rsidR="00F15261">
        <w:rPr>
          <w:lang w:val="en-GB"/>
        </w:rPr>
        <w:t xml:space="preserve"> </w:t>
      </w:r>
      <w:r w:rsidRPr="002B5AB6">
        <w:rPr>
          <w:lang w:val="en-GB"/>
        </w:rPr>
        <w:t>Please let us know if the issue persists.</w:t>
      </w:r>
    </w:p>
    <w:p w14:paraId="3B0DBFB6" w14:textId="3DE0A152" w:rsidR="002B5AB6" w:rsidRPr="002B5AB6" w:rsidRDefault="002B5AB6" w:rsidP="002B5AB6">
      <w:pPr>
        <w:rPr>
          <w:lang w:val="en-GB"/>
        </w:rPr>
      </w:pPr>
      <w:r w:rsidRPr="002B5AB6">
        <w:rPr>
          <w:b/>
          <w:lang w:val="en-GB"/>
        </w:rPr>
        <w:t>Q2</w:t>
      </w:r>
      <w:r w:rsidRPr="002B5AB6">
        <w:rPr>
          <w:lang w:val="en-GB"/>
        </w:rPr>
        <w:t>: I tried and it did not work</w:t>
      </w:r>
    </w:p>
    <w:p w14:paraId="3D547221" w14:textId="7DD4A67A" w:rsidR="007F1968" w:rsidRPr="002B5AB6" w:rsidRDefault="002B5AB6">
      <w:pPr>
        <w:rPr>
          <w:lang w:val="en-GB"/>
        </w:rPr>
      </w:pPr>
      <w:r w:rsidRPr="002B5AB6">
        <w:rPr>
          <w:lang w:val="en-GB"/>
        </w:rPr>
        <w:t xml:space="preserve">A2: Dear Backcare, We are sorry for this inconvenience caused. Would the customer accept a commercial gesture of 30 euros to avoid the hassle of returning the phone? In the event that the customer decides to seek a 3rd party to repair this issue, this commercial gesture could be used to offset the cost. It also avoids the hassle of deleting all personal data just for a simple speaker repair when returning the phone and saves the world from harmful carbon dioxide emissions generated by logistics carriers when transporting the device back to our facility. </w:t>
      </w:r>
    </w:p>
    <w:sectPr w:rsidR="007F1968" w:rsidRPr="002B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B6"/>
    <w:rsid w:val="00037AD3"/>
    <w:rsid w:val="002B5AB6"/>
    <w:rsid w:val="003E6C1F"/>
    <w:rsid w:val="007F1968"/>
    <w:rsid w:val="00E90414"/>
    <w:rsid w:val="00F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EF32"/>
  <w15:chartTrackingRefBased/>
  <w15:docId w15:val="{4DA74D86-263C-4457-97D2-E198101A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2024-07-03T03:20:00Z</dcterms:created>
  <dcterms:modified xsi:type="dcterms:W3CDTF">2024-07-08T06:32:00Z</dcterms:modified>
</cp:coreProperties>
</file>