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03C0F" w14:textId="77777777" w:rsidR="004B708B" w:rsidRPr="004B708B" w:rsidRDefault="004B708B" w:rsidP="004B708B">
      <w:pPr>
        <w:rPr>
          <w:lang w:val="en-GB"/>
        </w:rPr>
      </w:pPr>
      <w:r w:rsidRPr="004B708B">
        <w:rPr>
          <w:lang w:val="en-GB"/>
        </w:rPr>
        <w:t>[SH13] My phone is unable to turn on / no power/ screen flash</w:t>
      </w:r>
    </w:p>
    <w:p w14:paraId="3B9608B7" w14:textId="68CEA6F0" w:rsidR="004B708B" w:rsidRPr="004B708B" w:rsidRDefault="004B708B" w:rsidP="004B708B">
      <w:pPr>
        <w:rPr>
          <w:lang w:val="en-GB"/>
        </w:rPr>
      </w:pPr>
      <w:r w:rsidRPr="004B708B">
        <w:rPr>
          <w:b/>
          <w:lang w:val="en-GB"/>
        </w:rPr>
        <w:t>Q1:</w:t>
      </w:r>
      <w:r w:rsidRPr="004B708B">
        <w:rPr>
          <w:lang w:val="en-GB"/>
        </w:rPr>
        <w:t xml:space="preserve"> My phone can't turn on.</w:t>
      </w:r>
      <w:r w:rsidR="000A2079">
        <w:rPr>
          <w:lang w:val="en-GB"/>
        </w:rPr>
        <w:t xml:space="preserve"> </w:t>
      </w:r>
      <w:r w:rsidRPr="004B708B">
        <w:rPr>
          <w:b/>
          <w:lang w:val="en-GB"/>
        </w:rPr>
        <w:t>A1:</w:t>
      </w:r>
      <w:r w:rsidRPr="004B708B">
        <w:rPr>
          <w:lang w:val="en-GB"/>
        </w:rPr>
        <w:t xml:space="preserve"> Dear Backcare, please relay the following message to the customer.</w:t>
      </w:r>
      <w:r w:rsidR="002B2B11">
        <w:rPr>
          <w:lang w:val="en-GB"/>
        </w:rPr>
        <w:t xml:space="preserve"> </w:t>
      </w:r>
      <w:r w:rsidRPr="004B708B">
        <w:rPr>
          <w:lang w:val="en-GB"/>
        </w:rPr>
        <w:t>Dear customer, please charge the device with a known good charger/ cable. If they do not have another charger/cable we are willing to send a new one to them.</w:t>
      </w:r>
    </w:p>
    <w:p w14:paraId="122FDE60" w14:textId="143FA8AB" w:rsidR="004B708B" w:rsidRPr="004B708B" w:rsidRDefault="004B708B" w:rsidP="004B708B">
      <w:pPr>
        <w:rPr>
          <w:lang w:val="en-GB"/>
        </w:rPr>
      </w:pPr>
      <w:r w:rsidRPr="004B708B">
        <w:rPr>
          <w:b/>
          <w:lang w:val="en-GB"/>
        </w:rPr>
        <w:t>Q2a:</w:t>
      </w:r>
      <w:r w:rsidRPr="004B708B">
        <w:rPr>
          <w:lang w:val="en-GB"/>
        </w:rPr>
        <w:t xml:space="preserve"> I tried changing the charger and cable but the device is still not able to power on. </w:t>
      </w:r>
      <w:r w:rsidR="000A2079">
        <w:rPr>
          <w:lang w:val="en-GB"/>
        </w:rPr>
        <w:t xml:space="preserve"> </w:t>
      </w:r>
      <w:r w:rsidRPr="004B708B">
        <w:rPr>
          <w:b/>
          <w:lang w:val="en-GB"/>
        </w:rPr>
        <w:t xml:space="preserve">A2a: </w:t>
      </w:r>
      <w:r w:rsidRPr="004B708B">
        <w:rPr>
          <w:lang w:val="en-GB"/>
        </w:rPr>
        <w:t>Send return procedure</w:t>
      </w:r>
    </w:p>
    <w:p w14:paraId="5D02FBBF" w14:textId="7186CB3A" w:rsidR="007F1968" w:rsidRPr="004B708B" w:rsidRDefault="004B708B">
      <w:pPr>
        <w:rPr>
          <w:lang w:val="en-GB"/>
        </w:rPr>
      </w:pPr>
      <w:r w:rsidRPr="004B708B">
        <w:rPr>
          <w:b/>
          <w:lang w:val="en-GB"/>
        </w:rPr>
        <w:t xml:space="preserve">Q2b: </w:t>
      </w:r>
      <w:r w:rsidRPr="004B708B">
        <w:rPr>
          <w:lang w:val="en-GB"/>
        </w:rPr>
        <w:t>I don’t have another charger/cable</w:t>
      </w:r>
      <w:r w:rsidR="000A2079">
        <w:rPr>
          <w:lang w:val="en-GB"/>
        </w:rPr>
        <w:t xml:space="preserve"> </w:t>
      </w:r>
      <w:r w:rsidRPr="004B708B">
        <w:rPr>
          <w:b/>
          <w:lang w:val="en-GB"/>
        </w:rPr>
        <w:t>A2b</w:t>
      </w:r>
      <w:r w:rsidRPr="004B708B">
        <w:rPr>
          <w:lang w:val="en-GB"/>
        </w:rPr>
        <w:t>: Dear Backcare, please relay the following message to the customer.</w:t>
      </w:r>
      <w:r w:rsidR="00BF6F3E">
        <w:rPr>
          <w:lang w:val="en-GB"/>
        </w:rPr>
        <w:t xml:space="preserve"> </w:t>
      </w:r>
      <w:r w:rsidRPr="004B708B">
        <w:rPr>
          <w:lang w:val="en-GB"/>
        </w:rPr>
        <w:t xml:space="preserve">We are sorry to hear about this. Could you please look for another charger/cable for us to confirm if the issue is with the device itself or the accessories. This is to prevent an unnecessary return.  </w:t>
      </w:r>
    </w:p>
    <w:sectPr w:rsidR="007F1968" w:rsidRPr="004B7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8B"/>
    <w:rsid w:val="00037AD3"/>
    <w:rsid w:val="000A2079"/>
    <w:rsid w:val="002B2B11"/>
    <w:rsid w:val="003F1981"/>
    <w:rsid w:val="004B708B"/>
    <w:rsid w:val="007F1968"/>
    <w:rsid w:val="00BD015F"/>
    <w:rsid w:val="00BF6F3E"/>
    <w:rsid w:val="00E9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1B0DB"/>
  <w15:chartTrackingRefBased/>
  <w15:docId w15:val="{33FDA488-5E1D-4426-ABC7-C867432E1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65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2024-07-03T03:23:00Z</dcterms:created>
  <dcterms:modified xsi:type="dcterms:W3CDTF">2024-07-08T06:36:00Z</dcterms:modified>
</cp:coreProperties>
</file>