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67859" w14:textId="0789A48F" w:rsidR="003B7DF0" w:rsidRPr="003B7DF0" w:rsidRDefault="003B7DF0" w:rsidP="003B7DF0">
      <w:pPr>
        <w:rPr>
          <w:lang w:val="en-GB"/>
        </w:rPr>
      </w:pPr>
      <w:r w:rsidRPr="003B7DF0">
        <w:rPr>
          <w:lang w:val="en-GB"/>
        </w:rPr>
        <w:t>[SH21] LTE</w:t>
      </w:r>
    </w:p>
    <w:p w14:paraId="67398E17" w14:textId="10CC4542" w:rsidR="003B7DF0" w:rsidRPr="003B7DF0" w:rsidRDefault="003B7DF0" w:rsidP="003B7DF0">
      <w:pPr>
        <w:rPr>
          <w:lang w:val="en-GB"/>
        </w:rPr>
      </w:pPr>
      <w:r w:rsidRPr="003B7DF0">
        <w:rPr>
          <w:b/>
          <w:lang w:val="en-GB"/>
        </w:rPr>
        <w:t>Q1</w:t>
      </w:r>
      <w:r w:rsidRPr="003B7DF0">
        <w:rPr>
          <w:lang w:val="en-GB"/>
        </w:rPr>
        <w:t>: My device is showing me LTE instead of 4G/5G.</w:t>
      </w:r>
    </w:p>
    <w:p w14:paraId="297B8243" w14:textId="0F2EC57D" w:rsidR="007F1968" w:rsidRPr="003B7DF0" w:rsidRDefault="003B7DF0">
      <w:pPr>
        <w:rPr>
          <w:lang w:val="en-GB"/>
        </w:rPr>
      </w:pPr>
      <w:r w:rsidRPr="003B7DF0">
        <w:rPr>
          <w:b/>
          <w:lang w:val="en-GB"/>
        </w:rPr>
        <w:t>A1</w:t>
      </w:r>
      <w:r w:rsidRPr="003B7DF0">
        <w:rPr>
          <w:lang w:val="en-GB"/>
        </w:rPr>
        <w:t xml:space="preserve">: Dear </w:t>
      </w:r>
      <w:proofErr w:type="spellStart"/>
      <w:r w:rsidRPr="003B7DF0">
        <w:rPr>
          <w:lang w:val="en-GB"/>
        </w:rPr>
        <w:t>Backcare</w:t>
      </w:r>
      <w:proofErr w:type="spellEnd"/>
      <w:r w:rsidRPr="003B7DF0">
        <w:rPr>
          <w:lang w:val="en-GB"/>
        </w:rPr>
        <w:t>, please relay the following message to the customer.</w:t>
      </w:r>
      <w:r w:rsidR="00295568">
        <w:rPr>
          <w:lang w:val="en-GB"/>
        </w:rPr>
        <w:t xml:space="preserve"> </w:t>
      </w:r>
      <w:r w:rsidRPr="003B7DF0">
        <w:rPr>
          <w:lang w:val="en-GB"/>
        </w:rPr>
        <w:t>Rest assured, LTE is the same as 4G. It seems the phone was originally from South Korea as with the original motherland of the brand Samsung. When this device was first launched in South Korea, the country was actively pursuing the marketing of LTE as the successor of 3G instead of 4G. Kindly rest assured that LTE is equally capable as 4G. So what is 4G LTE? Fourth generation of mobile networks, 4G is technically designated by the abbreviation LTE, an acronym derived from the English "Long Term Evolution". It brings a significant leap in performance</w:t>
      </w:r>
      <w:r w:rsidR="00295568">
        <w:rPr>
          <w:lang w:val="en-GB"/>
        </w:rPr>
        <w:t xml:space="preserve">. </w:t>
      </w:r>
      <w:r w:rsidRPr="003B7DF0">
        <w:rPr>
          <w:lang w:val="en-GB"/>
        </w:rPr>
        <w:t xml:space="preserve">Link: </w:t>
      </w:r>
      <w:hyperlink r:id="rId4" w:anchor="9/48.8/2.3" w:history="1">
        <w:r w:rsidRPr="003B7DF0">
          <w:rPr>
            <w:rStyle w:val="Hyperlink"/>
            <w:lang w:val="en-GB"/>
          </w:rPr>
          <w:t>https://www.echosdunet.net/dossiers/4g-lte#9/48.8/2.3</w:t>
        </w:r>
      </w:hyperlink>
      <w:r w:rsidR="00D72CE6">
        <w:rPr>
          <w:lang w:val="en-GB"/>
        </w:rPr>
        <w:t xml:space="preserve">. </w:t>
      </w:r>
      <w:r w:rsidRPr="003B7DF0">
        <w:rPr>
          <w:lang w:val="en-GB"/>
        </w:rPr>
        <w:t xml:space="preserve">Do not worry as there is nothing wrong with your phone. Thank you once again for purchasing with </w:t>
      </w:r>
      <w:proofErr w:type="spellStart"/>
      <w:r w:rsidRPr="003B7DF0">
        <w:rPr>
          <w:lang w:val="en-GB"/>
        </w:rPr>
        <w:t>BackMarket</w:t>
      </w:r>
      <w:proofErr w:type="spellEnd"/>
      <w:r w:rsidRPr="003B7DF0">
        <w:rPr>
          <w:lang w:val="en-GB"/>
        </w:rPr>
        <w:t xml:space="preserve"> and your consideration of the environment. You've definitely got one of the best Samsung galaxy in your hands with its immersive vivid display and massive speakers.</w:t>
      </w:r>
    </w:p>
    <w:sectPr w:rsidR="007F1968" w:rsidRPr="003B7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F0"/>
    <w:rsid w:val="00037AD3"/>
    <w:rsid w:val="00295568"/>
    <w:rsid w:val="003B7DF0"/>
    <w:rsid w:val="00622E6B"/>
    <w:rsid w:val="007F1968"/>
    <w:rsid w:val="00D72CE6"/>
    <w:rsid w:val="00E904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ECE5"/>
  <w15:chartTrackingRefBased/>
  <w15:docId w15:val="{D07D4C56-A7DA-4A5E-8A41-CF3A1CDC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DF0"/>
    <w:rPr>
      <w:color w:val="0563C1" w:themeColor="hyperlink"/>
      <w:u w:val="single"/>
    </w:rPr>
  </w:style>
  <w:style w:type="character" w:styleId="UnresolvedMention">
    <w:name w:val="Unresolved Mention"/>
    <w:basedOn w:val="DefaultParagraphFont"/>
    <w:uiPriority w:val="99"/>
    <w:semiHidden/>
    <w:unhideWhenUsed/>
    <w:rsid w:val="003B7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219325">
      <w:bodyDiv w:val="1"/>
      <w:marLeft w:val="0"/>
      <w:marRight w:val="0"/>
      <w:marTop w:val="0"/>
      <w:marBottom w:val="0"/>
      <w:divBdr>
        <w:top w:val="none" w:sz="0" w:space="0" w:color="auto"/>
        <w:left w:val="none" w:sz="0" w:space="0" w:color="auto"/>
        <w:bottom w:val="none" w:sz="0" w:space="0" w:color="auto"/>
        <w:right w:val="none" w:sz="0" w:space="0" w:color="auto"/>
      </w:divBdr>
    </w:div>
    <w:div w:id="102020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chosdunet.net/dossiers/4g-l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2024-07-03T03:28:00Z</dcterms:created>
  <dcterms:modified xsi:type="dcterms:W3CDTF">2024-07-08T06:40:00Z</dcterms:modified>
</cp:coreProperties>
</file>