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DED1" w:themeColor="background2"/>
  <w:body>
    <w:p w:rsidR="00845981" w:rsidRDefault="00825F6F" w:rsidP="00825F6F">
      <w:pPr>
        <w:rPr>
          <w:color w:val="D86B77" w:themeColor="accent2" w:themeTint="99"/>
          <w:sz w:val="48"/>
          <w:szCs w:val="48"/>
        </w:rPr>
      </w:pPr>
      <w:r>
        <w:rPr>
          <w:noProof/>
          <w:color w:val="9F2936" w:themeColor="accent2"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A13D" wp14:editId="3F4C50AA">
                <wp:simplePos x="0" y="0"/>
                <wp:positionH relativeFrom="column">
                  <wp:posOffset>695089</wp:posOffset>
                </wp:positionH>
                <wp:positionV relativeFrom="paragraph">
                  <wp:posOffset>493070</wp:posOffset>
                </wp:positionV>
                <wp:extent cx="4338083" cy="10160"/>
                <wp:effectExtent l="0" t="0" r="24765" b="2794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8083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38.8pt" to="396.3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" strokecolor="black [3040]"/>
            </w:pict>
          </mc:Fallback>
        </mc:AlternateContent>
      </w:r>
    </w:p>
    <w:p w:rsidR="00C174F5" w:rsidRDefault="00C174F5" w:rsidP="00845981">
      <w:pPr>
        <w:jc w:val="center"/>
        <w:rPr>
          <w:color w:val="D86B77" w:themeColor="accent2" w:themeTint="99"/>
          <w:sz w:val="48"/>
          <w:szCs w:val="48"/>
        </w:rPr>
      </w:pPr>
    </w:p>
    <w:p w:rsidR="00825F6F" w:rsidRDefault="00825F6F" w:rsidP="00845981">
      <w:pPr>
        <w:jc w:val="center"/>
        <w:rPr>
          <w:color w:val="D86B77" w:themeColor="accent2" w:themeTint="99"/>
          <w:sz w:val="72"/>
          <w:szCs w:val="72"/>
        </w:rPr>
      </w:pPr>
      <w:r>
        <w:rPr>
          <w:color w:val="D86B77" w:themeColor="accent2" w:themeTint="99"/>
          <w:sz w:val="48"/>
          <w:szCs w:val="48"/>
        </w:rPr>
        <w:t>Projet de Programmation Web</w:t>
      </w:r>
    </w:p>
    <w:p w:rsidR="00845981" w:rsidRPr="00600E42" w:rsidRDefault="00845981" w:rsidP="00845981">
      <w:pPr>
        <w:jc w:val="center"/>
        <w:rPr>
          <w:color w:val="D86B77" w:themeColor="accent2" w:themeTint="99"/>
          <w:sz w:val="72"/>
          <w:szCs w:val="72"/>
        </w:rPr>
      </w:pPr>
      <w:r w:rsidRPr="00600E42">
        <w:rPr>
          <w:color w:val="D86B77" w:themeColor="accent2" w:themeTint="99"/>
          <w:sz w:val="72"/>
          <w:szCs w:val="72"/>
        </w:rPr>
        <w:t>La cuillère.</w:t>
      </w:r>
    </w:p>
    <w:p w:rsidR="00845981" w:rsidRDefault="00825F6F" w:rsidP="00543ED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695089</wp:posOffset>
                </wp:positionH>
                <wp:positionV relativeFrom="paragraph">
                  <wp:posOffset>115393</wp:posOffset>
                </wp:positionV>
                <wp:extent cx="4391246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9.1pt" to="400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" strokecolor="black [3040]"/>
            </w:pict>
          </mc:Fallback>
        </mc:AlternateContent>
      </w: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FD24F5" w:rsidRDefault="00FD24F5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B6FCE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Principe du site 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Choix techniques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Difficultés rencontrées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Contenu des fichiers</w:t>
      </w:r>
    </w:p>
    <w:p w:rsidR="00543ED0" w:rsidRDefault="00543ED0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Pr="00845981" w:rsidRDefault="00845981" w:rsidP="00543ED0">
      <w:pPr>
        <w:rPr>
          <w:sz w:val="28"/>
          <w:szCs w:val="28"/>
        </w:rPr>
      </w:pPr>
    </w:p>
    <w:p w:rsidR="00543ED0" w:rsidRPr="00845981" w:rsidRDefault="00543ED0" w:rsidP="00543ED0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Principe </w:t>
      </w:r>
      <w:r w:rsidR="00E66F8F" w:rsidRPr="00845981">
        <w:rPr>
          <w:b/>
          <w:bCs/>
          <w:sz w:val="36"/>
          <w:szCs w:val="36"/>
          <w:u w:val="single"/>
        </w:rPr>
        <w:t>du site</w:t>
      </w:r>
      <w:r w:rsidRPr="00845981">
        <w:rPr>
          <w:b/>
          <w:bCs/>
          <w:sz w:val="36"/>
          <w:szCs w:val="36"/>
          <w:u w:val="single"/>
        </w:rPr>
        <w:t>:</w:t>
      </w:r>
    </w:p>
    <w:p w:rsidR="00543ED0" w:rsidRPr="00845981" w:rsidRDefault="00543ED0" w:rsidP="00543ED0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Il s’agit d’une plateforme en ligne de réservation de places de restaurants. </w:t>
      </w:r>
    </w:p>
    <w:p w:rsidR="00543ED0" w:rsidRPr="00845981" w:rsidRDefault="00543ED0" w:rsidP="00543ED0">
      <w:pPr>
        <w:rPr>
          <w:sz w:val="28"/>
          <w:szCs w:val="28"/>
        </w:rPr>
      </w:pPr>
      <w:r w:rsidRPr="00845981">
        <w:rPr>
          <w:sz w:val="28"/>
          <w:szCs w:val="28"/>
        </w:rPr>
        <w:t>Les utilisateurs peuvent faire une réservation dans l’un des restaurants disponibles en fonctions des horaires disponibles.</w:t>
      </w:r>
    </w:p>
    <w:p w:rsidR="00E66F8F" w:rsidRPr="00845981" w:rsidRDefault="00543ED0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>Les restaurants peuvent spécifier leurs disponibilités et mettre en ligne des informations pouvant être utiles aux clients désirant faire des réservations.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>Ainsi, l’utilisation de notre site commence par la création d’un compte uniq</w:t>
      </w:r>
      <w:r w:rsidRPr="00845981">
        <w:rPr>
          <w:sz w:val="28"/>
          <w:szCs w:val="28"/>
        </w:rPr>
        <w:t xml:space="preserve">ue à chacun et personnalisable, </w:t>
      </w:r>
      <w:r w:rsidRPr="00845981">
        <w:rPr>
          <w:sz w:val="28"/>
          <w:szCs w:val="28"/>
        </w:rPr>
        <w:t xml:space="preserve">avec </w:t>
      </w:r>
      <w:r w:rsidRPr="00845981">
        <w:rPr>
          <w:sz w:val="28"/>
          <w:szCs w:val="28"/>
        </w:rPr>
        <w:t>une photo de profil</w:t>
      </w:r>
      <w:r w:rsidRPr="00845981">
        <w:rPr>
          <w:sz w:val="28"/>
          <w:szCs w:val="28"/>
        </w:rPr>
        <w:t>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Chaque </w:t>
      </w:r>
      <w:r w:rsidRPr="00845981">
        <w:rPr>
          <w:sz w:val="28"/>
          <w:szCs w:val="28"/>
        </w:rPr>
        <w:t xml:space="preserve">restaurateur </w:t>
      </w:r>
      <w:r w:rsidRPr="00845981">
        <w:rPr>
          <w:sz w:val="28"/>
          <w:szCs w:val="28"/>
        </w:rPr>
        <w:t xml:space="preserve">détenteur de compte peut donc poster des </w:t>
      </w:r>
      <w:r w:rsidRPr="00845981">
        <w:rPr>
          <w:sz w:val="28"/>
          <w:szCs w:val="28"/>
        </w:rPr>
        <w:t>images de son restaurant, préciser son adresse et ses informations utiles.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Chaque client </w:t>
      </w:r>
      <w:r w:rsidRPr="00845981">
        <w:rPr>
          <w:sz w:val="28"/>
          <w:szCs w:val="28"/>
        </w:rPr>
        <w:t>détenteur de compte peut</w:t>
      </w:r>
      <w:r w:rsidRPr="00845981">
        <w:rPr>
          <w:sz w:val="28"/>
          <w:szCs w:val="28"/>
        </w:rPr>
        <w:t xml:space="preserve"> quant à lui prendre une réservation, chercher les restaurants et les horaires disponibles, ainsi que consulter ses réservations.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Les </w:t>
      </w:r>
      <w:r w:rsidRPr="00845981">
        <w:rPr>
          <w:sz w:val="28"/>
          <w:szCs w:val="28"/>
        </w:rPr>
        <w:t xml:space="preserve">clients </w:t>
      </w:r>
      <w:r w:rsidRPr="00845981">
        <w:rPr>
          <w:sz w:val="28"/>
          <w:szCs w:val="28"/>
        </w:rPr>
        <w:t xml:space="preserve">utilisateurs auront également la possibilité de retrouver des </w:t>
      </w:r>
      <w:r w:rsidRPr="00845981">
        <w:rPr>
          <w:sz w:val="28"/>
          <w:szCs w:val="28"/>
        </w:rPr>
        <w:t>restaurants</w:t>
      </w:r>
      <w:r w:rsidRPr="00845981">
        <w:rPr>
          <w:sz w:val="28"/>
          <w:szCs w:val="28"/>
        </w:rPr>
        <w:t xml:space="preserve"> grâce à la barre de recherche</w:t>
      </w:r>
      <w:r w:rsidRPr="00845981">
        <w:rPr>
          <w:sz w:val="28"/>
          <w:szCs w:val="28"/>
        </w:rPr>
        <w:t xml:space="preserve"> dont dispose notre site. Ils peuvent également retrouver tous les restaurants précédemment recherchés.</w:t>
      </w:r>
    </w:p>
    <w:p w:rsidR="00E66F8F" w:rsidRPr="00845981" w:rsidRDefault="00E66F8F" w:rsidP="00E66F8F">
      <w:pPr>
        <w:rPr>
          <w:sz w:val="28"/>
          <w:szCs w:val="28"/>
        </w:rPr>
      </w:pPr>
    </w:p>
    <w:p w:rsidR="00E66F8F" w:rsidRPr="00845981" w:rsidRDefault="00E66F8F" w:rsidP="005557E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Choix techniques</w:t>
      </w:r>
      <w:r w:rsidRPr="00845981">
        <w:rPr>
          <w:b/>
          <w:bCs/>
          <w:sz w:val="36"/>
          <w:szCs w:val="36"/>
          <w:u w:val="single"/>
        </w:rPr>
        <w:t> :</w:t>
      </w:r>
    </w:p>
    <w:p w:rsidR="00E66F8F" w:rsidRPr="00845981" w:rsidRDefault="00E66F8F" w:rsidP="00E66F8F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Pour ce faire, nous avons </w:t>
      </w:r>
      <w:r w:rsidRPr="00845981">
        <w:rPr>
          <w:sz w:val="28"/>
          <w:szCs w:val="28"/>
        </w:rPr>
        <w:t xml:space="preserve">séparé notre travail en trois parties principales respectant le modèle Modèle-Vue-Contrôleur. </w:t>
      </w:r>
    </w:p>
    <w:p w:rsidR="00C872B6" w:rsidRPr="00845981" w:rsidRDefault="00C872B6" w:rsidP="00E66F8F">
      <w:pPr>
        <w:pStyle w:val="Default"/>
        <w:rPr>
          <w:sz w:val="28"/>
          <w:szCs w:val="28"/>
        </w:rPr>
      </w:pPr>
    </w:p>
    <w:p w:rsidR="0097239B" w:rsidRPr="00845981" w:rsidRDefault="0097239B" w:rsidP="0097239B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La partie Modèle contient le traitement logique de nos données tel que les accès à la base de données, étant gérée par </w:t>
      </w:r>
      <w:r w:rsidR="00CC5D6C">
        <w:rPr>
          <w:sz w:val="28"/>
          <w:szCs w:val="28"/>
        </w:rPr>
        <w:t xml:space="preserve">php </w:t>
      </w:r>
      <w:bookmarkStart w:id="0" w:name="_GoBack"/>
      <w:bookmarkEnd w:id="0"/>
      <w:r w:rsidRPr="00845981">
        <w:rPr>
          <w:sz w:val="28"/>
          <w:szCs w:val="28"/>
        </w:rPr>
        <w:t>Mysql.</w:t>
      </w:r>
      <w:r w:rsidR="00821EE4" w:rsidRPr="00845981">
        <w:rPr>
          <w:sz w:val="28"/>
          <w:szCs w:val="28"/>
        </w:rPr>
        <w:t xml:space="preserve"> Les fichiers concernés sont contenus dans le sous-répertoire config du répertoire app.</w:t>
      </w:r>
    </w:p>
    <w:p w:rsidR="00C872B6" w:rsidRPr="00845981" w:rsidRDefault="00C872B6" w:rsidP="0097239B">
      <w:pPr>
        <w:pStyle w:val="Default"/>
        <w:rPr>
          <w:sz w:val="28"/>
          <w:szCs w:val="28"/>
        </w:rPr>
      </w:pPr>
    </w:p>
    <w:p w:rsidR="00DC6B33" w:rsidRDefault="00E66F8F" w:rsidP="00DC6B33">
      <w:pPr>
        <w:pStyle w:val="Default"/>
        <w:ind w:left="1416" w:hanging="1416"/>
        <w:rPr>
          <w:sz w:val="28"/>
          <w:szCs w:val="28"/>
        </w:rPr>
      </w:pPr>
      <w:r w:rsidRPr="00845981">
        <w:rPr>
          <w:sz w:val="28"/>
          <w:szCs w:val="28"/>
        </w:rPr>
        <w:t xml:space="preserve">La partie Vue concerne le côté esthétique </w:t>
      </w:r>
      <w:r w:rsidR="00DC6B33">
        <w:rPr>
          <w:sz w:val="28"/>
          <w:szCs w:val="28"/>
        </w:rPr>
        <w:t xml:space="preserve">de notre site et se compose des </w:t>
      </w:r>
    </w:p>
    <w:p w:rsidR="00E66F8F" w:rsidRPr="00845981" w:rsidRDefault="00DC6B33" w:rsidP="00DC6B33">
      <w:pPr>
        <w:pStyle w:val="Default"/>
        <w:ind w:left="1416" w:hanging="1416"/>
        <w:rPr>
          <w:sz w:val="28"/>
          <w:szCs w:val="28"/>
        </w:rPr>
      </w:pPr>
      <w:r>
        <w:rPr>
          <w:sz w:val="28"/>
          <w:szCs w:val="28"/>
        </w:rPr>
        <w:t xml:space="preserve">Templates (fichiers </w:t>
      </w:r>
      <w:r w:rsidR="00E66F8F" w:rsidRPr="00845981">
        <w:rPr>
          <w:sz w:val="28"/>
          <w:szCs w:val="28"/>
        </w:rPr>
        <w:t>html.twig</w:t>
      </w:r>
      <w:r w:rsidR="0052667B" w:rsidRPr="00845981">
        <w:rPr>
          <w:sz w:val="28"/>
          <w:szCs w:val="28"/>
        </w:rPr>
        <w:t>)</w:t>
      </w:r>
      <w:r w:rsidR="00821EE4" w:rsidRPr="00845981">
        <w:rPr>
          <w:sz w:val="28"/>
          <w:szCs w:val="28"/>
        </w:rPr>
        <w:t xml:space="preserve"> contenus dans le sous-</w:t>
      </w:r>
      <w:r w:rsidR="00E66F8F" w:rsidRPr="00845981">
        <w:rPr>
          <w:sz w:val="28"/>
          <w:szCs w:val="28"/>
        </w:rPr>
        <w:t>répertoire views.</w:t>
      </w:r>
    </w:p>
    <w:p w:rsidR="00C872B6" w:rsidRPr="00845981" w:rsidRDefault="00C872B6" w:rsidP="0052667B">
      <w:pPr>
        <w:pStyle w:val="Default"/>
        <w:ind w:left="1416" w:hanging="1416"/>
        <w:rPr>
          <w:sz w:val="28"/>
          <w:szCs w:val="28"/>
        </w:rPr>
      </w:pPr>
    </w:p>
    <w:p w:rsidR="00E66F8F" w:rsidRPr="00845981" w:rsidRDefault="00E66F8F" w:rsidP="00E66F8F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lastRenderedPageBreak/>
        <w:t xml:space="preserve">La partie </w:t>
      </w:r>
      <w:r w:rsidRPr="00845981">
        <w:rPr>
          <w:sz w:val="28"/>
          <w:szCs w:val="28"/>
        </w:rPr>
        <w:t>Contrôle</w:t>
      </w:r>
      <w:r w:rsidRPr="00845981">
        <w:rPr>
          <w:sz w:val="28"/>
          <w:szCs w:val="28"/>
        </w:rPr>
        <w:t>ur comporte toutes les fonctions nécessaires au fonctionnement de notre site, notamment les pages d’</w:t>
      </w:r>
      <w:r w:rsidR="0097239B" w:rsidRPr="00845981">
        <w:rPr>
          <w:sz w:val="28"/>
          <w:szCs w:val="28"/>
        </w:rPr>
        <w:t>inscription, de connexion et de gestion du profil utilisateur.</w:t>
      </w:r>
    </w:p>
    <w:p w:rsidR="00C872B6" w:rsidRPr="00845981" w:rsidRDefault="00C872B6" w:rsidP="00E66F8F">
      <w:pPr>
        <w:pStyle w:val="Default"/>
        <w:rPr>
          <w:sz w:val="28"/>
          <w:szCs w:val="28"/>
        </w:rPr>
      </w:pPr>
    </w:p>
    <w:p w:rsidR="00C872B6" w:rsidRPr="00845981" w:rsidRDefault="00C872B6" w:rsidP="00C872B6">
      <w:pPr>
        <w:pStyle w:val="Default"/>
        <w:rPr>
          <w:sz w:val="32"/>
          <w:szCs w:val="32"/>
        </w:rPr>
      </w:pPr>
    </w:p>
    <w:p w:rsidR="005557E3" w:rsidRPr="00845981" w:rsidRDefault="005557E3" w:rsidP="005557E3">
      <w:pPr>
        <w:pStyle w:val="Default"/>
        <w:ind w:left="1080"/>
        <w:rPr>
          <w:sz w:val="28"/>
          <w:szCs w:val="28"/>
        </w:rPr>
      </w:pP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p w:rsidR="005557E3" w:rsidRPr="00845981" w:rsidRDefault="005557E3" w:rsidP="00845981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Difficultés rencontrées :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p w:rsidR="005557E3" w:rsidRPr="00845981" w:rsidRDefault="005557E3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>Nous avons eu du mal à bien comprendre le fonctionnement  du framework Symfony, étant différent de ce que l’on avait l’habitude de manipuler jusqu’à présent. La prise en main a donc pris du temps.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>Nous avons en effet mis du temps à comprendre les modules et les mécanismes de Symfony, afin de pouvoir les utiliser correctement.</w:t>
      </w:r>
    </w:p>
    <w:p w:rsidR="0037234E" w:rsidRDefault="0037234E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>Nous avons également rencontré quelques petits soucis avant de pouvoir finalement mettre en place l’outil de recherche des restaurants.</w:t>
      </w:r>
    </w:p>
    <w:p w:rsidR="00845981" w:rsidRPr="00845981" w:rsidRDefault="00845981" w:rsidP="005557E3">
      <w:pPr>
        <w:pStyle w:val="Default"/>
        <w:rPr>
          <w:sz w:val="28"/>
          <w:szCs w:val="28"/>
        </w:rPr>
      </w:pPr>
    </w:p>
    <w:p w:rsidR="0037234E" w:rsidRPr="00845981" w:rsidRDefault="0037234E" w:rsidP="005557E3">
      <w:pPr>
        <w:pStyle w:val="Default"/>
        <w:rPr>
          <w:sz w:val="28"/>
          <w:szCs w:val="28"/>
        </w:rPr>
      </w:pPr>
    </w:p>
    <w:p w:rsidR="0037234E" w:rsidRPr="00845981" w:rsidRDefault="0037234E" w:rsidP="00845981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Contenu des fichiers :</w:t>
      </w:r>
    </w:p>
    <w:p w:rsidR="0037234E" w:rsidRPr="00845981" w:rsidRDefault="0037234E" w:rsidP="0037234E">
      <w:pPr>
        <w:pStyle w:val="Default"/>
        <w:rPr>
          <w:sz w:val="28"/>
          <w:szCs w:val="28"/>
        </w:rPr>
      </w:pPr>
    </w:p>
    <w:p w:rsidR="0037234E" w:rsidRPr="00845981" w:rsidRDefault="0037234E" w:rsidP="0037234E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>Dans l’archive .zip, on retrouve le dossier projet_web composé de :</w:t>
      </w:r>
    </w:p>
    <w:p w:rsidR="0037234E" w:rsidRPr="00845981" w:rsidRDefault="0037234E" w:rsidP="0037234E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Un répertoire app contenant :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 config contenant  les fichiers de configuration du Modèle évoqué dans la partie II de ce rapport.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 Resources contenant le sous-répertoire views de la partie Vue, ainsi que le dossier security contenant la page de connexion sécurisée.</w:t>
      </w:r>
    </w:p>
    <w:p w:rsidR="0037234E" w:rsidRPr="00845981" w:rsidRDefault="0037234E" w:rsidP="0037234E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Un répertoire src contenant le répertoire AppBundle qui contient :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 Controller qui s’occupe de gérer la partie Contrôleur du modèle MVC de notre site, évoquée dans la partie II.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</w:t>
      </w:r>
      <w:r w:rsidRPr="00845981">
        <w:rPr>
          <w:sz w:val="28"/>
          <w:szCs w:val="28"/>
        </w:rPr>
        <w:t xml:space="preserve"> Entity contenant les classes que nous avons créées.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Quelques autres </w:t>
      </w:r>
      <w:r w:rsidRPr="00845981">
        <w:rPr>
          <w:sz w:val="28"/>
          <w:szCs w:val="28"/>
        </w:rPr>
        <w:t>sous-répertoire</w:t>
      </w:r>
      <w:r w:rsidRPr="00845981">
        <w:rPr>
          <w:sz w:val="28"/>
          <w:szCs w:val="28"/>
        </w:rPr>
        <w:t>s contenant également des classes créées pour notre site.</w:t>
      </w:r>
    </w:p>
    <w:p w:rsidR="005557E3" w:rsidRPr="00D35EF8" w:rsidRDefault="0037234E" w:rsidP="00D35EF8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Un répertoire web </w:t>
      </w:r>
      <w:r w:rsidR="00845981" w:rsidRPr="00845981">
        <w:rPr>
          <w:sz w:val="28"/>
          <w:szCs w:val="28"/>
        </w:rPr>
        <w:t>contenant toutes les données publiques telles que notamment les images téléchargées sur notre site par les utilisateurs et qui peuvent donc être visibles par tous les autres utilisateurs.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sectPr w:rsidR="005557E3" w:rsidRPr="008459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8D8" w:rsidRDefault="00E908D8" w:rsidP="00825F6F">
      <w:pPr>
        <w:spacing w:after="0" w:line="240" w:lineRule="auto"/>
      </w:pPr>
      <w:r>
        <w:separator/>
      </w:r>
    </w:p>
  </w:endnote>
  <w:endnote w:type="continuationSeparator" w:id="0">
    <w:p w:rsidR="00E908D8" w:rsidRDefault="00E908D8" w:rsidP="0082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8278769"/>
      <w:docPartObj>
        <w:docPartGallery w:val="Page Numbers (Bottom of Page)"/>
        <w:docPartUnique/>
      </w:docPartObj>
    </w:sdtPr>
    <w:sdtContent>
      <w:p w:rsidR="00825F6F" w:rsidRDefault="00825F6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D6C">
          <w:rPr>
            <w:noProof/>
          </w:rPr>
          <w:t>2</w:t>
        </w:r>
        <w:r>
          <w:fldChar w:fldCharType="end"/>
        </w:r>
      </w:p>
    </w:sdtContent>
  </w:sdt>
  <w:p w:rsidR="00825F6F" w:rsidRDefault="00825F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8D8" w:rsidRDefault="00E908D8" w:rsidP="00825F6F">
      <w:pPr>
        <w:spacing w:after="0" w:line="240" w:lineRule="auto"/>
      </w:pPr>
      <w:r>
        <w:separator/>
      </w:r>
    </w:p>
  </w:footnote>
  <w:footnote w:type="continuationSeparator" w:id="0">
    <w:p w:rsidR="00E908D8" w:rsidRDefault="00E908D8" w:rsidP="00825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E72"/>
    <w:multiLevelType w:val="hybridMultilevel"/>
    <w:tmpl w:val="EFAA12AE"/>
    <w:lvl w:ilvl="0" w:tplc="33BE64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72173"/>
    <w:multiLevelType w:val="hybridMultilevel"/>
    <w:tmpl w:val="0EEE18DC"/>
    <w:lvl w:ilvl="0" w:tplc="0386AA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73817"/>
    <w:multiLevelType w:val="hybridMultilevel"/>
    <w:tmpl w:val="0E68028C"/>
    <w:lvl w:ilvl="0" w:tplc="B7C452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06559"/>
    <w:multiLevelType w:val="hybridMultilevel"/>
    <w:tmpl w:val="0E68028C"/>
    <w:lvl w:ilvl="0" w:tplc="B7C452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760F4"/>
    <w:multiLevelType w:val="hybridMultilevel"/>
    <w:tmpl w:val="0192AE3A"/>
    <w:lvl w:ilvl="0" w:tplc="B96C0018">
      <w:start w:val="4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D0"/>
    <w:rsid w:val="001841D8"/>
    <w:rsid w:val="00265A25"/>
    <w:rsid w:val="0037234E"/>
    <w:rsid w:val="0052667B"/>
    <w:rsid w:val="00543ED0"/>
    <w:rsid w:val="005557E3"/>
    <w:rsid w:val="00600E42"/>
    <w:rsid w:val="00701640"/>
    <w:rsid w:val="00821EE4"/>
    <w:rsid w:val="00825F6F"/>
    <w:rsid w:val="00845981"/>
    <w:rsid w:val="00864A51"/>
    <w:rsid w:val="008B6FCE"/>
    <w:rsid w:val="0097239B"/>
    <w:rsid w:val="00BB1880"/>
    <w:rsid w:val="00C174F5"/>
    <w:rsid w:val="00C872B6"/>
    <w:rsid w:val="00CC5D6C"/>
    <w:rsid w:val="00D35EF8"/>
    <w:rsid w:val="00D61C27"/>
    <w:rsid w:val="00DC6B33"/>
    <w:rsid w:val="00E66F8F"/>
    <w:rsid w:val="00E908D8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ED0"/>
    <w:pPr>
      <w:ind w:left="720"/>
      <w:contextualSpacing/>
    </w:pPr>
  </w:style>
  <w:style w:type="paragraph" w:customStyle="1" w:styleId="Default">
    <w:name w:val="Default"/>
    <w:rsid w:val="00E66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F6F"/>
  </w:style>
  <w:style w:type="paragraph" w:styleId="Pieddepage">
    <w:name w:val="footer"/>
    <w:basedOn w:val="Normal"/>
    <w:link w:val="Pieddepag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ED0"/>
    <w:pPr>
      <w:ind w:left="720"/>
      <w:contextualSpacing/>
    </w:pPr>
  </w:style>
  <w:style w:type="paragraph" w:customStyle="1" w:styleId="Default">
    <w:name w:val="Default"/>
    <w:rsid w:val="00E66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F6F"/>
  </w:style>
  <w:style w:type="paragraph" w:styleId="Pieddepage">
    <w:name w:val="footer"/>
    <w:basedOn w:val="Normal"/>
    <w:link w:val="Pieddepag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BCT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2019-05-12T17:36:00Z</cp:lastPrinted>
  <dcterms:created xsi:type="dcterms:W3CDTF">2019-05-12T16:22:00Z</dcterms:created>
  <dcterms:modified xsi:type="dcterms:W3CDTF">2019-05-12T17:44:00Z</dcterms:modified>
</cp:coreProperties>
</file>