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0953F531" wp14:paraId="7B949E6C" wp14:textId="397B1B5F">
      <w:pPr>
        <w:spacing w:before="0" w:beforeAutospacing="off" w:after="0" w:afterAutospacing="off"/>
        <w:jc w:val="center"/>
        <w:pPrChange w:author="David Neish" w:date="2024-12-20T00:17:56.814Z">
          <w:pPr>
            <w:spacing w:before="0" w:beforeAutospacing="off" w:after="0" w:afterAutospacing="off"/>
          </w:pPr>
        </w:pPrChange>
      </w:pPr>
      <w:r>
        <w:t>Les saveurs irrésistibles du poulet jerk jamaïcain</w:t>
      </w:r>
    </w:p>
    <w:p xmlns:wp14="http://schemas.microsoft.com/office/word/2010/wordml" w:rsidP="0953F531" wp14:paraId="654FFFE9" wp14:textId="568CE115">
      <w:pPr>
        <w:spacing w:before="0" w:beforeAutospacing="off" w:after="0" w:afterAutospacing="off"/>
      </w:pPr>
    </w:p>
    <w:p xmlns:wp14="http://schemas.microsoft.com/office/word/2010/wordml" w:rsidP="0953F531" wp14:paraId="4DB8604C" wp14:textId="1E076392">
      <w:pPr>
        <w:spacing w:before="0" w:beforeAutospacing="off" w:after="0" w:afterAutospacing="off"/>
      </w:pPr>
      <w:r>
        <w:t>Peu de plats capturent l'essence d'une culture aussi bien que le Jamaican Jerk Chicken. Cette recette emblématique est une célébration de l'histoire riche de la Jamaïque, de ses saveurs audacieuses et de son amour pour les épices. Un mélange de traditions autochtones et d'influences africaines, le jerk chicken est bien plus qu'un simple repas—c'est une expérience.</w:t>
      </w:r>
    </w:p>
    <w:p xmlns:wp14="http://schemas.microsoft.com/office/word/2010/wordml" w:rsidP="0953F531" wp14:paraId="5723E940" wp14:textId="59F93B22">
      <w:pPr>
        <w:spacing w:before="0" w:beforeAutospacing="off" w:after="0" w:afterAutospacing="off"/>
      </w:pPr>
    </w:p>
    <w:p xmlns:wp14="http://schemas.microsoft.com/office/word/2010/wordml" w:rsidP="0953F531" wp14:paraId="00D329DF" wp14:textId="5A453544">
      <w:pPr>
        <w:spacing w:before="0" w:beforeAutospacing="off" w:after="0" w:afterAutospacing="off"/>
      </w:pPr>
      <w:r>
        <w:t>Une fusion de saveurs et d'histoire</w:t>
      </w:r>
    </w:p>
    <w:p xmlns:wp14="http://schemas.microsoft.com/office/word/2010/wordml" w:rsidP="0953F531" wp14:paraId="732EDB7C" wp14:textId="444EA6DA">
      <w:pPr>
        <w:spacing w:before="0" w:beforeAutospacing="off" w:after="0" w:afterAutospacing="off"/>
      </w:pPr>
    </w:p>
    <w:p xmlns:wp14="http://schemas.microsoft.com/office/word/2010/wordml" w:rsidP="0953F531" wp14:paraId="25439BAF" wp14:textId="4DA838DF">
      <w:pPr>
        <w:spacing w:before="0" w:beforeAutospacing="off" w:after="0" w:afterAutospacing="off"/>
      </w:pPr>
      <w:r>
        <w:t>Les origines du poulet jerk remontent aux Marrons, des Africains réduits en esclavage qui ont échappé à la servitude et trouvé refuge dans les montagnes de la Jamaïque. Pour conserver leur viande et maintenir la discrétion, ils ont développé une technique de cuisson lente sur du bois de pimentier tout en l’assaisonnant avec des épices locales. Cette tradition a évolué pour devenir le jerk ardent et aromatique que nous connaissons aujourd'hui.</w:t>
      </w:r>
    </w:p>
    <w:p xmlns:wp14="http://schemas.microsoft.com/office/word/2010/wordml" w:rsidP="0953F531" wp14:paraId="2DE0C91D" wp14:textId="2348DC86">
      <w:pPr>
        <w:spacing w:before="0" w:beforeAutospacing="off" w:after="0" w:afterAutospacing="off"/>
      </w:pPr>
    </w:p>
    <w:p xmlns:wp14="http://schemas.microsoft.com/office/word/2010/wordml" w:rsidP="0953F531" wp14:paraId="1C20BEC8" wp14:textId="088879BA">
      <w:pPr>
        <w:spacing w:before="0" w:beforeAutospacing="off" w:after="0" w:afterAutospacing="off"/>
      </w:pPr>
      <w:r>
        <w:t>Le secret est dans l'épice.</w:t>
      </w:r>
    </w:p>
    <w:p xmlns:wp14="http://schemas.microsoft.com/office/word/2010/wordml" w:rsidP="0953F531" wp14:paraId="48183010" wp14:textId="09D05193">
      <w:pPr>
        <w:spacing w:before="0" w:beforeAutospacing="off" w:after="0" w:afterAutospacing="off"/>
      </w:pPr>
    </w:p>
    <w:p xmlns:wp14="http://schemas.microsoft.com/office/word/2010/wordml" w:rsidP="0953F531" wp14:paraId="1B30C28D" wp14:textId="4517C857">
      <w:pPr>
        <w:spacing w:before="0" w:beforeAutospacing="off" w:after="0" w:afterAutospacing="off"/>
      </w:pPr>
      <w:r>
        <w:t>Au cœur du poulet jerk se trouve sa marinade inoubliable. Un mélange de piment de la Jamaïque (connu localement sous le nom de pimento), de piments Scotch bonnet, de thym, d'oignons nouveaux, d'ail et de gingembre crée un profil de saveurs fumé, épicé et légèrement sucré. Le poulet est mariné toute la nuit, permettant à ces épices audacieuses de pénétrer profondément.</w:t>
      </w:r>
    </w:p>
    <w:p xmlns:wp14="http://schemas.microsoft.com/office/word/2010/wordml" w:rsidP="0953F531" wp14:paraId="4AE07AD5" wp14:textId="6C56F9C7">
      <w:pPr>
        <w:spacing w:before="0" w:beforeAutospacing="off" w:after="0" w:afterAutospacing="off"/>
      </w:pPr>
    </w:p>
    <w:p xmlns:wp14="http://schemas.microsoft.com/office/word/2010/wordml" w:rsidP="0953F531" wp14:paraId="0ECF0481" wp14:textId="58239FEE">
      <w:pPr>
        <w:spacing w:before="0" w:beforeAutospacing="off" w:after="0" w:afterAutospacing="off"/>
      </w:pPr>
      <w:r>
        <w:t>Faire griller du poulet jerk sur un feu de bois est la méthode traditionnelle, conférant au plat son essence fumée caractéristique. Bien que des grills ou des fours modernes puissent reproduire le goût, rien ne vaut l'authenticité d'un foyer à charbon.</w:t>
      </w:r>
    </w:p>
    <w:p xmlns:wp14="http://schemas.microsoft.com/office/word/2010/wordml" w:rsidP="0953F531" wp14:paraId="59FFD371" wp14:textId="77841CEC">
      <w:pPr>
        <w:spacing w:before="0" w:beforeAutospacing="off" w:after="0" w:afterAutospacing="off"/>
      </w:pPr>
    </w:p>
    <w:p xmlns:wp14="http://schemas.microsoft.com/office/word/2010/wordml" w:rsidP="0953F531" wp14:paraId="4022ED82" wp14:textId="1FB3AEF2">
      <w:pPr>
        <w:spacing w:before="0" w:beforeAutospacing="off" w:after="0" w:afterAutospacing="off"/>
      </w:pPr>
      <w:r>
        <w:t>Au-delà du Poulet</w:t>
      </w:r>
    </w:p>
    <w:p xmlns:wp14="http://schemas.microsoft.com/office/word/2010/wordml" w:rsidP="0953F531" wp14:paraId="3694AB65" wp14:textId="6EECF78F">
      <w:pPr>
        <w:spacing w:before="0" w:beforeAutospacing="off" w:after="0" w:afterAutospacing="off"/>
      </w:pPr>
    </w:p>
    <w:p xmlns:wp14="http://schemas.microsoft.com/office/word/2010/wordml" w:rsidP="0953F531" wp14:paraId="6B6F0492" wp14:textId="1CBA035F">
      <w:pPr>
        <w:spacing w:before="0" w:beforeAutospacing="off" w:after="0" w:afterAutospacing="off"/>
      </w:pPr>
      <w:r>
        <w:t>Le jerk seasoning ne se limite pas au poulet. C'est un exhausteur de goût polyvalent utilisé sur le porc, le poisson et même le tofu. Accompagnez votre plat jerk de mets jamaïcains classiques comme du riz et des pois, des bananes plantains frites, ou du festival (un beignet sucré) pour compléter l'expérience.</w:t>
      </w:r>
    </w:p>
    <w:p xmlns:wp14="http://schemas.microsoft.com/office/word/2010/wordml" w:rsidP="0953F531" wp14:paraId="1DA379CE" wp14:textId="232CC1D2">
      <w:pPr>
        <w:spacing w:before="0" w:beforeAutospacing="off" w:after="0" w:afterAutospacing="off"/>
      </w:pPr>
    </w:p>
    <w:p xmlns:wp14="http://schemas.microsoft.com/office/word/2010/wordml" w:rsidP="0953F531" wp14:paraId="4A14E9EE" wp14:textId="66F326DB">
      <w:pPr>
        <w:spacing w:before="0" w:beforeAutospacing="off" w:after="0" w:afterAutospacing="off"/>
      </w:pPr>
      <w:r>
        <w:t>Le goût de la Jamaïque dans chaque bouchée</w:t>
      </w:r>
    </w:p>
    <w:p xmlns:wp14="http://schemas.microsoft.com/office/word/2010/wordml" w:rsidP="0953F531" wp14:paraId="63EC6CD1" wp14:textId="701C3FEA">
      <w:pPr>
        <w:spacing w:before="0" w:beforeAutospacing="off" w:after="0" w:afterAutospacing="off"/>
      </w:pPr>
    </w:p>
    <w:p xmlns:wp14="http://schemas.microsoft.com/office/word/2010/wordml" w:rsidP="0953F531" wp14:paraId="518BF4DD" wp14:textId="3B39F054">
      <w:pPr>
        <w:spacing w:before="0" w:beforeAutospacing="off" w:after="0" w:afterAutospacing="off"/>
      </w:pPr>
      <w:r>
        <w:t>Le jerk chicken n’est pas simplement de la nourriture—c’est une histoire de résilience, de communauté et de l'esprit de la Jamaïque. Que ce soit dégusté à un stand en bord de route ou lors d'un barbecue dans le jardin, c'est un incontournable pour quiconque souhaite découvrir le riche patrimoine culinaire de l'île. Une seule bouchée, et vous êtes transporté directement sous le soleil des Caraïbes. 🌴</w:t>
      </w:r>
    </w:p>
    <w:p xmlns:wp14="http://schemas.microsoft.com/office/word/2010/wordml" wp14:paraId="2C078E63" wp14:textId="236A264C"/>
    <w:p w:rsidR="0953F531" w:rsidRDefault="0953F531" w14:paraId="7F0A472C" w14:textId="3D46CE00">
      <w:r>
        <w:drawing>
          <wp:inline wp14:editId="3F7D2508" wp14:anchorId="2E40F6CB">
            <wp:extent cx="1219200" cy="1219200"/>
            <wp:effectExtent l="0" t="0" r="0" b="0"/>
            <wp:docPr id="304374718" name="" title=""/>
            <wp:cNvGraphicFramePr>
              <a:graphicFrameLocks noChangeAspect="1"/>
            </wp:cNvGraphicFramePr>
            <a:graphic>
              <a:graphicData uri="http://schemas.openxmlformats.org/drawingml/2006/picture">
                <pic:pic>
                  <pic:nvPicPr>
                    <pic:cNvPr id="0" name=""/>
                    <pic:cNvPicPr/>
                  </pic:nvPicPr>
                  <pic:blipFill>
                    <a:blip r:embed="R61eb03c34e894a6f">
                      <a:extLst>
                        <a:ext xmlns:a="http://schemas.openxmlformats.org/drawingml/2006/main" uri="{28A0092B-C50C-407E-A947-70E740481C1C}">
                          <a14:useLocalDpi val="0"/>
                        </a:ext>
                      </a:extLst>
                    </a:blip>
                    <a:stretch>
                      <a:fillRect/>
                    </a:stretch>
                  </pic:blipFill>
                  <pic:spPr>
                    <a:xfrm>
                      <a:off x="0" y="0"/>
                      <a:ext cx="1219200" cy="1219200"/>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tru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CD0D65F"/>
    <w:rsid w:val="0953F531"/>
    <w:rsid w:val="0CD0D6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F53EB"/>
  <w15:chartTrackingRefBased/>
  <w15:docId w15:val="{D7F1F90C-99E6-4BE4-AC34-48594852E87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 Id="R61eb03c34e894a6f" Type="http://schemas.openxmlformats.org/officeDocument/2006/relationships/image" Target="../media/image.png"/></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2024-12-20T00:17:19.0937033Z</dcterms:created>
  <dcterms:modified xsi:type="dcterms:W3CDTF">2024-12-20T00:18:41.3194363Z</dcterms:modified>
  <dc:creator>David Neish</dc:creator>
  <lastModifiedBy>David Neish</lastModifiedBy>
</coreProperties>
</file>