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9BEC" w14:textId="4720A09E" w:rsidR="004948FB" w:rsidRPr="00E00E94" w:rsidRDefault="004948FB" w:rsidP="004948FB">
      <w:pPr>
        <w:rPr>
          <w:b/>
          <w:bCs/>
        </w:rPr>
      </w:pPr>
      <w:r w:rsidRPr="00E00E94">
        <w:rPr>
          <w:b/>
          <w:bCs/>
        </w:rPr>
        <w:t>Задание</w:t>
      </w:r>
    </w:p>
    <w:p w14:paraId="09E177E0" w14:textId="1754D178" w:rsidR="004948FB" w:rsidRDefault="004948FB" w:rsidP="004948FB">
      <w:r>
        <w:t>Компьютерная фирма:</w:t>
      </w:r>
    </w:p>
    <w:p w14:paraId="29C08CD1" w14:textId="77777777" w:rsidR="004948FB" w:rsidRDefault="004948FB" w:rsidP="004948FB">
      <w:r>
        <w:t>Пользователи: клиенты, сотрудники фирмы.</w:t>
      </w:r>
    </w:p>
    <w:p w14:paraId="5AE6E97E" w14:textId="77777777" w:rsidR="004948FB" w:rsidRDefault="004948FB" w:rsidP="004948FB">
      <w:r>
        <w:t>Данные: список услуг и товаров, прайс-лист, заказы клиентов, история обслуживания.</w:t>
      </w:r>
    </w:p>
    <w:p w14:paraId="59E8A498" w14:textId="6798701F" w:rsidR="000A404B" w:rsidRDefault="004948FB" w:rsidP="004948FB">
      <w:r>
        <w:t>Операции: предоставление информации об услугах и товарах, оформление заявок на ремонт и обслуживание компьютеров, контроль выполнения заказов, формирование отчётов о деятельности фирмы.</w:t>
      </w:r>
    </w:p>
    <w:p w14:paraId="5464C5B1" w14:textId="49BEA97C" w:rsidR="00E00E94" w:rsidRPr="00E00E94" w:rsidRDefault="00E00E94" w:rsidP="00E00E94">
      <w:pPr>
        <w:rPr>
          <w:b/>
          <w:bCs/>
        </w:rPr>
      </w:pPr>
      <w:r>
        <w:br/>
      </w:r>
      <w:r w:rsidRPr="00E00E94">
        <w:rPr>
          <w:b/>
          <w:bCs/>
        </w:rPr>
        <w:t>Вопросы</w:t>
      </w:r>
    </w:p>
    <w:p w14:paraId="39010585" w14:textId="77777777" w:rsidR="00E00E94" w:rsidRDefault="00E00E94" w:rsidP="00E00E94">
      <w:r>
        <w:t xml:space="preserve">В части магазина все понятно. Предполагаю, что магазин – это только товары (разделы каталога – без иерархии). </w:t>
      </w:r>
    </w:p>
    <w:p w14:paraId="773DA092" w14:textId="77777777" w:rsidR="00E00E94" w:rsidRDefault="00E00E94" w:rsidP="00E00E94">
      <w:r>
        <w:t>Что такое заявка на ремонт и обслуживание? Это что-то отдельное от магазина и прайс-листа?</w:t>
      </w:r>
    </w:p>
    <w:p w14:paraId="1245F867" w14:textId="77777777" w:rsidR="00E00E94" w:rsidRDefault="00E00E94" w:rsidP="00E00E94">
      <w:r>
        <w:t>Что такое контроль выполнения заказов?</w:t>
      </w:r>
    </w:p>
    <w:p w14:paraId="21574888" w14:textId="77777777" w:rsidR="00E00E94" w:rsidRDefault="00E00E94" w:rsidP="00E00E94">
      <w:r>
        <w:t>Что такое отчет о деятельности фирмы?</w:t>
      </w:r>
    </w:p>
    <w:p w14:paraId="18C749C4" w14:textId="006ACC7A" w:rsidR="00B4132F" w:rsidRDefault="00B4132F" w:rsidP="00E00E94">
      <w:r>
        <w:t>Пагинация при просмотре каталога?</w:t>
      </w:r>
    </w:p>
    <w:p w14:paraId="6E082B95" w14:textId="15B7FDB9" w:rsidR="00B4132F" w:rsidRDefault="00B4132F" w:rsidP="00E00E94">
      <w:r>
        <w:t>Каким образом делать разделение прав? Просто для разных ролей разные страницы?</w:t>
      </w:r>
    </w:p>
    <w:p w14:paraId="071D3719" w14:textId="400F5EF7" w:rsidR="00140210" w:rsidRDefault="00140210" w:rsidP="00E00E94">
      <w:r>
        <w:t>Нужно ли делать кнопку выхода и как ее реализовать? Просто переход на страницу логина?</w:t>
      </w:r>
    </w:p>
    <w:p w14:paraId="73D314D2" w14:textId="66B163C2" w:rsidR="00383BD0" w:rsidRDefault="00383BD0" w:rsidP="00E00E94">
      <w:pPr>
        <w:rPr>
          <w:lang w:val="en-US"/>
        </w:rPr>
      </w:pPr>
      <w:r>
        <w:t>Нужно ли запрещать удаление записей в справочниках, если они используются, или удалять каскадно?</w:t>
      </w:r>
    </w:p>
    <w:p w14:paraId="7AED5296" w14:textId="16EEC20A" w:rsidR="00B863B3" w:rsidRDefault="00B863B3" w:rsidP="00E00E94">
      <w:pPr>
        <w:rPr>
          <w:lang w:val="en-US"/>
        </w:rPr>
      </w:pPr>
      <w:r>
        <w:t xml:space="preserve">Все ли корректно сделано с </w:t>
      </w:r>
      <w:r>
        <w:rPr>
          <w:lang w:val="en-US"/>
        </w:rPr>
        <w:t>ViewModel?</w:t>
      </w:r>
    </w:p>
    <w:p w14:paraId="10CF0D96" w14:textId="39B01CE2" w:rsidR="00B863B3" w:rsidRDefault="00B863B3" w:rsidP="00E00E94">
      <w:pPr>
        <w:rPr>
          <w:lang w:val="en-US"/>
        </w:rPr>
      </w:pPr>
      <w:r>
        <w:t>Как элегантно реализовать редактирование справочников, чтобы не плодить страницы? Там все одинаковое, кроме названия таблиц.</w:t>
      </w:r>
    </w:p>
    <w:p w14:paraId="5D31A872" w14:textId="75F53D6B" w:rsidR="00AF354D" w:rsidRDefault="00AF354D" w:rsidP="00E00E94">
      <w:pPr>
        <w:rPr>
          <w:lang w:val="en-US"/>
        </w:rPr>
      </w:pPr>
      <w:r>
        <w:t>Что из всего функционала реализовывать?</w:t>
      </w:r>
    </w:p>
    <w:p w14:paraId="63822731" w14:textId="46960401" w:rsidR="00FB327B" w:rsidRPr="00FB327B" w:rsidRDefault="00FB327B" w:rsidP="00E00E94">
      <w:r>
        <w:t xml:space="preserve">Как </w:t>
      </w:r>
      <w:r w:rsidRPr="00FB327B">
        <w:t>ButtonMenu_Click</w:t>
      </w:r>
      <w:r>
        <w:t xml:space="preserve"> в </w:t>
      </w:r>
      <w:r>
        <w:rPr>
          <w:lang w:val="en-US"/>
        </w:rPr>
        <w:t xml:space="preserve">MenuAdmin </w:t>
      </w:r>
      <w:r>
        <w:t>добавить ко всем страницам без дублирования кода?</w:t>
      </w:r>
    </w:p>
    <w:p w14:paraId="5EFD8D39" w14:textId="01F9C2CA" w:rsidR="004948FB" w:rsidRPr="00E00E94" w:rsidRDefault="00E00E94" w:rsidP="004948FB">
      <w:pPr>
        <w:rPr>
          <w:b/>
          <w:bCs/>
        </w:rPr>
      </w:pPr>
      <w:r>
        <w:br/>
      </w:r>
      <w:r w:rsidRPr="00E00E94">
        <w:rPr>
          <w:b/>
          <w:bCs/>
        </w:rPr>
        <w:t>Предположения</w:t>
      </w:r>
    </w:p>
    <w:p w14:paraId="43F1876C" w14:textId="58842D34" w:rsidR="004948FB" w:rsidRDefault="004948FB" w:rsidP="004948FB">
      <w:pPr>
        <w:pStyle w:val="a7"/>
        <w:numPr>
          <w:ilvl w:val="0"/>
          <w:numId w:val="3"/>
        </w:numPr>
      </w:pPr>
      <w:r>
        <w:t xml:space="preserve">Админ заполняет справочники </w:t>
      </w:r>
    </w:p>
    <w:p w14:paraId="28ECCD06" w14:textId="5BCBAD3A" w:rsidR="004948FB" w:rsidRDefault="004948FB" w:rsidP="004948FB">
      <w:pPr>
        <w:pStyle w:val="a7"/>
        <w:numPr>
          <w:ilvl w:val="0"/>
          <w:numId w:val="3"/>
        </w:numPr>
      </w:pPr>
      <w:r>
        <w:t>Менеджер видит заявки на ремонт и обслуживание и заказы</w:t>
      </w:r>
    </w:p>
    <w:p w14:paraId="29FD297D" w14:textId="32039F5B" w:rsidR="004948FB" w:rsidRDefault="004948FB" w:rsidP="004948FB">
      <w:pPr>
        <w:pStyle w:val="a7"/>
        <w:numPr>
          <w:ilvl w:val="0"/>
          <w:numId w:val="3"/>
        </w:numPr>
      </w:pPr>
      <w:r>
        <w:t>Клиенты видят свои заказы, делают новые заказы и заполняют корзину</w:t>
      </w:r>
    </w:p>
    <w:p w14:paraId="7246652F" w14:textId="6166CC21" w:rsidR="004948FB" w:rsidRDefault="004948FB" w:rsidP="004948FB">
      <w:pPr>
        <w:pStyle w:val="a7"/>
        <w:numPr>
          <w:ilvl w:val="0"/>
          <w:numId w:val="3"/>
        </w:numPr>
      </w:pPr>
      <w:r>
        <w:t>Менеджеров и админов регистрирует админ</w:t>
      </w:r>
    </w:p>
    <w:p w14:paraId="5B9A28D3" w14:textId="0A1BA3C7" w:rsidR="004948FB" w:rsidRDefault="004948FB" w:rsidP="004948FB">
      <w:pPr>
        <w:pStyle w:val="a7"/>
        <w:numPr>
          <w:ilvl w:val="0"/>
          <w:numId w:val="3"/>
        </w:numPr>
      </w:pPr>
      <w:r>
        <w:t>Клиенты могут зарегистрироваться самостоятельно через приложение</w:t>
      </w:r>
    </w:p>
    <w:p w14:paraId="273A0023" w14:textId="77777777" w:rsidR="004948FB" w:rsidRDefault="004948FB" w:rsidP="004948FB"/>
    <w:p w14:paraId="63F1C8DD" w14:textId="337BD662" w:rsidR="004948FB" w:rsidRPr="00E00E94" w:rsidRDefault="004948FB" w:rsidP="004948FB">
      <w:pPr>
        <w:rPr>
          <w:b/>
          <w:bCs/>
        </w:rPr>
      </w:pPr>
      <w:r w:rsidRPr="00E00E94">
        <w:rPr>
          <w:b/>
          <w:bCs/>
        </w:rPr>
        <w:t>Из задания в СДО:</w:t>
      </w:r>
    </w:p>
    <w:p w14:paraId="0E9C20FE" w14:textId="33322EA3" w:rsidR="004948FB" w:rsidRDefault="00AA0DE7" w:rsidP="004948FB">
      <w:r w:rsidRPr="00AA0DE7">
        <w:rPr>
          <w:b/>
          <w:bCs/>
        </w:rPr>
        <w:t>Результат выполнения курсовой работы:</w:t>
      </w:r>
      <w:r w:rsidRPr="00AA0DE7">
        <w:br/>
        <w:t>1) пояснительная записка с описанием процесса разработки и включающая все полученные результаты:</w:t>
      </w:r>
      <w:r w:rsidRPr="00AA0DE7">
        <w:br/>
        <w:t>а) схему БД (ER-диаграмма)</w:t>
      </w:r>
      <w:r w:rsidRPr="00AA0DE7">
        <w:br/>
        <w:t>б) схему классов (диаграмма классов приложения - модель данных) с листингами классов</w:t>
      </w:r>
      <w:r w:rsidRPr="00AA0DE7">
        <w:br/>
        <w:t>в) схема взаимодействия пользовательских форм (страниц)</w:t>
      </w:r>
      <w:r w:rsidRPr="00AA0DE7">
        <w:br/>
        <w:t>г) описание стиля оформления (руководство по стилю) и листинг стилей</w:t>
      </w:r>
      <w:r w:rsidRPr="00AA0DE7">
        <w:br/>
        <w:t>д) листинги модулей (не вошедшие в предыдущие пункты)</w:t>
      </w:r>
      <w:r w:rsidRPr="00AA0DE7">
        <w:br/>
        <w:t>е) скриншоты в процессе разработки и в процессе выполнения приложения. Объем записки - не менее 35 листов</w:t>
      </w:r>
      <w:r w:rsidRPr="00AA0DE7">
        <w:br/>
        <w:t>2) архив с исходным проектом разработанного приложения.</w:t>
      </w:r>
      <w:r w:rsidRPr="00AA0DE7">
        <w:br/>
        <w:t>3) презентация для защиты проекта</w:t>
      </w:r>
    </w:p>
    <w:p w14:paraId="712C8584" w14:textId="77777777" w:rsidR="00AA0DE7" w:rsidRDefault="00AA0DE7" w:rsidP="004948FB"/>
    <w:p w14:paraId="48F64386" w14:textId="61BA96BF" w:rsidR="00AA0DE7" w:rsidRPr="00AF354D" w:rsidRDefault="00AA0DE7" w:rsidP="004948FB">
      <w:pPr>
        <w:rPr>
          <w:lang w:val="en-US"/>
        </w:rPr>
      </w:pPr>
      <w:r>
        <w:t>Что такое пункты б, в и г? В пример</w:t>
      </w:r>
      <w:r w:rsidR="00EB4EDB">
        <w:t>ах</w:t>
      </w:r>
      <w:r>
        <w:t>, которы</w:t>
      </w:r>
      <w:r w:rsidR="00EB4EDB">
        <w:t>е</w:t>
      </w:r>
      <w:r>
        <w:t xml:space="preserve"> в телеграмм, таких разделов нет</w:t>
      </w:r>
      <w:r w:rsidR="00CC6D6A">
        <w:t>.</w:t>
      </w:r>
    </w:p>
    <w:sectPr w:rsidR="00AA0DE7" w:rsidRPr="00AF3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70E"/>
    <w:multiLevelType w:val="multilevel"/>
    <w:tmpl w:val="33C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C08AE"/>
    <w:multiLevelType w:val="hybridMultilevel"/>
    <w:tmpl w:val="753A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33AF3"/>
    <w:multiLevelType w:val="multilevel"/>
    <w:tmpl w:val="8F22A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327661">
    <w:abstractNumId w:val="2"/>
  </w:num>
  <w:num w:numId="2" w16cid:durableId="1217545057">
    <w:abstractNumId w:val="0"/>
  </w:num>
  <w:num w:numId="3" w16cid:durableId="107979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AB"/>
    <w:rsid w:val="00076647"/>
    <w:rsid w:val="000A404B"/>
    <w:rsid w:val="00140210"/>
    <w:rsid w:val="00383BD0"/>
    <w:rsid w:val="004948FB"/>
    <w:rsid w:val="004C5B24"/>
    <w:rsid w:val="00AA0DE7"/>
    <w:rsid w:val="00AF354D"/>
    <w:rsid w:val="00B4132F"/>
    <w:rsid w:val="00B863B3"/>
    <w:rsid w:val="00CC6D6A"/>
    <w:rsid w:val="00D13002"/>
    <w:rsid w:val="00E00E94"/>
    <w:rsid w:val="00EB4EDB"/>
    <w:rsid w:val="00EC6252"/>
    <w:rsid w:val="00EF3F3A"/>
    <w:rsid w:val="00FB327B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7051"/>
  <w15:chartTrackingRefBased/>
  <w15:docId w15:val="{2C06D693-8BD8-4B77-952B-C618B0C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B24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5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5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5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5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5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5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5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5A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E75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E75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E75AB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E75AB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E75A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E75A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E75A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E75A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E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5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E75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5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E75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5A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FE75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5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5AB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FE7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Неклюдов</dc:creator>
  <cp:keywords/>
  <dc:description/>
  <cp:lastModifiedBy>Дмитрий Неклюдов</cp:lastModifiedBy>
  <cp:revision>14</cp:revision>
  <dcterms:created xsi:type="dcterms:W3CDTF">2025-03-25T12:05:00Z</dcterms:created>
  <dcterms:modified xsi:type="dcterms:W3CDTF">2025-03-26T12:14:00Z</dcterms:modified>
</cp:coreProperties>
</file>