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C2D7963" w:rsidP="09F5DB2D" w:rsidRDefault="1C2D7963" w14:paraId="2B174955" w14:textId="6B8143A3">
      <w:pPr>
        <w:rPr>
          <w:b w:val="1"/>
          <w:bCs w:val="1"/>
          <w:sz w:val="28"/>
          <w:szCs w:val="28"/>
        </w:rPr>
      </w:pPr>
      <w:r w:rsidRPr="09F5DB2D" w:rsidR="1C2D7963">
        <w:rPr>
          <w:b w:val="1"/>
          <w:bCs w:val="1"/>
          <w:sz w:val="28"/>
          <w:szCs w:val="28"/>
        </w:rPr>
        <w:t>Draft Interview Script</w:t>
      </w:r>
    </w:p>
    <w:p w:rsidR="00B71853" w:rsidP="00040ED8" w:rsidRDefault="00B71853" w14:paraId="3D317A1C" w14:textId="1F4D8FF1">
      <w:r w:rsidR="00B71853">
        <w:rPr/>
        <w:t>Introductory script</w:t>
      </w:r>
    </w:p>
    <w:p w:rsidR="4C86AD3A" w:rsidP="139C8F07" w:rsidRDefault="4C86AD3A" w14:paraId="09BBB52F" w14:textId="5CDDFF7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purpose of this research is to 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investigate challenges faced by international students at the University of Melbourne (e.g., academic pressure, social integration, cultural adaptation) and explore the potential of a designing technological solution</w:t>
      </w:r>
      <w:r w:rsidRPr="139C8F07" w:rsidR="22EC0E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address these </w:t>
      </w:r>
      <w:r w:rsidRPr="139C8F07" w:rsidR="22EC0E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challenges.</w:t>
      </w:r>
    </w:p>
    <w:p w:rsidR="139C8F07" w:rsidP="139C8F07" w:rsidRDefault="139C8F07" w14:paraId="0F10F6FC" w14:textId="7ACBBE53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86AD3A" w:rsidP="139C8F07" w:rsidRDefault="4C86AD3A" w14:paraId="184AB9DC" w14:textId="1D5F2AC0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 required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participate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a semi-structured interview (approx. 15–20 minutes) to share my experiences adjusting to university life, challenges 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I’ve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encountered</w:t>
      </w:r>
      <w:r w:rsidRPr="139C8F07" w:rsidR="4C86AD3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and opinions on technological tools designed to support international students.</w:t>
      </w:r>
    </w:p>
    <w:p w:rsidR="139C8F07" w:rsidP="139C8F07" w:rsidRDefault="139C8F07" w14:paraId="232321EC" w14:textId="5AAF2A6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0040ED8" w:rsidP="00040ED8" w:rsidRDefault="00B71853" w14:paraId="635DEE6B" w14:textId="61A71538">
      <w:r w:rsidR="00040ED8">
        <w:rPr/>
        <w:t>We want to learn about how you currently</w:t>
      </w:r>
      <w:r w:rsidR="00040ED8">
        <w:rPr/>
        <w:t xml:space="preserve"> </w:t>
      </w:r>
      <w:r w:rsidR="00040ED8">
        <w:rPr/>
        <w:t xml:space="preserve">manage your </w:t>
      </w:r>
      <w:r w:rsidR="00040ED8">
        <w:rPr/>
        <w:t>local culture integration as an international student</w:t>
      </w:r>
      <w:r w:rsidR="00040ED8">
        <w:rPr/>
        <w:t xml:space="preserve"> so that we can design </w:t>
      </w:r>
      <w:r w:rsidR="00040ED8">
        <w:rPr/>
        <w:t xml:space="preserve">technological solutions </w:t>
      </w:r>
      <w:r w:rsidR="00040ED8">
        <w:rPr/>
        <w:t>to support you</w:t>
      </w:r>
      <w:r w:rsidR="00040ED8">
        <w:rPr/>
        <w:t xml:space="preserve"> and the international student community</w:t>
      </w:r>
      <w:r w:rsidR="00040ED8">
        <w:rPr/>
        <w:t xml:space="preserve"> in the future. We will ask</w:t>
      </w:r>
      <w:r w:rsidR="00040ED8">
        <w:rPr/>
        <w:t xml:space="preserve"> </w:t>
      </w:r>
      <w:r w:rsidR="00040ED8">
        <w:rPr/>
        <w:t xml:space="preserve">questions about </w:t>
      </w:r>
      <w:r w:rsidR="00040ED8">
        <w:rPr/>
        <w:t>your background and university life situation</w:t>
      </w:r>
      <w:r w:rsidR="00040ED8">
        <w:rPr/>
        <w:t>, but please</w:t>
      </w:r>
      <w:r w:rsidR="00040ED8">
        <w:rPr/>
        <w:t xml:space="preserve"> </w:t>
      </w:r>
      <w:r w:rsidR="00040ED8">
        <w:rPr/>
        <w:t>note that there are no right or wrong answers.</w:t>
      </w:r>
      <w:r w:rsidR="00040ED8">
        <w:rPr/>
        <w:t xml:space="preserve"> </w:t>
      </w:r>
      <w:r w:rsidR="00040ED8">
        <w:rPr/>
        <w:t>We are interested in what challenges you</w:t>
      </w:r>
      <w:r w:rsidR="00040ED8">
        <w:rPr/>
        <w:t xml:space="preserve"> </w:t>
      </w:r>
      <w:r w:rsidR="00040ED8">
        <w:rPr/>
        <w:t>currently face</w:t>
      </w:r>
      <w:r w:rsidR="00040ED8">
        <w:rPr/>
        <w:t xml:space="preserve"> as an international student integrating with the local norms.</w:t>
      </w:r>
      <w:r w:rsidR="00040ED8">
        <w:rPr/>
        <w:t xml:space="preserve"> so that we can design </w:t>
      </w:r>
      <w:r w:rsidR="00040ED8">
        <w:rPr/>
        <w:t>a technological solution</w:t>
      </w:r>
      <w:r w:rsidR="00040ED8">
        <w:rPr/>
        <w:t xml:space="preserve"> that fit</w:t>
      </w:r>
      <w:r w:rsidR="00040ED8">
        <w:rPr/>
        <w:t xml:space="preserve">s </w:t>
      </w:r>
      <w:r w:rsidR="00040ED8">
        <w:rPr/>
        <w:t>into your life and address</w:t>
      </w:r>
      <w:r w:rsidR="00040ED8">
        <w:rPr/>
        <w:t>es</w:t>
      </w:r>
      <w:r w:rsidR="00040ED8">
        <w:rPr/>
        <w:t xml:space="preserve"> your needs. The</w:t>
      </w:r>
      <w:r w:rsidR="00040ED8">
        <w:rPr/>
        <w:t xml:space="preserve"> </w:t>
      </w:r>
      <w:r w:rsidR="00040ED8">
        <w:rPr/>
        <w:t>interview should take about 30</w:t>
      </w:r>
      <w:r w:rsidR="00040ED8">
        <w:rPr/>
        <w:t xml:space="preserve"> </w:t>
      </w:r>
      <w:r w:rsidR="00883866">
        <w:rPr/>
        <w:t>minutes,</w:t>
      </w:r>
      <w:r w:rsidR="00040ED8">
        <w:rPr/>
        <w:t xml:space="preserve"> and you</w:t>
      </w:r>
      <w:r w:rsidR="00040ED8">
        <w:rPr/>
        <w:t xml:space="preserve"> </w:t>
      </w:r>
      <w:r w:rsidR="00040ED8">
        <w:rPr/>
        <w:t>can stop the interview at any time.</w:t>
      </w:r>
    </w:p>
    <w:p w:rsidR="00040ED8" w:rsidP="00040ED8" w:rsidRDefault="00883866" w14:paraId="735A5F91" w14:textId="49E7638D">
      <w:r>
        <w:t xml:space="preserve">Interview </w:t>
      </w:r>
      <w:r w:rsidR="00040ED8">
        <w:t>questions</w:t>
      </w:r>
    </w:p>
    <w:p w:rsidR="00040ED8" w:rsidP="00883866" w:rsidRDefault="00040ED8" w14:paraId="08A6926C" w14:textId="5F03C4DE">
      <w:pPr>
        <w:pStyle w:val="ListParagraph"/>
        <w:numPr>
          <w:ilvl w:val="0"/>
          <w:numId w:val="2"/>
        </w:numPr>
      </w:pPr>
      <w:r>
        <w:t xml:space="preserve">Given the introduction above, now we would like to know </w:t>
      </w:r>
      <w:r w:rsidR="00883866">
        <w:t>a few</w:t>
      </w:r>
      <w:r>
        <w:t xml:space="preserve"> basic questions about your experience as an international student. </w:t>
      </w:r>
      <w:r w:rsidR="00883866">
        <w:t>What year are you currently at?</w:t>
      </w:r>
    </w:p>
    <w:p w:rsidR="00883866" w:rsidP="00040ED8" w:rsidRDefault="00883866" w14:paraId="605D71BA" w14:textId="0EBB9CB9">
      <w:pPr>
        <w:pStyle w:val="ListParagraph"/>
        <w:numPr>
          <w:ilvl w:val="0"/>
          <w:numId w:val="2"/>
        </w:numPr>
      </w:pPr>
      <w:r>
        <w:t xml:space="preserve">What course are you studying </w:t>
      </w:r>
      <w:proofErr w:type="gramStart"/>
      <w:r>
        <w:t>at the moment</w:t>
      </w:r>
      <w:proofErr w:type="gramEnd"/>
      <w:r>
        <w:t>?</w:t>
      </w:r>
    </w:p>
    <w:p w:rsidR="00883866" w:rsidP="00883866" w:rsidRDefault="00883866" w14:paraId="64954718" w14:textId="42FF4BE5">
      <w:pPr>
        <w:pStyle w:val="ListParagraph"/>
        <w:numPr>
          <w:ilvl w:val="0"/>
          <w:numId w:val="2"/>
        </w:numPr>
      </w:pPr>
      <w:r>
        <w:t>H</w:t>
      </w:r>
      <w:r>
        <w:t xml:space="preserve">ow do you find your learning experience so far at </w:t>
      </w:r>
      <w:r>
        <w:t>the University</w:t>
      </w:r>
      <w:r>
        <w:t xml:space="preserve"> of Melbourne</w:t>
      </w:r>
      <w:r>
        <w:t xml:space="preserve"> since your first day</w:t>
      </w:r>
      <w:r>
        <w:t>?</w:t>
      </w:r>
    </w:p>
    <w:p w:rsidR="00883866" w:rsidP="00883866" w:rsidRDefault="00883866" w14:paraId="4907CCF5" w14:textId="78C00E5A">
      <w:pPr>
        <w:pStyle w:val="ListParagraph"/>
        <w:numPr>
          <w:ilvl w:val="0"/>
          <w:numId w:val="2"/>
        </w:numPr>
      </w:pPr>
      <w:r>
        <w:t>Are there any difficulties that you’re experiencing as an international student?</w:t>
      </w:r>
    </w:p>
    <w:p w:rsidR="00883866" w:rsidP="139C8F07" w:rsidRDefault="00883866" w14:paraId="188FEAF9" w14:textId="4715093B">
      <w:pPr>
        <w:pStyle w:val="ListParagraph"/>
        <w:numPr>
          <w:ilvl w:val="0"/>
          <w:numId w:val="2"/>
        </w:numPr>
        <w:rPr/>
      </w:pPr>
      <w:r w:rsidR="00883866">
        <w:rPr/>
        <w:t xml:space="preserve">How do you think technology can help you with the struggles that you </w:t>
      </w:r>
      <w:r w:rsidR="00883866">
        <w:rPr/>
        <w:t>had</w:t>
      </w:r>
      <w:r w:rsidR="00883866">
        <w:rPr/>
        <w:t xml:space="preserve"> so far?</w:t>
      </w:r>
    </w:p>
    <w:p w:rsidR="349852F5" w:rsidP="139C8F07" w:rsidRDefault="349852F5" w14:paraId="7F8D0127" w14:textId="5AB4800E">
      <w:pPr>
        <w:pStyle w:val="ListParagraph"/>
        <w:numPr>
          <w:ilvl w:val="0"/>
          <w:numId w:val="2"/>
        </w:numPr>
        <w:rPr/>
      </w:pPr>
      <w:r w:rsidR="349852F5">
        <w:rPr/>
        <w:t>Are</w:t>
      </w:r>
      <w:r w:rsidR="172B5A14">
        <w:rPr/>
        <w:t xml:space="preserve"> there any methods/tools/services they are currently?</w:t>
      </w:r>
    </w:p>
    <w:p w:rsidR="4ABB5EF0" w:rsidP="139C8F07" w:rsidRDefault="4ABB5EF0" w14:paraId="1D5ED7C5" w14:textId="2A15A6A8">
      <w:pPr>
        <w:pStyle w:val="ListParagraph"/>
        <w:numPr>
          <w:ilvl w:val="0"/>
          <w:numId w:val="2"/>
        </w:numPr>
        <w:rPr/>
      </w:pPr>
      <w:r w:rsidR="4ABB5EF0">
        <w:rPr/>
        <w:t>H</w:t>
      </w:r>
      <w:r w:rsidR="172B5A14">
        <w:rPr/>
        <w:t xml:space="preserve">ow </w:t>
      </w:r>
      <w:r w:rsidR="172B5A14">
        <w:rPr/>
        <w:t>they</w:t>
      </w:r>
      <w:r w:rsidR="172B5A14">
        <w:rPr/>
        <w:t xml:space="preserve"> feel about the experience of using it?</w:t>
      </w:r>
    </w:p>
    <w:p w:rsidR="09F5DB2D" w:rsidP="09F5DB2D" w:rsidRDefault="09F5DB2D" w14:paraId="010DDCCE" w14:textId="543E62C7">
      <w:pPr>
        <w:pStyle w:val="Normal"/>
        <w:rPr>
          <w:sz w:val="24"/>
          <w:szCs w:val="24"/>
        </w:rPr>
      </w:pPr>
    </w:p>
    <w:p w:rsidR="09F5DB2D" w:rsidP="09F5DB2D" w:rsidRDefault="09F5DB2D" w14:paraId="3905C9A5" w14:textId="63798AC6">
      <w:pPr>
        <w:pStyle w:val="Normal"/>
        <w:rPr>
          <w:sz w:val="24"/>
          <w:szCs w:val="24"/>
        </w:rPr>
      </w:pPr>
    </w:p>
    <w:p w:rsidR="09F5DB2D" w:rsidP="09F5DB2D" w:rsidRDefault="09F5DB2D" w14:paraId="126B1309" w14:textId="50F4AD2C">
      <w:pPr>
        <w:pStyle w:val="Normal"/>
        <w:rPr>
          <w:sz w:val="24"/>
          <w:szCs w:val="24"/>
        </w:rPr>
      </w:pPr>
    </w:p>
    <w:p w:rsidR="0E678919" w:rsidP="09F5DB2D" w:rsidRDefault="0E678919" w14:paraId="3BD30DFE" w14:textId="7A4871B7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F5DB2D" w:rsidR="0E678919">
        <w:rPr>
          <w:b w:val="1"/>
          <w:bCs w:val="1"/>
          <w:sz w:val="28"/>
          <w:szCs w:val="28"/>
        </w:rPr>
        <w:t>Full Interview Script</w:t>
      </w:r>
      <w:r>
        <w:br/>
      </w:r>
      <w:r>
        <w:br/>
      </w:r>
      <w:r w:rsidRPr="09F5DB2D" w:rsidR="123ED79B">
        <w:rPr>
          <w:sz w:val="24"/>
          <w:szCs w:val="24"/>
        </w:rPr>
        <w:t xml:space="preserve">Thank you so much for agreeing to </w:t>
      </w:r>
      <w:r w:rsidRPr="09F5DB2D" w:rsidR="123ED79B">
        <w:rPr>
          <w:sz w:val="24"/>
          <w:szCs w:val="24"/>
        </w:rPr>
        <w:t>participate</w:t>
      </w:r>
      <w:r w:rsidRPr="09F5DB2D" w:rsidR="123ED79B">
        <w:rPr>
          <w:sz w:val="24"/>
          <w:szCs w:val="24"/>
        </w:rPr>
        <w:t xml:space="preserve"> in our technology innovation study today. My name is Daniel Fahmi *or insert anyone’s name who is interviewing*, and I am con</w:t>
      </w:r>
      <w:r w:rsidRPr="09F5DB2D" w:rsidR="252CF794">
        <w:rPr>
          <w:sz w:val="24"/>
          <w:szCs w:val="24"/>
        </w:rPr>
        <w:t>ducting research as part of our team’s project at the University of Melbourne. Th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 main aim of our project is to better understand the practical and social challenges international students face during their adjustment to life at the university </w:t>
      </w:r>
      <w:r w:rsidRPr="09F5DB2D" w:rsidR="252CF79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ul</w:t>
      </w:r>
      <w:r w:rsidRPr="09F5DB2D" w:rsidR="632833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timately, to</w:t>
      </w:r>
      <w:r w:rsidRPr="09F5DB2D" w:rsidR="632833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9F5DB2D" w:rsidR="252CF79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explore the potential of designing </w:t>
      </w:r>
      <w:r w:rsidRPr="09F5DB2D" w:rsidR="0A9FACD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</w:t>
      </w:r>
      <w:r w:rsidRPr="09F5DB2D" w:rsidR="252CF79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technological solution to address these challenges</w:t>
      </w:r>
      <w:r w:rsidRPr="09F5DB2D" w:rsidR="181AF85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52CF794" w:rsidP="09F5DB2D" w:rsidRDefault="252CF794" w14:paraId="4CCDE80D" w14:textId="74FBEC3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During this semi-structured interview, 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which will take 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>approximately 15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>–20 minutes, I will ask you some quest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ions about your 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>pers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>onal experiences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your opinions on current technological tools or services that may support you. There are no right or wrong </w:t>
      </w:r>
      <w:r w:rsidRPr="09F5DB2D" w:rsidR="32C510B7">
        <w:rPr>
          <w:rFonts w:ascii="Aptos" w:hAnsi="Aptos" w:eastAsia="Aptos" w:cs="Aptos"/>
          <w:noProof w:val="0"/>
          <w:sz w:val="24"/>
          <w:szCs w:val="24"/>
          <w:lang w:val="en-US"/>
        </w:rPr>
        <w:t>answers we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simply interested in your experiences, thoughts, and insights. </w:t>
      </w: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>You may choose to stop the interview at any point, and your responses will be kept confidential and used only for the purpose of our research.</w:t>
      </w:r>
    </w:p>
    <w:p w:rsidR="252CF794" w:rsidP="09F5DB2D" w:rsidRDefault="252CF794" w14:paraId="09C971BB" w14:textId="0415A0AF">
      <w:pPr>
        <w:spacing w:before="240" w:beforeAutospacing="off" w:after="240" w:afterAutospacing="off"/>
      </w:pPr>
      <w:r w:rsidRPr="09F5DB2D" w:rsidR="252CF794">
        <w:rPr>
          <w:rFonts w:ascii="Aptos" w:hAnsi="Aptos" w:eastAsia="Aptos" w:cs="Aptos"/>
          <w:noProof w:val="0"/>
          <w:sz w:val="24"/>
          <w:szCs w:val="24"/>
          <w:lang w:val="en-US"/>
        </w:rPr>
        <w:t>Do you have any questions before we begin?</w:t>
      </w:r>
    </w:p>
    <w:p w:rsidR="1E44311F" w:rsidP="09F5DB2D" w:rsidRDefault="1E44311F" w14:paraId="2BDBC039" w14:textId="25E5E566">
      <w:pPr>
        <w:pStyle w:val="Heading4"/>
        <w:spacing w:before="319" w:beforeAutospacing="off" w:after="319" w:afterAutospacing="off"/>
      </w:pPr>
      <w:r w:rsidRPr="09F5DB2D" w:rsidR="1E4431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Warm-up / Background Questions:</w:t>
      </w:r>
    </w:p>
    <w:p w:rsidR="1E44311F" w:rsidP="09F5DB2D" w:rsidRDefault="1E44311F" w14:paraId="05199068" w14:textId="3D8F7D4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Can you please briefly introduce yourself? (e.g., year of study, course, and country of origin)</w:t>
      </w:r>
    </w:p>
    <w:p w:rsidR="1E44311F" w:rsidP="09F5DB2D" w:rsidRDefault="1E44311F" w14:paraId="4972C368" w14:textId="72EF6C2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Could you share a bit about why you chose to study at the University of Melbourne?</w:t>
      </w:r>
    </w:p>
    <w:p w:rsidR="1E44311F" w:rsidP="09F5DB2D" w:rsidRDefault="1E44311F" w14:paraId="1710843E" w14:textId="1EBF03CE">
      <w:pPr>
        <w:pStyle w:val="Heading4"/>
        <w:spacing w:before="319" w:beforeAutospacing="off" w:after="319" w:afterAutospacing="off"/>
      </w:pPr>
      <w:r w:rsidRPr="09F5DB2D" w:rsidR="1E4431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Experience Questions:</w:t>
      </w:r>
    </w:p>
    <w:p w:rsidR="1E44311F" w:rsidP="787589A7" w:rsidRDefault="1E44311F" w14:paraId="738CD078" w14:textId="1B9E0D9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87589A7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would you describe your experience </w:t>
      </w:r>
      <w:r w:rsidRPr="787589A7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so far as</w:t>
      </w:r>
      <w:r w:rsidRPr="787589A7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international student at the University of Melbourne?</w:t>
      </w:r>
      <w:r w:rsidRPr="787589A7" w:rsidR="2DD923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7589A7" w:rsidR="2DD923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*</w:t>
      </w:r>
      <w:r w:rsidRPr="787589A7" w:rsidR="2DD923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Or</w:t>
      </w:r>
      <w:r w:rsidRPr="787589A7" w:rsidR="2DD923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was an international student. Change verb accordingly*</w:t>
      </w:r>
      <w:r>
        <w:br/>
      </w:r>
      <w:r w:rsidRPr="787589A7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87589A7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(Follow-up: Could you give an example or share a specific situation that illustrates your experience?)</w:t>
      </w:r>
    </w:p>
    <w:p w:rsidR="78866C65" w:rsidP="787589A7" w:rsidRDefault="78866C65" w14:paraId="3E492818" w14:textId="6B25DFF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787589A7" w:rsidR="78866C6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Thinking about some of the expectations you had before arriving here, how have those </w:t>
      </w:r>
      <w:r w:rsidRPr="787589A7" w:rsidR="78866C6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matched</w:t>
      </w:r>
      <w:r w:rsidRPr="787589A7" w:rsidR="78866C6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your actual experience?</w:t>
      </w:r>
    </w:p>
    <w:p w:rsidR="78866C65" w:rsidP="787589A7" w:rsidRDefault="78866C65" w14:paraId="52C8E057" w14:textId="112CA06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87589A7" w:rsidR="78866C6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(Follow-up: Is there anything </w:t>
      </w:r>
      <w:r w:rsidRPr="787589A7" w:rsidR="78866C6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you’ve</w:t>
      </w:r>
      <w:r w:rsidRPr="787589A7" w:rsidR="78866C6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wished you knew before</w:t>
      </w:r>
      <w:r w:rsidRPr="787589A7" w:rsidR="1A0EBF2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arriving?)</w:t>
      </w:r>
    </w:p>
    <w:p w:rsidR="1E44311F" w:rsidP="09F5DB2D" w:rsidRDefault="1E44311F" w14:paraId="2EB4A792" w14:textId="47D63CA8">
      <w:pPr>
        <w:pStyle w:val="Heading4"/>
        <w:spacing w:before="319" w:beforeAutospacing="off" w:after="319" w:afterAutospacing="off"/>
      </w:pPr>
      <w:r w:rsidRPr="09F5DB2D" w:rsidR="1E4431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Exploring Practical and Social Challenges:</w:t>
      </w:r>
    </w:p>
    <w:p w:rsidR="1E44311F" w:rsidP="09F5DB2D" w:rsidRDefault="1E44311F" w14:paraId="2F98F22B" w14:textId="56FBE1E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Since arriving at the University of Melbourne, what practical or social challenges have you encountered?</w:t>
      </w:r>
      <w:r>
        <w:br/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(Possible follow-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up: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How did these challenges affect your daily life or studies? Which ones have been most difficult?)</w:t>
      </w:r>
    </w:p>
    <w:p w:rsidR="1E44311F" w:rsidP="09F5DB2D" w:rsidRDefault="1E44311F" w14:paraId="22D9B0F1" w14:textId="288C5E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How do you currently address or manage these challenges?</w:t>
      </w:r>
      <w:r>
        <w:br/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(Follow-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up: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Could you describe some resources or services you have used? What has been helpful and what 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hasn’t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?)</w:t>
      </w:r>
    </w:p>
    <w:p w:rsidR="1E44311F" w:rsidP="09F5DB2D" w:rsidRDefault="1E44311F" w14:paraId="1C835FE8" w14:textId="272CDF9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Have you used any specific tools, apps, platforms, or services provided either by the University or external sources to support you during your transition and adjustment?</w:t>
      </w:r>
      <w:r>
        <w:br/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(Follow-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up: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Can you tell me more about your experience using these tools or services? How effective were they in addressing your needs?)</w:t>
      </w:r>
    </w:p>
    <w:p w:rsidR="1E44311F" w:rsidP="09F5DB2D" w:rsidRDefault="1E44311F" w14:paraId="2D9B4FDE" w14:textId="6D114E1F">
      <w:pPr>
        <w:pStyle w:val="Heading4"/>
        <w:spacing w:before="319" w:beforeAutospacing="off" w:after="319" w:afterAutospacing="off"/>
      </w:pPr>
      <w:r w:rsidRPr="09F5DB2D" w:rsidR="1E4431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Exploring Technological Opportunities:</w:t>
      </w:r>
    </w:p>
    <w:p w:rsidR="1E44311F" w:rsidP="09F5DB2D" w:rsidRDefault="1E44311F" w14:paraId="494595A1" w14:textId="44B1701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Thinking about the challenges 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you've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mentioned, in what ways do you think technology could potentially help you overcome or better manage these challenges?</w:t>
      </w:r>
      <w:r>
        <w:br/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Possible follow-up</w:t>
      </w:r>
      <w:r w:rsidRPr="09F5DB2D" w:rsidR="1E44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: Could you describe features or services you wish existed, but currently do not?)</w:t>
      </w:r>
    </w:p>
    <w:p w:rsidR="1E44311F" w:rsidP="787589A7" w:rsidRDefault="1E44311F" w14:paraId="79F737E9" w14:textId="5838D40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7589A7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In your opinion, what would make a technological tool appealing or valuable to international students like yourself?</w:t>
      </w:r>
    </w:p>
    <w:p w:rsidR="6EB36B27" w:rsidP="6EB36B27" w:rsidRDefault="6EB36B27" w14:paraId="6EC44EC0" w14:textId="3C25D770">
      <w:pPr>
        <w:pStyle w:val="Normal"/>
        <w:spacing w:before="240" w:beforeAutospacing="off" w:after="240" w:afterAutospacing="off"/>
        <w:ind w:left="0"/>
      </w:pPr>
    </w:p>
    <w:p w:rsidR="1E44311F" w:rsidP="787589A7" w:rsidRDefault="1E44311F" w14:paraId="083E0EF0" w14:textId="11BA14DF">
      <w:pPr>
        <w:pStyle w:val="Normal"/>
        <w:spacing w:before="240" w:beforeAutospacing="off" w:after="240" w:afterAutospacing="off"/>
        <w:ind w:left="0"/>
      </w:pPr>
      <w:r w:rsidRPr="787589A7" w:rsidR="1E4431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Closing Script</w:t>
      </w:r>
    </w:p>
    <w:p w:rsidR="1E44311F" w:rsidP="09F5DB2D" w:rsidRDefault="1E44311F" w14:paraId="4927C196" w14:textId="7FBC7E6E">
      <w:pPr>
        <w:spacing w:before="240" w:beforeAutospacing="off" w:after="240" w:afterAutospacing="off"/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Thank you very much for your valuable insights and your time today. Your responses have given us a clearer picture of the practical and social challenges faced by international students, as well as your experiences and preferences 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regarding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technological support.</w:t>
      </w:r>
    </w:p>
    <w:p w:rsidR="1E44311F" w:rsidP="09F5DB2D" w:rsidRDefault="1E44311F" w14:paraId="5E45672B" w14:textId="4175D29C">
      <w:pPr>
        <w:spacing w:before="240" w:beforeAutospacing="off" w:after="240" w:afterAutospacing="off"/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As mentioned earlier, your information will be kept completely confidential and used solely for the purpose of this research project.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have any 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comments, thoughts, or suggestions after today’s interview, please feel free to contact us via email at *insert someone’s email*</w:t>
      </w:r>
    </w:p>
    <w:p w:rsidR="1E44311F" w:rsidP="09F5DB2D" w:rsidRDefault="1E44311F" w14:paraId="01E97F49" w14:textId="146DBFAE">
      <w:pPr>
        <w:spacing w:before="240" w:beforeAutospacing="off" w:after="240" w:afterAutospacing="off"/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Before we conclude, do you have any questions for me about our research or this interview process?</w:t>
      </w:r>
    </w:p>
    <w:p w:rsidR="1E44311F" w:rsidP="09F5DB2D" w:rsidRDefault="1E44311F" w14:paraId="36EDB27A" w14:textId="4804BC7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*Gives 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opportunity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final questions or comments*</w:t>
      </w:r>
    </w:p>
    <w:p w:rsidR="1E44311F" w:rsidP="09F5DB2D" w:rsidRDefault="1E44311F" w14:paraId="373C19A7" w14:textId="59465632">
      <w:pPr>
        <w:spacing w:before="240" w:beforeAutospacing="off" w:after="240" w:afterAutospacing="off"/>
      </w:pP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Thank you once again for your participation. Your input is highly appreciated and will help us develop meaningful innovations to support international students here at the University of Melbourne. Have 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a great day</w:t>
      </w:r>
      <w:r w:rsidRPr="09F5DB2D" w:rsidR="1E44311F">
        <w:rPr>
          <w:rFonts w:ascii="Aptos" w:hAnsi="Aptos" w:eastAsia="Aptos" w:cs="Aptos"/>
          <w:noProof w:val="0"/>
          <w:sz w:val="24"/>
          <w:szCs w:val="24"/>
          <w:lang w:val="en-US"/>
        </w:rPr>
        <w:t>!</w:t>
      </w:r>
    </w:p>
    <w:p w:rsidR="09F5DB2D" w:rsidP="09F5DB2D" w:rsidRDefault="09F5DB2D" w14:paraId="5B19AFB3" w14:textId="1A2B0EA7">
      <w:pPr>
        <w:pStyle w:val="Normal"/>
        <w:rPr>
          <w:sz w:val="24"/>
          <w:szCs w:val="24"/>
        </w:rPr>
      </w:pPr>
    </w:p>
    <w:sectPr w:rsidR="008838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1fba4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3e3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0ab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666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689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3fc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3a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5a6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903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4c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eca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84E588D"/>
    <w:multiLevelType w:val="hybridMultilevel"/>
    <w:tmpl w:val="84CAD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BA7B53"/>
    <w:multiLevelType w:val="hybridMultilevel"/>
    <w:tmpl w:val="2B687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784690615">
    <w:abstractNumId w:val="1"/>
  </w:num>
  <w:num w:numId="2" w16cid:durableId="33399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8"/>
    <w:rsid w:val="00040ED8"/>
    <w:rsid w:val="00883866"/>
    <w:rsid w:val="008C414D"/>
    <w:rsid w:val="0098234E"/>
    <w:rsid w:val="00B71853"/>
    <w:rsid w:val="00D02A4E"/>
    <w:rsid w:val="00D40B3B"/>
    <w:rsid w:val="02D6BCC6"/>
    <w:rsid w:val="09F5DB2D"/>
    <w:rsid w:val="0A9FACDF"/>
    <w:rsid w:val="0E678919"/>
    <w:rsid w:val="11EE07B3"/>
    <w:rsid w:val="123ED79B"/>
    <w:rsid w:val="139C8F07"/>
    <w:rsid w:val="16C829F3"/>
    <w:rsid w:val="172B5A14"/>
    <w:rsid w:val="181AF858"/>
    <w:rsid w:val="195B1AB6"/>
    <w:rsid w:val="1A0EBF23"/>
    <w:rsid w:val="1BBC72C4"/>
    <w:rsid w:val="1BF46676"/>
    <w:rsid w:val="1C2D7963"/>
    <w:rsid w:val="1E44311F"/>
    <w:rsid w:val="209DF55D"/>
    <w:rsid w:val="222DA892"/>
    <w:rsid w:val="2242CD75"/>
    <w:rsid w:val="22EC0EE1"/>
    <w:rsid w:val="23A44E1E"/>
    <w:rsid w:val="252CF794"/>
    <w:rsid w:val="25626F56"/>
    <w:rsid w:val="292ADD56"/>
    <w:rsid w:val="2C1EF8D8"/>
    <w:rsid w:val="2C204129"/>
    <w:rsid w:val="2DD923F6"/>
    <w:rsid w:val="32C510B7"/>
    <w:rsid w:val="349852F5"/>
    <w:rsid w:val="36C69AD7"/>
    <w:rsid w:val="3D6D4F85"/>
    <w:rsid w:val="3F6444FF"/>
    <w:rsid w:val="422AF9AC"/>
    <w:rsid w:val="47183A2E"/>
    <w:rsid w:val="4ABB5EF0"/>
    <w:rsid w:val="4C06A0BC"/>
    <w:rsid w:val="4C86AD3A"/>
    <w:rsid w:val="50F39096"/>
    <w:rsid w:val="528EE0B4"/>
    <w:rsid w:val="56862E20"/>
    <w:rsid w:val="56CE9EC8"/>
    <w:rsid w:val="586376EA"/>
    <w:rsid w:val="58CC716B"/>
    <w:rsid w:val="5B10396A"/>
    <w:rsid w:val="5BD0C7BA"/>
    <w:rsid w:val="5BF70ADE"/>
    <w:rsid w:val="5C56E194"/>
    <w:rsid w:val="60372F7E"/>
    <w:rsid w:val="632833B4"/>
    <w:rsid w:val="648B4230"/>
    <w:rsid w:val="6EB36B27"/>
    <w:rsid w:val="6FA82E9F"/>
    <w:rsid w:val="72E19173"/>
    <w:rsid w:val="787589A7"/>
    <w:rsid w:val="78866C65"/>
    <w:rsid w:val="78AEAC92"/>
    <w:rsid w:val="7F3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F5BC"/>
  <w15:chartTrackingRefBased/>
  <w15:docId w15:val="{48D887BE-B96F-4B3A-98F6-69381D41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0E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40E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40E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40E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0E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0E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0E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0E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0E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Liew Kar Kit</dc:creator>
  <keywords/>
  <dc:description/>
  <lastModifiedBy>Muhammad MD NASREIN</lastModifiedBy>
  <revision>5</revision>
  <dcterms:created xsi:type="dcterms:W3CDTF">2025-03-17T06:22:00.0000000Z</dcterms:created>
  <dcterms:modified xsi:type="dcterms:W3CDTF">2025-03-24T07:15:15.9220146Z</dcterms:modified>
</coreProperties>
</file>