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09" w:rsidRPr="00926C09" w:rsidRDefault="00926C09" w:rsidP="00926C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926C09">
        <w:rPr>
          <w:rFonts w:ascii="Times New Roman" w:hAnsi="Times New Roman" w:cs="Times New Roman"/>
          <w:sz w:val="36"/>
        </w:rPr>
        <w:t>Разобрать п. 5.2</w:t>
      </w:r>
    </w:p>
    <w:p w:rsidR="00926C09" w:rsidRPr="00926C09" w:rsidRDefault="00926C09" w:rsidP="00926C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926C09">
        <w:rPr>
          <w:rFonts w:ascii="Times New Roman" w:hAnsi="Times New Roman" w:cs="Times New Roman"/>
          <w:sz w:val="36"/>
        </w:rPr>
        <w:t>Письменно ответить на вопросы в конце пункта (ответ на каждый фрагмент выделяем, отвечать на каждый вопрос)</w:t>
      </w:r>
    </w:p>
    <w:sectPr w:rsidR="00926C09" w:rsidRPr="00926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134D8"/>
    <w:multiLevelType w:val="hybridMultilevel"/>
    <w:tmpl w:val="37AADE36"/>
    <w:lvl w:ilvl="0" w:tplc="2E12D9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9604A"/>
    <w:multiLevelType w:val="hybridMultilevel"/>
    <w:tmpl w:val="5CCA2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CD"/>
    <w:rsid w:val="00926C09"/>
    <w:rsid w:val="00A740CD"/>
    <w:rsid w:val="00D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EC330-9C1C-4C1E-9D59-B2A246B5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SPecialiST RePack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и Егор</dc:creator>
  <cp:keywords/>
  <dc:description/>
  <cp:lastModifiedBy>Настя и Егор</cp:lastModifiedBy>
  <cp:revision>3</cp:revision>
  <dcterms:created xsi:type="dcterms:W3CDTF">2020-04-07T05:11:00Z</dcterms:created>
  <dcterms:modified xsi:type="dcterms:W3CDTF">2020-04-07T05:13:00Z</dcterms:modified>
</cp:coreProperties>
</file>