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68AB9B" w14:textId="77777777" w:rsidR="002D1A04" w:rsidRDefault="000A383F" w:rsidP="002D1A04">
      <w:pPr>
        <w:ind w:left="-142" w:hanging="142"/>
      </w:pPr>
      <w:r w:rsidRPr="000A383F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#3.2.</w:t>
      </w:r>
      <w:proofErr w:type="gramStart"/>
      <w:r w:rsidRPr="000A383F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2.StandardizedPCA_ARIMAX_7PC-forecastStable.py</w:t>
      </w:r>
      <w:proofErr w:type="gramEnd"/>
      <w:r w:rsidRPr="000A383F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 xml:space="preserve"> </w:t>
      </w:r>
      <w:r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output-</w:t>
      </w:r>
      <w:r w:rsidRPr="000A383F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log</w:t>
      </w:r>
      <w:r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br/>
      </w:r>
    </w:p>
    <w:p w14:paraId="1B8C08F7" w14:textId="77777777" w:rsidR="002D1A04" w:rsidRDefault="002D1A04" w:rsidP="002D1A04">
      <w:pPr>
        <w:ind w:left="-142" w:hanging="142"/>
      </w:pPr>
    </w:p>
    <w:p w14:paraId="6640B349" w14:textId="77777777" w:rsidR="002D1A04" w:rsidRDefault="002D1A04" w:rsidP="002D1A04">
      <w:r>
        <w:t xml:space="preserve">------ </w:t>
      </w:r>
      <w:r w:rsidRPr="00FD4B02">
        <w:t>3.2.2.StandardizedPCA_ARIMAX_7PC-forecastStable.py</w:t>
      </w:r>
    </w:p>
    <w:p w14:paraId="5B2AE34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Số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lượng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ngày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trước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Orginal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của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dữ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liệu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: 1971</w:t>
      </w:r>
    </w:p>
    <w:p w14:paraId="175D893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Số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lượng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ngày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sau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khi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loại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bỏ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trùng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lặp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: 1599</w:t>
      </w:r>
    </w:p>
    <w:p w14:paraId="7A64B5F9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Trung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vị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trung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bình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của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dữ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liệu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: 0.0</w:t>
      </w:r>
    </w:p>
    <w:p w14:paraId="04A612DD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IQR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trung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bình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của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dữ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liệu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: 1.0</w:t>
      </w:r>
    </w:p>
    <w:p w14:paraId="722E5012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Trung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bình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của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dữ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liệu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đã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chuẩn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hóa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:</w:t>
      </w:r>
    </w:p>
    <w:p w14:paraId="75C2ADAF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VNINDEX     -0.127381</w:t>
      </w:r>
    </w:p>
    <w:p w14:paraId="488E0909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BVH          0.075310</w:t>
      </w:r>
    </w:p>
    <w:p w14:paraId="0BFD7EDB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CSM         -0.250567</w:t>
      </w:r>
    </w:p>
    <w:p w14:paraId="16F85035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CTG          0.092287</w:t>
      </w:r>
    </w:p>
    <w:p w14:paraId="4F29C10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CII          0.238409</w:t>
      </w:r>
    </w:p>
    <w:p w14:paraId="0FDEA666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DPM         -0.138062</w:t>
      </w:r>
    </w:p>
    <w:p w14:paraId="6BA258C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FLC          0.154792</w:t>
      </w:r>
    </w:p>
    <w:p w14:paraId="4E343C81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EIB         -0.015944</w:t>
      </w:r>
    </w:p>
    <w:p w14:paraId="450210E2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DRC         -0.284861</w:t>
      </w:r>
    </w:p>
    <w:p w14:paraId="7B4E76C7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FPT         -0.119742</w:t>
      </w:r>
    </w:p>
    <w:p w14:paraId="0C2FB7D7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HAG         -0.158375</w:t>
      </w:r>
    </w:p>
    <w:p w14:paraId="1DAC7D36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HCM         -0.226211</w:t>
      </w:r>
    </w:p>
    <w:p w14:paraId="7D4C4CBE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GMD          0.062471</w:t>
      </w:r>
    </w:p>
    <w:p w14:paraId="732903D7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HPG         -0.059990</w:t>
      </w:r>
    </w:p>
    <w:p w14:paraId="078541D3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IJC          0.131512</w:t>
      </w:r>
    </w:p>
    <w:p w14:paraId="1E3AF2BA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HSG         -0.194259</w:t>
      </w:r>
    </w:p>
    <w:p w14:paraId="567E907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MBB          0.075543</w:t>
      </w:r>
    </w:p>
    <w:p w14:paraId="50788589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MSN          0.103247</w:t>
      </w:r>
    </w:p>
    <w:p w14:paraId="3AA7B8FA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ITA         -0.018557</w:t>
      </w:r>
    </w:p>
    <w:p w14:paraId="4F70315A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OGC         -0.113527</w:t>
      </w:r>
    </w:p>
    <w:p w14:paraId="1E221E11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KDC          0.090728</w:t>
      </w:r>
    </w:p>
    <w:p w14:paraId="1DE839E2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PVD          0.336456</w:t>
      </w:r>
    </w:p>
    <w:p w14:paraId="7101666B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PPC         -0.238737</w:t>
      </w:r>
    </w:p>
    <w:p w14:paraId="5DC31679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PVT         -0.107406</w:t>
      </w:r>
    </w:p>
    <w:p w14:paraId="204206B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VCB          0.293927</w:t>
      </w:r>
    </w:p>
    <w:p w14:paraId="2007428A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SSI         -0.171903</w:t>
      </w:r>
    </w:p>
    <w:p w14:paraId="51906F3D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STB         -0.077215</w:t>
      </w:r>
    </w:p>
    <w:p w14:paraId="2D085F76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REE         -0.267081</w:t>
      </w:r>
    </w:p>
    <w:p w14:paraId="354305B7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VIC          0.208238</w:t>
      </w:r>
    </w:p>
    <w:p w14:paraId="673EFAC5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VNM          0.169230</w:t>
      </w:r>
    </w:p>
    <w:p w14:paraId="762747BB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NGANHANG     0.019356</w:t>
      </w:r>
    </w:p>
    <w:p w14:paraId="5BF7CDEA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KHOANGSAN   -0.025652</w:t>
      </w:r>
    </w:p>
    <w:p w14:paraId="4CA362F2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NANGLUONG   -0.276980</w:t>
      </w:r>
    </w:p>
    <w:p w14:paraId="3317CF0F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VN30        -0.045894</w:t>
      </w:r>
    </w:p>
    <w:p w14:paraId="336F3091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UPCOM        0.068167</w:t>
      </w:r>
    </w:p>
    <w:p w14:paraId="4BA6F468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CONGNGHE    -0.054529</w:t>
      </w:r>
    </w:p>
    <w:p w14:paraId="5EFB096E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dtype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: float64</w:t>
      </w:r>
    </w:p>
    <w:p w14:paraId="5FA59E05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6FAC1695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Độ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lệch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chuẩn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của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dữ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liệu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đã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chuẩn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hóa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:</w:t>
      </w:r>
    </w:p>
    <w:p w14:paraId="37EB3A21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VNINDEX      0.762194</w:t>
      </w:r>
    </w:p>
    <w:p w14:paraId="5621E252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BVH          0.547470</w:t>
      </w:r>
    </w:p>
    <w:p w14:paraId="6CF457ED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CSM          0.824860</w:t>
      </w:r>
    </w:p>
    <w:p w14:paraId="74DE0DC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CTG          0.727453</w:t>
      </w:r>
    </w:p>
    <w:p w14:paraId="05C2FCFC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CII          0.884156</w:t>
      </w:r>
    </w:p>
    <w:p w14:paraId="24700EDD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DPM          0.975383</w:t>
      </w:r>
    </w:p>
    <w:p w14:paraId="79F6FA6A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FLC          0.886535</w:t>
      </w:r>
    </w:p>
    <w:p w14:paraId="12F1B55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EIB          0.767502</w:t>
      </w:r>
    </w:p>
    <w:p w14:paraId="5DC57AD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DRC          0.699730</w:t>
      </w:r>
    </w:p>
    <w:p w14:paraId="7C05FCC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FPT          0.554141</w:t>
      </w:r>
    </w:p>
    <w:p w14:paraId="0CBEDEAC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HAG          0.526239</w:t>
      </w:r>
    </w:p>
    <w:p w14:paraId="11711C8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lastRenderedPageBreak/>
        <w:t>HCM          0.517898</w:t>
      </w:r>
    </w:p>
    <w:p w14:paraId="3B5FB7FD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GMD          0.676502</w:t>
      </w:r>
    </w:p>
    <w:p w14:paraId="62223C0D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HPG          0.657709</w:t>
      </w:r>
    </w:p>
    <w:p w14:paraId="5666A21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IJC          0.713055</w:t>
      </w:r>
    </w:p>
    <w:p w14:paraId="3A64AD9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HSG          1.906522</w:t>
      </w:r>
    </w:p>
    <w:p w14:paraId="43632E0D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MBB          0.569216</w:t>
      </w:r>
    </w:p>
    <w:p w14:paraId="4EEA802A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MSN          0.651130</w:t>
      </w:r>
    </w:p>
    <w:p w14:paraId="1543A42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ITA          0.634423</w:t>
      </w:r>
    </w:p>
    <w:p w14:paraId="5EFC236F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OGC          0.511019</w:t>
      </w:r>
    </w:p>
    <w:p w14:paraId="09E841EE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KDC          1.137570</w:t>
      </w:r>
    </w:p>
    <w:p w14:paraId="2E35EA7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PVD          0.774677</w:t>
      </w:r>
    </w:p>
    <w:p w14:paraId="6570374F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PPC          1.174907</w:t>
      </w:r>
    </w:p>
    <w:p w14:paraId="1D06C35E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PVT          0.514753</w:t>
      </w:r>
    </w:p>
    <w:p w14:paraId="2781B5AE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VCB          0.525285</w:t>
      </w:r>
    </w:p>
    <w:p w14:paraId="3623A775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SSI          0.524230</w:t>
      </w:r>
    </w:p>
    <w:p w14:paraId="10DC05C7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STB          0.669566</w:t>
      </w:r>
    </w:p>
    <w:p w14:paraId="63D667B3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REE          0.943431</w:t>
      </w:r>
    </w:p>
    <w:p w14:paraId="33553803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VIC          0.756918</w:t>
      </w:r>
    </w:p>
    <w:p w14:paraId="675299D6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VNM          0.849765</w:t>
      </w:r>
    </w:p>
    <w:p w14:paraId="66E4A345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NGANHANG     0.621935</w:t>
      </w:r>
    </w:p>
    <w:p w14:paraId="6C5889EC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KHOANGSAN    0.541038</w:t>
      </w:r>
    </w:p>
    <w:p w14:paraId="1BB0063E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NANGLUONG    0.678377</w:t>
      </w:r>
    </w:p>
    <w:p w14:paraId="4AEC346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VN30         0.748428</w:t>
      </w:r>
    </w:p>
    <w:p w14:paraId="62A2BF3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UPCOM        0.747748</w:t>
      </w:r>
    </w:p>
    <w:p w14:paraId="188D6CA1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CONGNGHE     0.624198</w:t>
      </w:r>
    </w:p>
    <w:p w14:paraId="048D2E5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dtype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: float64</w:t>
      </w:r>
    </w:p>
    <w:p w14:paraId="37367407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Đã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lưu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dữ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liệu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chuẩn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hóa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vào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VNINDEX_robust_standardized.csv</w:t>
      </w:r>
    </w:p>
    <w:p w14:paraId="3F0DF687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Đã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lưu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dữ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liệu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chuẩn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hóa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vào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VNINDEX_robust_standardized.csv</w:t>
      </w:r>
    </w:p>
    <w:p w14:paraId="15B7658C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Ma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trận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Hiệp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phương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sai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Ma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trận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Tương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quan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có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gần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giống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nhau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không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(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sử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dụng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np.allclose</w:t>
      </w:r>
      <w:proofErr w:type="spellEnd"/>
      <w:proofErr w:type="gram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)? False</w:t>
      </w:r>
    </w:p>
    <w:p w14:paraId="37BF70CB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4656F9C8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Đã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lưu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ma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trận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tương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quan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vào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VNINDEX_correlation_matrix.csv</w:t>
      </w:r>
    </w:p>
    <w:p w14:paraId="11B945ED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Đã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lưu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ma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trận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hiệp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phương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sai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VNINDEX_covariance_matrix.csv</w:t>
      </w:r>
    </w:p>
    <w:p w14:paraId="0BBC4787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5110C2E2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Ma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trận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Tương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quan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Pearson:</w:t>
      </w:r>
    </w:p>
    <w:p w14:paraId="0B1144D3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308A1BA2" w14:textId="77777777" w:rsidR="002D1A04" w:rsidRPr="00FF21DD" w:rsidRDefault="002D1A04" w:rsidP="002D1A04">
      <w:pPr>
        <w:shd w:val="clear" w:color="auto" w:fill="FFFFFF"/>
        <w:rPr>
          <w:rFonts w:ascii="Roboto" w:eastAsia="Times New Roman" w:hAnsi="Roboto" w:cs="Times New Roman"/>
          <w:color w:val="1F1F1F"/>
          <w:kern w:val="0"/>
          <w:sz w:val="21"/>
          <w:szCs w:val="21"/>
          <w14:ligatures w14:val="none"/>
        </w:rPr>
      </w:pPr>
      <w:r w:rsidRPr="00FF21DD">
        <w:rPr>
          <w:rFonts w:ascii="Roboto" w:eastAsia="Times New Roman" w:hAnsi="Roboto" w:cs="Times New Roman"/>
          <w:noProof/>
          <w:color w:val="1F1F1F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18A00250" wp14:editId="4A880792">
            <wp:extent cx="6264000" cy="5399008"/>
            <wp:effectExtent l="0" t="0" r="0" b="0"/>
            <wp:docPr id="1815931948" name="Picture 9" descr="A table of inform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31948" name="Picture 9" descr="A table of informati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000" cy="539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2EC8B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31497068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Đã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lưu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heatmap ma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trận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tương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quan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vào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'correlation_heatmap.png'</w:t>
      </w:r>
    </w:p>
    <w:p w14:paraId="696A0C7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246C098B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Tổng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số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cặp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biến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:130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có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|r| &gt;= 0.8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trên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tổng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số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cặp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biến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:</w:t>
      </w:r>
      <w:proofErr w:type="gram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595</w:t>
      </w:r>
    </w:p>
    <w:p w14:paraId="5FB6DFB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05B0DDCD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Các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cặp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biến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có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tương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quan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|r| &gt;= 0.8:</w:t>
      </w:r>
    </w:p>
    <w:p w14:paraId="6D39BA0B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CSM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DRC: 0.9286</w:t>
      </w:r>
    </w:p>
    <w:p w14:paraId="5AA31727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CSM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HCM: 0.8353</w:t>
      </w:r>
    </w:p>
    <w:p w14:paraId="3DBC273B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CSM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HSG: 0.8382</w:t>
      </w:r>
    </w:p>
    <w:p w14:paraId="7639EA22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CSM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PPC: 0.8724</w:t>
      </w:r>
    </w:p>
    <w:p w14:paraId="26D8032E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CSM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PVT: 0.8879</w:t>
      </w:r>
    </w:p>
    <w:p w14:paraId="47FEB3AF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CSM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REE: 0.8586</w:t>
      </w:r>
    </w:p>
    <w:p w14:paraId="11400E5A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CSM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NANGLUONG: 0.8734</w:t>
      </w:r>
    </w:p>
    <w:p w14:paraId="61735B0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CSM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VN30: 0.8707</w:t>
      </w:r>
    </w:p>
    <w:p w14:paraId="2176F3B5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CTG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NGANHANG: 0.8664</w:t>
      </w:r>
    </w:p>
    <w:p w14:paraId="6B701F06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CII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GMD: 0.8538</w:t>
      </w:r>
    </w:p>
    <w:p w14:paraId="476312D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CII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MBB: 0.8332</w:t>
      </w:r>
    </w:p>
    <w:p w14:paraId="3ED62D33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CII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VCB: 0.8142</w:t>
      </w:r>
    </w:p>
    <w:p w14:paraId="3990E3BB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CII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VIC: 0.8483</w:t>
      </w:r>
    </w:p>
    <w:p w14:paraId="067D4D7C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CII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VNM: 0.8355</w:t>
      </w:r>
    </w:p>
    <w:p w14:paraId="10124BA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CII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CONGNGHE: 0.8646</w:t>
      </w:r>
    </w:p>
    <w:p w14:paraId="28EC91E5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EIB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MSN: 0.8048</w:t>
      </w:r>
    </w:p>
    <w:p w14:paraId="16A5C45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EIB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VNM: -0.8008</w:t>
      </w:r>
    </w:p>
    <w:p w14:paraId="70697E97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lastRenderedPageBreak/>
        <w:t xml:space="preserve">  EIB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KHOANGSAN: 0.8029</w:t>
      </w:r>
    </w:p>
    <w:p w14:paraId="1A2A49EA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DRC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FPT: 0.8464</w:t>
      </w:r>
    </w:p>
    <w:p w14:paraId="63624E6D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DRC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HCM: 0.8921</w:t>
      </w:r>
    </w:p>
    <w:p w14:paraId="4D67A32F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DRC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HPG: 0.8372</w:t>
      </w:r>
    </w:p>
    <w:p w14:paraId="1BEC1805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DRC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HSG: 0.8284</w:t>
      </w:r>
    </w:p>
    <w:p w14:paraId="4B623867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DRC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PPC: 0.8099</w:t>
      </w:r>
    </w:p>
    <w:p w14:paraId="121AB74A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DRC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PVT: 0.8847</w:t>
      </w:r>
    </w:p>
    <w:p w14:paraId="25F64CA1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DRC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SSI: 0.8617</w:t>
      </w:r>
    </w:p>
    <w:p w14:paraId="74E67F8C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DRC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REE: 0.8178</w:t>
      </w:r>
    </w:p>
    <w:p w14:paraId="49B80D81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DRC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KHOANGSAN: -0.8177</w:t>
      </w:r>
    </w:p>
    <w:p w14:paraId="34EADA11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DRC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NANGLUONG: 0.9378</w:t>
      </w:r>
    </w:p>
    <w:p w14:paraId="30BC8D9A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DRC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VN30: 0.8411</w:t>
      </w:r>
    </w:p>
    <w:p w14:paraId="4C91151A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FPT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HCM: 0.8950</w:t>
      </w:r>
    </w:p>
    <w:p w14:paraId="74E35D36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FPT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GMD: 0.8874</w:t>
      </w:r>
    </w:p>
    <w:p w14:paraId="517BC77E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FPT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HPG: 0.9241</w:t>
      </w:r>
    </w:p>
    <w:p w14:paraId="14A115C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FPT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HSG: 0.8313</w:t>
      </w:r>
    </w:p>
    <w:p w14:paraId="02CC2C96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FPT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MBB: 0.9287</w:t>
      </w:r>
    </w:p>
    <w:p w14:paraId="6DD7350E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FPT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MSN: -0.8042</w:t>
      </w:r>
    </w:p>
    <w:p w14:paraId="741B4DA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FPT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KDC: 0.8292</w:t>
      </w:r>
    </w:p>
    <w:p w14:paraId="567DE756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FPT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PVT: 0.8534</w:t>
      </w:r>
    </w:p>
    <w:p w14:paraId="3720C3F5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FPT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VCB: 0.8779</w:t>
      </w:r>
    </w:p>
    <w:p w14:paraId="7F0A4F3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FPT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SSI: 0.9330</w:t>
      </w:r>
    </w:p>
    <w:p w14:paraId="498CE5B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FPT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VIC: 0.8742</w:t>
      </w:r>
    </w:p>
    <w:p w14:paraId="3D54778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FPT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VNM: 0.8563</w:t>
      </w:r>
    </w:p>
    <w:p w14:paraId="6C79CFFA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FPT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KHOANGSAN: -0.8426</w:t>
      </w:r>
    </w:p>
    <w:p w14:paraId="182C9F89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FPT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NANGLUONG: 0.9304</w:t>
      </w:r>
    </w:p>
    <w:p w14:paraId="02F10C09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FPT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VN30: 0.8408</w:t>
      </w:r>
    </w:p>
    <w:p w14:paraId="746770C2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FPT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CONGNGHE: 0.9652</w:t>
      </w:r>
    </w:p>
    <w:p w14:paraId="3F5DCB39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HAG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ITA: 0.8067</w:t>
      </w:r>
    </w:p>
    <w:p w14:paraId="0C4A2725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HAG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OGC: 0.8380</w:t>
      </w:r>
    </w:p>
    <w:p w14:paraId="13CC7D5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HAG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STB: 0.9128</w:t>
      </w:r>
    </w:p>
    <w:p w14:paraId="26F0AC8D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HAG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VIC: -0.8101</w:t>
      </w:r>
    </w:p>
    <w:p w14:paraId="7A18571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HCM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HPG: 0.8245</w:t>
      </w:r>
    </w:p>
    <w:p w14:paraId="12D109B6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HCM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MBB: 0.8420</w:t>
      </w:r>
    </w:p>
    <w:p w14:paraId="786E3932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HCM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PVT: 0.8907</w:t>
      </w:r>
    </w:p>
    <w:p w14:paraId="3795283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HCM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SSI: 0.9615</w:t>
      </w:r>
    </w:p>
    <w:p w14:paraId="70342216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HCM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REE: 0.8379</w:t>
      </w:r>
    </w:p>
    <w:p w14:paraId="1B0CA5F9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HCM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NANGLUONG: 0.9027</w:t>
      </w:r>
    </w:p>
    <w:p w14:paraId="4F47FE39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HCM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VN30: 0.8631</w:t>
      </w:r>
    </w:p>
    <w:p w14:paraId="17F0B676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HCM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CONGNGHE: 0.8203</w:t>
      </w:r>
    </w:p>
    <w:p w14:paraId="089499F9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GMD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HPG: 0.8666</w:t>
      </w:r>
    </w:p>
    <w:p w14:paraId="47E39569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GMD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HSG: 0.8721</w:t>
      </w:r>
    </w:p>
    <w:p w14:paraId="00E7C09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GMD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MBB: 0.8971</w:t>
      </w:r>
    </w:p>
    <w:p w14:paraId="55D3A2AA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GMD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KDC: 0.8322</w:t>
      </w:r>
    </w:p>
    <w:p w14:paraId="331436BE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GMD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VCB: 0.8396</w:t>
      </w:r>
    </w:p>
    <w:p w14:paraId="2984D3F1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GMD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VIC: 0.8947</w:t>
      </w:r>
    </w:p>
    <w:p w14:paraId="67C391E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GMD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VNM: 0.9153</w:t>
      </w:r>
    </w:p>
    <w:p w14:paraId="54C02999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GMD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KHOANGSAN: -0.8003</w:t>
      </w:r>
    </w:p>
    <w:p w14:paraId="6B08A9A5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GMD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NANGLUONG: 0.8593</w:t>
      </w:r>
    </w:p>
    <w:p w14:paraId="466121B1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GMD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VN30: 0.8019</w:t>
      </w:r>
    </w:p>
    <w:p w14:paraId="17565BCB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GMD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CONGNGHE: 0.9089</w:t>
      </w:r>
    </w:p>
    <w:p w14:paraId="670C4213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HPG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HSG: 0.9126</w:t>
      </w:r>
    </w:p>
    <w:p w14:paraId="5C4FD01B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HPG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MBB: 0.8368</w:t>
      </w:r>
    </w:p>
    <w:p w14:paraId="7CEF89A6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HPG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KDC: 0.9504</w:t>
      </w:r>
    </w:p>
    <w:p w14:paraId="0C80B073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HPG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PVT: 0.8988</w:t>
      </w:r>
    </w:p>
    <w:p w14:paraId="3FFDEB18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HPG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SSI: 0.8332</w:t>
      </w:r>
    </w:p>
    <w:p w14:paraId="0B30BDDB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HPG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REE: 0.8188</w:t>
      </w:r>
    </w:p>
    <w:p w14:paraId="67F02EA2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HPG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VIC: 0.8590</w:t>
      </w:r>
    </w:p>
    <w:p w14:paraId="0439DFE9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HPG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VNM: 0.8816</w:t>
      </w:r>
    </w:p>
    <w:p w14:paraId="3B4FA611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HPG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NANGLUONG: 0.9047</w:t>
      </w:r>
    </w:p>
    <w:p w14:paraId="79A2AB65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lastRenderedPageBreak/>
        <w:t xml:space="preserve">  HPG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VN30: 0.8797</w:t>
      </w:r>
    </w:p>
    <w:p w14:paraId="70963DFF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HPG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CONGNGHE: 0.8982</w:t>
      </w:r>
    </w:p>
    <w:p w14:paraId="4ED546AA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HSG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MBB: 0.8074</w:t>
      </w:r>
    </w:p>
    <w:p w14:paraId="6704B84E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HSG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KDC: 0.9139</w:t>
      </w:r>
    </w:p>
    <w:p w14:paraId="3B1F6C4A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HSG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REE: 0.8677</w:t>
      </w:r>
    </w:p>
    <w:p w14:paraId="3F8A389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HSG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VNM: 0.9137</w:t>
      </w:r>
    </w:p>
    <w:p w14:paraId="34A8B272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HSG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KHOANGSAN: -0.8236</w:t>
      </w:r>
    </w:p>
    <w:p w14:paraId="46D299DA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HSG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NANGLUONG: 0.9122</w:t>
      </w:r>
    </w:p>
    <w:p w14:paraId="18652341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HSG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VN30: 0.8779</w:t>
      </w:r>
    </w:p>
    <w:p w14:paraId="7B062D08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MBB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VCB: 0.9091</w:t>
      </w:r>
    </w:p>
    <w:p w14:paraId="36FA837E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MBB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SSI: 0.8967</w:t>
      </w:r>
    </w:p>
    <w:p w14:paraId="43934EB7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MBB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VIC: 0.8448</w:t>
      </w:r>
    </w:p>
    <w:p w14:paraId="053FA97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MBB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VNM: 0.8506</w:t>
      </w:r>
    </w:p>
    <w:p w14:paraId="7653D0D3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MBB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KHOANGSAN: -0.8435</w:t>
      </w:r>
    </w:p>
    <w:p w14:paraId="087F362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MBB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NANGLUONG: 0.8902</w:t>
      </w:r>
    </w:p>
    <w:p w14:paraId="134C2CB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MBB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CONGNGHE: 0.9234</w:t>
      </w:r>
    </w:p>
    <w:p w14:paraId="6C5B2537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MSN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OGC: 0.8021</w:t>
      </w:r>
    </w:p>
    <w:p w14:paraId="7FAFA18B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MSN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VNM: -0.8099</w:t>
      </w:r>
    </w:p>
    <w:p w14:paraId="0FD5475D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MSN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KHOANGSAN: 0.8588</w:t>
      </w:r>
    </w:p>
    <w:p w14:paraId="041F63A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OGC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VCB: -0.8851</w:t>
      </w:r>
    </w:p>
    <w:p w14:paraId="433DA46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OGC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KHOANGSAN: 0.8471</w:t>
      </w:r>
    </w:p>
    <w:p w14:paraId="2ED7DA02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KDC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PVT: 0.8520</w:t>
      </w:r>
    </w:p>
    <w:p w14:paraId="29D33E1E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KDC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REE: 0.8407</w:t>
      </w:r>
    </w:p>
    <w:p w14:paraId="2802D20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KDC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VNM: 0.8485</w:t>
      </w:r>
    </w:p>
    <w:p w14:paraId="0F3F2052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KDC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NANGLUONG: 0.8479</w:t>
      </w:r>
    </w:p>
    <w:p w14:paraId="03C7A6DC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KDC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VN30: 0.8890</w:t>
      </w:r>
    </w:p>
    <w:p w14:paraId="1D58FAD3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KDC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CONGNGHE: 0.8293</w:t>
      </w:r>
    </w:p>
    <w:p w14:paraId="799B2D4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PPC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REE: 0.8902</w:t>
      </w:r>
    </w:p>
    <w:p w14:paraId="512487E2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PPC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NANGLUONG: 0.8113</w:t>
      </w:r>
    </w:p>
    <w:p w14:paraId="017DBE73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PVT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SSI: 0.8499</w:t>
      </w:r>
    </w:p>
    <w:p w14:paraId="4FFFF0FB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PVT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REE: 0.8268</w:t>
      </w:r>
    </w:p>
    <w:p w14:paraId="28CCB7A9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PVT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NANGLUONG: 0.8737</w:t>
      </w:r>
    </w:p>
    <w:p w14:paraId="50AE919B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PVT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VN30: 0.8921</w:t>
      </w:r>
    </w:p>
    <w:p w14:paraId="5414BE86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VCB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SSI: 0.8056</w:t>
      </w:r>
    </w:p>
    <w:p w14:paraId="3ADE0501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VCB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VIC: 0.8965</w:t>
      </w:r>
    </w:p>
    <w:p w14:paraId="7272C789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VCB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VNM: 0.8506</w:t>
      </w:r>
    </w:p>
    <w:p w14:paraId="385DBA3F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VCB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KHOANGSAN: -0.8603</w:t>
      </w:r>
    </w:p>
    <w:p w14:paraId="7EBED6E1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VCB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NANGLUONG: 0.8205</w:t>
      </w:r>
    </w:p>
    <w:p w14:paraId="7A46675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VCB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CONGNGHE: 0.8699</w:t>
      </w:r>
    </w:p>
    <w:p w14:paraId="79F6E97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SSI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NANGLUONG: 0.8947</w:t>
      </w:r>
    </w:p>
    <w:p w14:paraId="10666B7F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SSI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VN30: 0.8311</w:t>
      </w:r>
    </w:p>
    <w:p w14:paraId="443699B7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SSI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CONGNGHE: 0.8783</w:t>
      </w:r>
    </w:p>
    <w:p w14:paraId="7DB3CC41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REE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NANGLUONG: 0.9090</w:t>
      </w:r>
    </w:p>
    <w:p w14:paraId="75AFE47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REE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VN30: 0.8999</w:t>
      </w:r>
    </w:p>
    <w:p w14:paraId="77DC264E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VIC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VNM: 0.9064</w:t>
      </w:r>
    </w:p>
    <w:p w14:paraId="53B67B6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VIC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CONGNGHE: 0.8885</w:t>
      </w:r>
    </w:p>
    <w:p w14:paraId="1AA88B5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VNM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KHOANGSAN: -0.8797</w:t>
      </w:r>
    </w:p>
    <w:p w14:paraId="4EF549B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VNM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NANGLUONG: 0.8533</w:t>
      </w:r>
    </w:p>
    <w:p w14:paraId="3318C5AC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VNM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CONGNGHE: 0.8418</w:t>
      </w:r>
    </w:p>
    <w:p w14:paraId="58641E11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KHOANGSAN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NANGLUONG: -0.8874</w:t>
      </w:r>
    </w:p>
    <w:p w14:paraId="13E2501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NANGLUONG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VN30: 0.8856</w:t>
      </w:r>
    </w:p>
    <w:p w14:paraId="6C26402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NANGLUONG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CONGNGHE: 0.8674</w:t>
      </w:r>
    </w:p>
    <w:p w14:paraId="1277861D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VN30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CONGNGHE: 0.8020</w:t>
      </w:r>
    </w:p>
    <w:p w14:paraId="0E60C2B5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311A47C3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Nhận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xét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: Các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cặp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biến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này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có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mối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quan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hệ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tuyến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tính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mạnh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,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có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thể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chứa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thông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tin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trùng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lặp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.</w:t>
      </w:r>
    </w:p>
    <w:p w14:paraId="583FCB8C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PCA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sẽ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hiệu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quả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trong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việc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kết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hợp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các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biến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này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thành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ít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thành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phần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hơn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.</w:t>
      </w:r>
    </w:p>
    <w:p w14:paraId="22708D2F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52E4F6F3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Một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cặp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biến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có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tương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quan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|r| &lt; 0.3 (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tiêu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biểu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10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cặp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):</w:t>
      </w:r>
    </w:p>
    <w:p w14:paraId="34E2AEEE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BVH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CSM: 0.1649</w:t>
      </w:r>
    </w:p>
    <w:p w14:paraId="775DB47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lastRenderedPageBreak/>
        <w:t xml:space="preserve">  BVH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DPM: 0.0996</w:t>
      </w:r>
    </w:p>
    <w:p w14:paraId="60E0B7BB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BVH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FLC: 0.1503</w:t>
      </w:r>
    </w:p>
    <w:p w14:paraId="27F568DC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BVH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IJC: -0.2764</w:t>
      </w:r>
    </w:p>
    <w:p w14:paraId="0CC4974B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BVH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ITA: -0.2906</w:t>
      </w:r>
    </w:p>
    <w:p w14:paraId="6CECC3C7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BVH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PPC: 0.0631</w:t>
      </w:r>
    </w:p>
    <w:p w14:paraId="521F9796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BVH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REE: 0.2997</w:t>
      </w:r>
    </w:p>
    <w:p w14:paraId="21073DB8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BVH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UPCOM: 0.1120</w:t>
      </w:r>
    </w:p>
    <w:p w14:paraId="2DD788B9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CSM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CTG: 0.1964</w:t>
      </w:r>
    </w:p>
    <w:p w14:paraId="40A4E29F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CSM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FLC: -0.2601</w:t>
      </w:r>
    </w:p>
    <w:p w14:paraId="1096B732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00FEACF2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Nhận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xét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: Các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cặp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biến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này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có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mối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quan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hệ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tuyến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tính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yếu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.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Chúng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có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thể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đại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diện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cho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các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yếu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tố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độc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lập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trong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dữ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liệu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.</w:t>
      </w:r>
    </w:p>
    <w:p w14:paraId="453D60BC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5EB4D53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Phương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sai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nhỏ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nhất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(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trên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X_Variant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): 0.2611</w:t>
      </w:r>
    </w:p>
    <w:p w14:paraId="5A64071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Phương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sai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trung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bình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(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trên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X_Variant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): 0.6222</w:t>
      </w:r>
    </w:p>
    <w:p w14:paraId="4A706647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Phân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vị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5%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của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variances (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trên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X_Variant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): 0.2672</w:t>
      </w:r>
    </w:p>
    <w:p w14:paraId="55108DBB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Ngưỡng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phương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sai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thấp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được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sử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dụng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(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dựa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trên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5%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phân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vị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): 0.2672</w:t>
      </w:r>
    </w:p>
    <w:p w14:paraId="771A13E6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3E7A5E02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Eigenvalues (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phương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sai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của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từng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PC): [</w:t>
      </w:r>
      <w:proofErr w:type="gram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13.68188644  3.03776487</w:t>
      </w:r>
      <w:proofErr w:type="gram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</w:t>
      </w:r>
      <w:proofErr w:type="gram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1.74556867  0.96430646</w:t>
      </w:r>
      <w:proofErr w:type="gram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0.71701618]</w:t>
      </w:r>
    </w:p>
    <w:p w14:paraId="77754B83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Ý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nghĩa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: Eigenvalues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thể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hiện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phương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sai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mà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mỗi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thành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phần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chính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giải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.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Giá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trị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càng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lớn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, PC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càng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quan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trọng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.</w:t>
      </w:r>
    </w:p>
    <w:p w14:paraId="69DEEA28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27C9ED41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Eigenvectors (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hướng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của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PC1): [0.07799916 0.19005536 0.09099721 0.18529711 0.13885656]</w:t>
      </w:r>
    </w:p>
    <w:p w14:paraId="089F9F99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Ý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nghĩa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: Eigenvectors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định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hướng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cho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mỗi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PC,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thể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hiện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mức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độ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đóng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góp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của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từng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biến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gốc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vào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PC.</w:t>
      </w:r>
    </w:p>
    <w:p w14:paraId="6EBA60E9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7F24AA8D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Tỷ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lệ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phương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sai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giải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dem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lại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gia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trị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này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: [0.62828088 0.13949608 0.08015762 0.04428156 0.03292584]</w:t>
      </w:r>
    </w:p>
    <w:p w14:paraId="3CAFD03E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3FD4BF7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---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Phân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PCA ---</w:t>
      </w:r>
    </w:p>
    <w:p w14:paraId="5FC19251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Tỷ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lệ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phương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sai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giải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bởi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từng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thành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phần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chính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:</w:t>
      </w:r>
    </w:p>
    <w:p w14:paraId="20170AB7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PC1: 0.6283 (0.6283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lũy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)</w:t>
      </w:r>
    </w:p>
    <w:p w14:paraId="2F02C76D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PC2: 0.1395 (0.7678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lũy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)</w:t>
      </w:r>
    </w:p>
    <w:p w14:paraId="18A97C3D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PC3: 0.0802 (0.8479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lũy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)</w:t>
      </w:r>
    </w:p>
    <w:p w14:paraId="390FE942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PC4: 0.0443 (0.8922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lũy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)</w:t>
      </w:r>
    </w:p>
    <w:p w14:paraId="32744C3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PC5: 0.0329 (0.9251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lũy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)</w:t>
      </w:r>
    </w:p>
    <w:p w14:paraId="329BA4A8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PC6: 0.0185 (0.9437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lũy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)</w:t>
      </w:r>
    </w:p>
    <w:p w14:paraId="180884FE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PC7: 0.0127 (0.9563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lũy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)</w:t>
      </w:r>
    </w:p>
    <w:p w14:paraId="19E2D473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PC8: 0.0095 (0.9658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lũy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)</w:t>
      </w:r>
    </w:p>
    <w:p w14:paraId="2DFD00E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PC9: 0.0069 (0.9727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lũy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)</w:t>
      </w:r>
    </w:p>
    <w:p w14:paraId="5E17FEBF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PC10: 0.0054 (0.9781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lũy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)</w:t>
      </w:r>
    </w:p>
    <w:p w14:paraId="5994D002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PC11: 0.0045 (0.9826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lũy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)</w:t>
      </w:r>
    </w:p>
    <w:p w14:paraId="3CFCC8C6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PC12: 0.0030 (0.9855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lũy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)</w:t>
      </w:r>
    </w:p>
    <w:p w14:paraId="48AF2AEC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PC13: 0.0026 (0.9882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lũy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)</w:t>
      </w:r>
    </w:p>
    <w:p w14:paraId="030E7528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PC14: 0.0020 (0.9901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lũy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)</w:t>
      </w:r>
    </w:p>
    <w:p w14:paraId="5CB135B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PC15: 0.0016 (0.9917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lũy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)</w:t>
      </w:r>
    </w:p>
    <w:p w14:paraId="156620BF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PC16: 0.0015 (0.9932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lũy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)</w:t>
      </w:r>
    </w:p>
    <w:p w14:paraId="0A030E8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PC17: 0.0011 (0.9944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lũy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)</w:t>
      </w:r>
    </w:p>
    <w:p w14:paraId="32508A3D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PC18: 0.0009 (0.9952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lũy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)</w:t>
      </w:r>
    </w:p>
    <w:p w14:paraId="56D4070C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PC19: 0.0007 (0.9959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lũy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)</w:t>
      </w:r>
    </w:p>
    <w:p w14:paraId="1F1F3CBD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PC20: 0.0007 (0.9966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lũy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)</w:t>
      </w:r>
    </w:p>
    <w:p w14:paraId="0C69EF49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PC21: 0.0005 (0.9971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lũy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)</w:t>
      </w:r>
    </w:p>
    <w:p w14:paraId="570D881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PC22: 0.0005 (0.9976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lũy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)</w:t>
      </w:r>
    </w:p>
    <w:p w14:paraId="3D2A48D3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PC23: 0.0004 (0.9981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lũy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)</w:t>
      </w:r>
    </w:p>
    <w:p w14:paraId="1A388D2A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PC24: 0.0004 (0.9985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lũy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)</w:t>
      </w:r>
    </w:p>
    <w:p w14:paraId="068C34D1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PC25: 0.0003 (0.9988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lũy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)</w:t>
      </w:r>
    </w:p>
    <w:p w14:paraId="4BD2DE03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PC26: 0.0003 (0.9990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lũy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)</w:t>
      </w:r>
    </w:p>
    <w:p w14:paraId="739BF9BF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PC27: 0.0002 (0.9992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lũy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)</w:t>
      </w:r>
    </w:p>
    <w:p w14:paraId="41C8FA5D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lastRenderedPageBreak/>
        <w:t xml:space="preserve">  PC28: 0.0002 (0.9994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lũy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)</w:t>
      </w:r>
    </w:p>
    <w:p w14:paraId="5639A3DE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PC29: 0.0001 (0.9996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lũy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)</w:t>
      </w:r>
    </w:p>
    <w:p w14:paraId="7C504C91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PC30: 0.0001 (0.9997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lũy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)</w:t>
      </w:r>
    </w:p>
    <w:p w14:paraId="2F965D79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PC31: 0.0001 (0.9998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lũy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)</w:t>
      </w:r>
    </w:p>
    <w:p w14:paraId="368CBC1B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PC32: 0.0001 (0.9999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lũy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)</w:t>
      </w:r>
    </w:p>
    <w:p w14:paraId="501926C8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PC33: 0.0001 (0.9999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lũy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)</w:t>
      </w:r>
    </w:p>
    <w:p w14:paraId="6FF1B1BA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PC34: 0.0000 (1.0000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lũy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)</w:t>
      </w:r>
    </w:p>
    <w:p w14:paraId="263C1C11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PC35: 0.0000 (1.0000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lũy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)</w:t>
      </w:r>
    </w:p>
    <w:p w14:paraId="6B0D767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Tỷ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lệ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phương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sai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lũy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: [0.62828088 0.76777696 0.84793458 0.89221614 0.92514198]</w:t>
      </w:r>
    </w:p>
    <w:p w14:paraId="7E85A4B7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Ý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nghĩa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: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Tỷ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lệ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phương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sai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lũy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cho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biết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tổng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phương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sai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được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giải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bởi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các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PC. Thường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cần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&gt;= 80%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để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đảm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bảo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dữ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liệu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giảm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chiều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tốt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.</w:t>
      </w:r>
    </w:p>
    <w:p w14:paraId="680CEE4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531CEB22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---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Đánh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giá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PCA ---</w:t>
      </w:r>
    </w:p>
    <w:p w14:paraId="1775680C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Tổng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số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biến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gốc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(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sau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tách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VNINDEX): 35</w:t>
      </w:r>
    </w:p>
    <w:p w14:paraId="0E254F08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Ngưỡng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phương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sai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lũy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mong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muốn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: 95%</w:t>
      </w:r>
    </w:p>
    <w:p w14:paraId="4855A20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Số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thành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phần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chính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PCA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có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thể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giữ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lại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: 7</w:t>
      </w:r>
    </w:p>
    <w:p w14:paraId="1834A767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3706E63F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---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Đánh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giá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PCA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tiêu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chí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1 ---</w:t>
      </w:r>
    </w:p>
    <w:p w14:paraId="1EBBD1D6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Để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giải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ít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nhất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95%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phương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sai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,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cần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7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thành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phần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chính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.</w:t>
      </w:r>
    </w:p>
    <w:p w14:paraId="266DB52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Có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thể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giảm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chiều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dữ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liệu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từ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35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xuống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7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chiều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(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giảm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khoảng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80.00%).</w:t>
      </w:r>
    </w:p>
    <w:p w14:paraId="59CAFAF8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5B0AF49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Nhận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xét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: PCA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cho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phép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giảm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đáng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kể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số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chiều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dữ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liệu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trong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khi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vẫn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giữ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lại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phần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lớn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thông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tin (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phương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sai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). Các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thành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phần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chính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này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sẽ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các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đặc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trưng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mới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cho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các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mô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hình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tiếp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theo.</w:t>
      </w:r>
      <w:proofErr w:type="spellEnd"/>
    </w:p>
    <w:p w14:paraId="4E55AE9A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481825CF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---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Đánh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giá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PCA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tiêu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chí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2 ---</w:t>
      </w:r>
    </w:p>
    <w:p w14:paraId="616F4433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Để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giải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ít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nhất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95%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phương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sai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,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cần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7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thành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phần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chính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.</w:t>
      </w:r>
    </w:p>
    <w:p w14:paraId="049835BE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Có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thể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giảm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chiều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dữ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liệu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từ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35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xuống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7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chiều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(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giảm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khoảng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80.00%).</w:t>
      </w:r>
    </w:p>
    <w:p w14:paraId="5E526C0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1B061BC3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Nhận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xét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: PCA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cho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phép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giảm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đáng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kể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số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chiều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dữ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liệu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trong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khi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vẫn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giữ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lại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phần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lớn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thông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tin (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phương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sai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). Các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thành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phần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chính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này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sẽ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các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đặc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trưng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mới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cho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các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mô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hình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tiếp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theo.</w:t>
      </w:r>
      <w:proofErr w:type="spellEnd"/>
    </w:p>
    <w:p w14:paraId="5463C08F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11DF1B0C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---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Đánh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khả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năng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giảm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chiều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các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thành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phần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chính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PCA</w:t>
      </w:r>
      <w:proofErr w:type="gram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. :</w:t>
      </w:r>
      <w:proofErr w:type="gram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</w:p>
    <w:p w14:paraId="371D60D2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7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thành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phần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chính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chỉ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giải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92.51%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phương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sai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,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có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thể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cần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thêm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PC.</w:t>
      </w:r>
    </w:p>
    <w:p w14:paraId="7D181A5F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20B8B6A9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---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Kết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luận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khả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năng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giảm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chiều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PCA ---</w:t>
      </w:r>
    </w:p>
    <w:p w14:paraId="6944268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Tổng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số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biến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gốc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: 36</w:t>
      </w:r>
    </w:p>
    <w:p w14:paraId="76868DD6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Ngưỡng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phương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sai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lũy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mong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muốn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: 95%</w:t>
      </w:r>
    </w:p>
    <w:p w14:paraId="22FC3C8F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Ngưỡng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phương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sai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lũy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đạt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được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(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với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5 PC): 93%</w:t>
      </w:r>
    </w:p>
    <w:p w14:paraId="41AC107E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Số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thành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phần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chính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PCA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có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thể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giữ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lại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theo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ngưỡng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95%: 7</w:t>
      </w:r>
    </w:p>
    <w:p w14:paraId="010183C0" w14:textId="77777777" w:rsidR="002D1A04" w:rsidRPr="00FF21DD" w:rsidRDefault="002D1A04" w:rsidP="002D1A04">
      <w:pPr>
        <w:shd w:val="clear" w:color="auto" w:fill="FFFFFF"/>
        <w:rPr>
          <w:rFonts w:ascii="Roboto" w:eastAsia="Times New Roman" w:hAnsi="Roboto" w:cs="Times New Roman"/>
          <w:color w:val="1F1F1F"/>
          <w:kern w:val="0"/>
          <w:sz w:val="21"/>
          <w:szCs w:val="21"/>
          <w14:ligatures w14:val="none"/>
        </w:rPr>
      </w:pPr>
      <w:r w:rsidRPr="00FF21DD">
        <w:rPr>
          <w:rFonts w:ascii="Roboto" w:eastAsia="Times New Roman" w:hAnsi="Roboto" w:cs="Times New Roman"/>
          <w:noProof/>
          <w:color w:val="1F1F1F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1465EA03" wp14:editId="24CF311C">
            <wp:extent cx="5565775" cy="3587115"/>
            <wp:effectExtent l="0" t="0" r="0" b="0"/>
            <wp:docPr id="1673681635" name="Picture 8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81635" name="Picture 8" descr="A graph with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8054A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445FA5A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Đã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lưu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biểu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đồ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phương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sai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giải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lũy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vào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'pca_explained_variance.png'</w:t>
      </w:r>
    </w:p>
    <w:p w14:paraId="2461C3E1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55A45B5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Loadings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cho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PC1 (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đã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được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sắp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xếp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giảm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dần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):</w:t>
      </w:r>
    </w:p>
    <w:p w14:paraId="1D4FFE55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HSG    1.853786</w:t>
      </w:r>
    </w:p>
    <w:p w14:paraId="20DCB66F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KDC    1.053417</w:t>
      </w:r>
    </w:p>
    <w:p w14:paraId="4E4F729A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PPC    0.882660</w:t>
      </w:r>
    </w:p>
    <w:p w14:paraId="58EC5336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REE    0.851429</w:t>
      </w:r>
    </w:p>
    <w:p w14:paraId="7D41339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VNM    0.783617</w:t>
      </w:r>
    </w:p>
    <w:p w14:paraId="4964A35C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Name: PC1,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dtype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: float64</w:t>
      </w:r>
    </w:p>
    <w:p w14:paraId="34DBDE28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Ý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nghĩa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: Loadings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thể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hiện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mức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độ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đóng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góp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của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các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biến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gốc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vào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PC1.</w:t>
      </w:r>
    </w:p>
    <w:p w14:paraId="71E68749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33E0E4CB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Biến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có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phương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sai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thấp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(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dựa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trên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ngưỡng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0.2672): ['OGC', 'PVT']</w:t>
      </w:r>
    </w:p>
    <w:p w14:paraId="55B62187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Ngưỡng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đóng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góp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thấp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được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sử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dụng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(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dựa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trên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30th percentile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của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mean loadings): 0.0425</w:t>
      </w:r>
    </w:p>
    <w:p w14:paraId="47311375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Số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biến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có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mean_loadings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&lt; 0.0425: 11</w:t>
      </w:r>
    </w:p>
    <w:p w14:paraId="40C43A0F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Danh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sách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mean_loadings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thấp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nhất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:</w:t>
      </w:r>
    </w:p>
    <w:p w14:paraId="42F42106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NANGLUONG    0.035078</w:t>
      </w:r>
    </w:p>
    <w:p w14:paraId="2AA3B946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FPT          0.036147</w:t>
      </w:r>
    </w:p>
    <w:p w14:paraId="660780F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HAG          0.036884</w:t>
      </w:r>
    </w:p>
    <w:p w14:paraId="48EAF84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VCB          0.037897</w:t>
      </w:r>
    </w:p>
    <w:p w14:paraId="79432A8E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SSI          0.039462</w:t>
      </w:r>
    </w:p>
    <w:p w14:paraId="20C49255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HCM          0.039814</w:t>
      </w:r>
    </w:p>
    <w:p w14:paraId="302E8D63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KHOANGSAN    0.040147</w:t>
      </w:r>
    </w:p>
    <w:p w14:paraId="04F2E5E3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PVT          0.040522</w:t>
      </w:r>
    </w:p>
    <w:p w14:paraId="7569DD8C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HPG          0.040781</w:t>
      </w:r>
    </w:p>
    <w:p w14:paraId="79654AE1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MBB          0.041946</w:t>
      </w:r>
    </w:p>
    <w:p w14:paraId="3DF67FB7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dtype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: float64</w:t>
      </w:r>
    </w:p>
    <w:p w14:paraId="348E719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57A7723C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Biến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nhiễu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bị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loại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bỏ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: ['FPT', 'NANGLUONG', 'OGC', 'PVT', 'HAG', 'HCM', 'KHOANGSAN', 'SSI', 'HPG', 'VCB', 'MBB']</w:t>
      </w:r>
    </w:p>
    <w:p w14:paraId="4DD6483B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Số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lượng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biến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sau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khi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lọc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nhiễu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: 25</w:t>
      </w:r>
    </w:p>
    <w:p w14:paraId="309DD082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3154D33C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lastRenderedPageBreak/>
        <w:t>Biến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dư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thừa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bị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loại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bỏ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(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dựa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trên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ma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trận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Pearson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trên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dữ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liệu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đã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lọc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nhiễu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): ['PPC', 'CONGNGHE', 'REE', 'HSG', 'MSN', 'DRC', 'NGANHANG', 'GMD', 'KDC', 'VNM', 'VIC', 'VN30']</w:t>
      </w:r>
    </w:p>
    <w:p w14:paraId="1E386DA1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75D2823E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Shape of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X_cleaned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before final PCA: (1599, 12)</w:t>
      </w:r>
    </w:p>
    <w:p w14:paraId="27DB6CAD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Applying final PCA with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n_components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= 7</w:t>
      </w:r>
    </w:p>
    <w:p w14:paraId="27E4EEC2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14A84E03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Thống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kê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Skewness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Kurtosis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của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các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biến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:</w:t>
      </w:r>
    </w:p>
    <w:p w14:paraId="17C59226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+---------+------------+------------+</w:t>
      </w:r>
    </w:p>
    <w:p w14:paraId="1184731B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|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Biến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  |   Skewness |   Kurtosis |</w:t>
      </w:r>
    </w:p>
    <w:p w14:paraId="2140883C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+=========+============+============+</w:t>
      </w:r>
    </w:p>
    <w:p w14:paraId="43B72CD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| VNINDEX |    -0.1269 |    -0.6799 |</w:t>
      </w:r>
    </w:p>
    <w:p w14:paraId="653FA258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+---------+------------+------------+</w:t>
      </w:r>
    </w:p>
    <w:p w14:paraId="5544084C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| BVH     |     0.2374 |     -0.979 |</w:t>
      </w:r>
    </w:p>
    <w:p w14:paraId="2DFF2EE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+---------+------------+------------+</w:t>
      </w:r>
    </w:p>
    <w:p w14:paraId="31B6AE28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| CSM     |    -0.9238 |    -0.0781 |</w:t>
      </w:r>
    </w:p>
    <w:p w14:paraId="4843F96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+---------+------------+------------+</w:t>
      </w:r>
    </w:p>
    <w:p w14:paraId="72C3486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| CTG     |     0.5777 |     0.0177 |</w:t>
      </w:r>
    </w:p>
    <w:p w14:paraId="48BD271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+---------+------------+------------+</w:t>
      </w:r>
    </w:p>
    <w:p w14:paraId="1B9102C2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| CII     |     1.2394 |     1.4495 |</w:t>
      </w:r>
    </w:p>
    <w:p w14:paraId="252393CF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+---------+------------+------------+</w:t>
      </w:r>
    </w:p>
    <w:p w14:paraId="60EA430A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| DPM     |    -0.9264 |     1.4952 |</w:t>
      </w:r>
    </w:p>
    <w:p w14:paraId="161AC47B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+---------+------------+------------+</w:t>
      </w:r>
    </w:p>
    <w:p w14:paraId="1BF0611A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| FLC     |     1.7125 |     3.7408 |</w:t>
      </w:r>
    </w:p>
    <w:p w14:paraId="6FC9E1AF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+---------+------------+------------+</w:t>
      </w:r>
    </w:p>
    <w:p w14:paraId="2EE3DC1A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| EIB     |     0.3044 |     -0.142 |</w:t>
      </w:r>
    </w:p>
    <w:p w14:paraId="767FB01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+---------+------------+------------+</w:t>
      </w:r>
    </w:p>
    <w:p w14:paraId="1B92D8EB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| IJC     |     0.6063 |    -0.4612 |</w:t>
      </w:r>
    </w:p>
    <w:p w14:paraId="6B986731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+---------+------------+------------+</w:t>
      </w:r>
    </w:p>
    <w:p w14:paraId="50BBA901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| ITA     |     0.2155 |    -0.7201 |</w:t>
      </w:r>
    </w:p>
    <w:p w14:paraId="4A4F5BE9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+---------+------------+------------+</w:t>
      </w:r>
    </w:p>
    <w:p w14:paraId="6185DD99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| PVD     |     1.1808 |     0.5453 |</w:t>
      </w:r>
    </w:p>
    <w:p w14:paraId="67931C42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+---------+------------+------------+</w:t>
      </w:r>
    </w:p>
    <w:p w14:paraId="11AFFC7A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| STB     |    -0.5195 |     -0.455 |</w:t>
      </w:r>
    </w:p>
    <w:p w14:paraId="27758866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+---------+------------+------------+</w:t>
      </w:r>
    </w:p>
    <w:p w14:paraId="62FE6DBF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| UPCOM   |     1.4644 |     4.3205 |</w:t>
      </w:r>
    </w:p>
    <w:p w14:paraId="55C5172C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+---------+------------+------------+</w:t>
      </w:r>
    </w:p>
    <w:p w14:paraId="0516C436" w14:textId="77777777" w:rsidR="002D1A04" w:rsidRPr="00FF21DD" w:rsidRDefault="002D1A04" w:rsidP="002D1A04">
      <w:pPr>
        <w:shd w:val="clear" w:color="auto" w:fill="FFFFFF"/>
        <w:rPr>
          <w:rFonts w:ascii="Roboto" w:eastAsia="Times New Roman" w:hAnsi="Roboto" w:cs="Times New Roman"/>
          <w:color w:val="1F1F1F"/>
          <w:kern w:val="0"/>
          <w:sz w:val="21"/>
          <w:szCs w:val="21"/>
          <w14:ligatures w14:val="none"/>
        </w:rPr>
      </w:pPr>
      <w:r w:rsidRPr="00FF21DD">
        <w:rPr>
          <w:rFonts w:ascii="Roboto" w:eastAsia="Times New Roman" w:hAnsi="Roboto" w:cs="Times New Roman"/>
          <w:noProof/>
          <w:color w:val="1F1F1F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3B9BC59B" wp14:editId="61F89B41">
            <wp:extent cx="6335709" cy="8280000"/>
            <wp:effectExtent l="0" t="0" r="1905" b="635"/>
            <wp:docPr id="570257961" name="Picture 7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57961" name="Picture 7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709" cy="82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1FB32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Đã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lưu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biểu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đồ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histogram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vào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'eda_histogram.png'</w:t>
      </w:r>
    </w:p>
    <w:p w14:paraId="10BE941E" w14:textId="77777777" w:rsidR="002D1A04" w:rsidRPr="00FF21DD" w:rsidRDefault="002D1A04" w:rsidP="002D1A04">
      <w:pPr>
        <w:shd w:val="clear" w:color="auto" w:fill="FFFFFF"/>
        <w:rPr>
          <w:rFonts w:ascii="Roboto" w:eastAsia="Times New Roman" w:hAnsi="Roboto" w:cs="Times New Roman"/>
          <w:color w:val="1F1F1F"/>
          <w:kern w:val="0"/>
          <w:sz w:val="21"/>
          <w:szCs w:val="21"/>
          <w14:ligatures w14:val="none"/>
        </w:rPr>
      </w:pPr>
      <w:r w:rsidRPr="00FF21DD">
        <w:rPr>
          <w:rFonts w:ascii="Roboto" w:eastAsia="Times New Roman" w:hAnsi="Roboto" w:cs="Times New Roman"/>
          <w:noProof/>
          <w:color w:val="1F1F1F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1969058D" wp14:editId="6D06AC24">
            <wp:extent cx="6626885" cy="3960000"/>
            <wp:effectExtent l="0" t="0" r="2540" b="2540"/>
            <wp:docPr id="2052187966" name="Picture 6" descr="A graph of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87966" name="Picture 6" descr="A graph of different colored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885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50C66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Đã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lưu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biểu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đồ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boxplot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vào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'eda_boxplot.png'</w:t>
      </w:r>
    </w:p>
    <w:p w14:paraId="45F9AC86" w14:textId="77777777" w:rsidR="002D1A04" w:rsidRPr="00FF21DD" w:rsidRDefault="002D1A04" w:rsidP="002D1A04">
      <w:pPr>
        <w:shd w:val="clear" w:color="auto" w:fill="FFFFFF"/>
        <w:rPr>
          <w:rFonts w:ascii="Roboto" w:eastAsia="Times New Roman" w:hAnsi="Roboto" w:cs="Times New Roman"/>
          <w:color w:val="1F1F1F"/>
          <w:kern w:val="0"/>
          <w:sz w:val="21"/>
          <w:szCs w:val="21"/>
          <w14:ligatures w14:val="none"/>
        </w:rPr>
      </w:pPr>
      <w:r w:rsidRPr="00FF21DD">
        <w:rPr>
          <w:rFonts w:ascii="Roboto" w:eastAsia="Times New Roman" w:hAnsi="Roboto" w:cs="Times New Roman"/>
          <w:noProof/>
          <w:color w:val="1F1F1F"/>
          <w:kern w:val="0"/>
          <w:sz w:val="21"/>
          <w:szCs w:val="21"/>
          <w14:ligatures w14:val="none"/>
        </w:rPr>
        <w:drawing>
          <wp:inline distT="0" distB="0" distL="0" distR="0" wp14:anchorId="3406CA94" wp14:editId="03966005">
            <wp:extent cx="6567805" cy="3763010"/>
            <wp:effectExtent l="0" t="0" r="0" b="0"/>
            <wp:docPr id="1348116945" name="Picture 5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16945" name="Picture 5" descr="A graph with blu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805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C7A1B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Đã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lưu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biểu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đồ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chuỗi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thời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gian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vào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'eda_timeseries_vnindex.png'</w:t>
      </w:r>
    </w:p>
    <w:p w14:paraId="74C52716" w14:textId="77777777" w:rsidR="002D1A04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479E78AD" w14:textId="77777777" w:rsidR="002D1A04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79D96C4C" w14:textId="77777777" w:rsidR="002D1A04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572E74AB" w14:textId="77777777" w:rsidR="002D1A04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7C2176CD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4A79698F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lastRenderedPageBreak/>
        <w:t>Bảng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Eigenvalues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Tỷ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lệ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Phương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sai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:</w:t>
      </w:r>
    </w:p>
    <w:p w14:paraId="2ED36273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+--------------+--------------+-------------+----------------+</w:t>
      </w:r>
    </w:p>
    <w:p w14:paraId="7E74A4E6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| Thành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phần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 |   Eigenvalue |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Tỷ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lệ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(</w:t>
      </w:r>
      <w:proofErr w:type="gram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%)   </w:t>
      </w:r>
      <w:proofErr w:type="gram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|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lũy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(</w:t>
      </w:r>
      <w:proofErr w:type="gram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%)   </w:t>
      </w:r>
      <w:proofErr w:type="gram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|</w:t>
      </w:r>
    </w:p>
    <w:p w14:paraId="5BE7049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+==============+==============+=============+================+</w:t>
      </w:r>
    </w:p>
    <w:p w14:paraId="48A6EFA3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| PC1          |      13.6819 | 34.40%      | 34.40%         |</w:t>
      </w:r>
    </w:p>
    <w:p w14:paraId="47442C9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+--------------+--------------+-------------+----------------+</w:t>
      </w:r>
    </w:p>
    <w:p w14:paraId="1D6E5CD1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| PC2          |       3.0378 | 25.56%      | 59.96%         |</w:t>
      </w:r>
    </w:p>
    <w:p w14:paraId="2DEB82DC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+--------------+--------------+-------------+----------------+</w:t>
      </w:r>
    </w:p>
    <w:p w14:paraId="3F080FF5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| PC3          |       1.7456 | 16.78%      | 76.73%         |</w:t>
      </w:r>
    </w:p>
    <w:p w14:paraId="33590245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+--------------+--------------+-------------+----------------+</w:t>
      </w:r>
    </w:p>
    <w:p w14:paraId="78B8E9DA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| PC4          |       0.9643 | 8.96%       | 85.69%         |</w:t>
      </w:r>
    </w:p>
    <w:p w14:paraId="68F059C3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+--------------+--------------+-------------+----------------+</w:t>
      </w:r>
    </w:p>
    <w:p w14:paraId="67B07A8F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| PC5          |        0.717 | 5.96%       | 91.65%         |</w:t>
      </w:r>
    </w:p>
    <w:p w14:paraId="785AAF4A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+--------------+--------------+-------------+----------------+</w:t>
      </w:r>
    </w:p>
    <w:p w14:paraId="4A03A6F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| PC6          |       0.4033 | 2.71%       | 94.37%         |</w:t>
      </w:r>
    </w:p>
    <w:p w14:paraId="0928252D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+--------------+--------------+-------------+----------------+</w:t>
      </w:r>
    </w:p>
    <w:p w14:paraId="6426D69C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| PC7          |       0.2758 | 1.71%       | 96.08%         |</w:t>
      </w:r>
    </w:p>
    <w:p w14:paraId="4103FF68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+--------------+--------------+-------------+----------------+</w:t>
      </w:r>
    </w:p>
    <w:p w14:paraId="5169FF5D" w14:textId="77777777" w:rsidR="002D1A04" w:rsidRPr="00FF21DD" w:rsidRDefault="002D1A04" w:rsidP="002D1A04">
      <w:pPr>
        <w:shd w:val="clear" w:color="auto" w:fill="FFFFFF"/>
        <w:rPr>
          <w:rFonts w:ascii="Roboto" w:eastAsia="Times New Roman" w:hAnsi="Roboto" w:cs="Times New Roman"/>
          <w:color w:val="1F1F1F"/>
          <w:kern w:val="0"/>
          <w:sz w:val="21"/>
          <w:szCs w:val="21"/>
          <w14:ligatures w14:val="none"/>
        </w:rPr>
      </w:pPr>
      <w:r w:rsidRPr="00FF21DD">
        <w:rPr>
          <w:rFonts w:ascii="Roboto" w:eastAsia="Times New Roman" w:hAnsi="Roboto" w:cs="Times New Roman"/>
          <w:noProof/>
          <w:color w:val="1F1F1F"/>
          <w:kern w:val="0"/>
          <w:sz w:val="21"/>
          <w:szCs w:val="21"/>
          <w14:ligatures w14:val="none"/>
        </w:rPr>
        <w:drawing>
          <wp:inline distT="0" distB="0" distL="0" distR="0" wp14:anchorId="3AEE4189" wp14:editId="6154F491">
            <wp:extent cx="6568397" cy="4320000"/>
            <wp:effectExtent l="0" t="0" r="0" b="0"/>
            <wp:docPr id="151541279" name="Picture 4" descr="A screenshot of several loading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1279" name="Picture 4" descr="A screenshot of several loading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397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670AB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Đã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lưu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biểu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đồ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loadings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vào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'loadings_final.png'</w:t>
      </w:r>
    </w:p>
    <w:p w14:paraId="5CCD40D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493C4C98" w14:textId="72DFD42D" w:rsidR="002D1A04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lastRenderedPageBreak/>
        <w:t>Bảng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thông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tin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các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thành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phần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chính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(PC1~PC7):</w:t>
      </w:r>
      <w:r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br/>
      </w:r>
      <w:r w:rsidRPr="002D1A04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drawing>
          <wp:inline distT="0" distB="0" distL="0" distR="0" wp14:anchorId="0FDBAC13" wp14:editId="41B1AC96">
            <wp:extent cx="6391275" cy="2214245"/>
            <wp:effectExtent l="0" t="0" r="0" b="0"/>
            <wp:docPr id="1797488981" name="Picture 1" descr="A table with numbers and a number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88981" name="Picture 1" descr="A table with numbers and a number of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9DC2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Ý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nghĩa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Tỷ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lệ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phương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sai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lũy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96.08%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trên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dữ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liệu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đã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lọc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giảm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chiều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phù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hợp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để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sử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dụng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trong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ARIMAX.</w:t>
      </w:r>
    </w:p>
    <w:p w14:paraId="3AF4D087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5CF09598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Kiểm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tra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số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thành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phân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chính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cho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giảm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chiều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tập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train 7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thành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phần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chính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giải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có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đủ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tốt</w:t>
      </w:r>
      <w:proofErr w:type="spellEnd"/>
    </w:p>
    <w:p w14:paraId="14A7DE29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7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thành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phần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chính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giải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95.63%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phương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sai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,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đủ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tốt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để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giảm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chiều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cho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ARIMAX.</w:t>
      </w:r>
    </w:p>
    <w:p w14:paraId="07027AA1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05271AA7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MSE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trên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tập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train (PCA): 0.0205</w:t>
      </w:r>
    </w:p>
    <w:p w14:paraId="483639EE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MSE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trên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tập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test (PCA): 0.1705</w:t>
      </w:r>
    </w:p>
    <w:p w14:paraId="63594151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Chênh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lệch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MSE (PCA,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càng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nhỏ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càng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tốt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): 0.1500</w:t>
      </w:r>
    </w:p>
    <w:p w14:paraId="722BA2CE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0F11A5A3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Kiểm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tra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ADF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cho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VNINDEX:</w:t>
      </w:r>
    </w:p>
    <w:p w14:paraId="330C07CD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ADF Statistic: -1.4536</w:t>
      </w:r>
    </w:p>
    <w:p w14:paraId="6F94160B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p-value: 0.5563</w:t>
      </w:r>
    </w:p>
    <w:p w14:paraId="1F1E8448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VNINDEX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không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dừng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(p-value &gt;= 0.05),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cần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sai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phân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.</w:t>
      </w:r>
    </w:p>
    <w:p w14:paraId="70C5815D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6400CA5D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Kiểm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tra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ADF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cho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PC1:</w:t>
      </w:r>
    </w:p>
    <w:p w14:paraId="0D603C1D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ADF Statistic: -1.4052</w:t>
      </w:r>
    </w:p>
    <w:p w14:paraId="3FEECE58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p-value: 0.5798</w:t>
      </w:r>
    </w:p>
    <w:p w14:paraId="476EED72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PC1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không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dừng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(p-value &gt;= 0.05),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cần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sai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phân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.</w:t>
      </w:r>
    </w:p>
    <w:p w14:paraId="05980256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339E6181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Kiểm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tra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ADF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cho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PC2:</w:t>
      </w:r>
    </w:p>
    <w:p w14:paraId="5E0F578C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ADF Statistic: -1.6568</w:t>
      </w:r>
    </w:p>
    <w:p w14:paraId="0D9E6CDB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p-value: 0.4535</w:t>
      </w:r>
    </w:p>
    <w:p w14:paraId="11C2BC9E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PC2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không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dừng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(p-value &gt;= 0.05),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cần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sai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phân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.</w:t>
      </w:r>
    </w:p>
    <w:p w14:paraId="76CAAF92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58BE5A6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Kiểm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tra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ADF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cho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PC3:</w:t>
      </w:r>
    </w:p>
    <w:p w14:paraId="199E8CD1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ADF Statistic: -1.1145</w:t>
      </w:r>
    </w:p>
    <w:p w14:paraId="728CE346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p-value: 0.7093</w:t>
      </w:r>
    </w:p>
    <w:p w14:paraId="21F7DADC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PC3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không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dừng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(p-value &gt;= 0.05),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cần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sai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phân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.</w:t>
      </w:r>
    </w:p>
    <w:p w14:paraId="3C93E916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1161CF8E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Kiểm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tra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ADF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cho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PC4:</w:t>
      </w:r>
    </w:p>
    <w:p w14:paraId="706436E7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ADF Statistic: -4.3171</w:t>
      </w:r>
    </w:p>
    <w:p w14:paraId="4F9B1E39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p-value: 0.0004</w:t>
      </w:r>
    </w:p>
    <w:p w14:paraId="0CE3568A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PC4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chuỗi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dừng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(p-value &lt; 0.05)</w:t>
      </w:r>
    </w:p>
    <w:p w14:paraId="087B99D8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08C99F4E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Kiểm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tra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ADF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cho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PC5:</w:t>
      </w:r>
    </w:p>
    <w:p w14:paraId="39F130C7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ADF Statistic: -2.1244</w:t>
      </w:r>
    </w:p>
    <w:p w14:paraId="74E91A08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p-value: 0.2348</w:t>
      </w:r>
    </w:p>
    <w:p w14:paraId="2D9899A5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PC5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không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dừng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(p-value &gt;= 0.05),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cần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sai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phân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.</w:t>
      </w:r>
    </w:p>
    <w:p w14:paraId="524B28A1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28629297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Kiểm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tra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ADF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cho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PC6:</w:t>
      </w:r>
    </w:p>
    <w:p w14:paraId="689E661F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ADF Statistic: -1.6927</w:t>
      </w:r>
    </w:p>
    <w:p w14:paraId="1FC0A71A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p-value: 0.4349</w:t>
      </w:r>
    </w:p>
    <w:p w14:paraId="3CD7633E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lastRenderedPageBreak/>
        <w:t xml:space="preserve">PC6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không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dừng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(p-value &gt;= 0.05),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cần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sai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phân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.</w:t>
      </w:r>
    </w:p>
    <w:p w14:paraId="2E071059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600B0377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Kiểm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tra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ADF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cho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PC7:</w:t>
      </w:r>
    </w:p>
    <w:p w14:paraId="2190E3F8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ADF Statistic: -4.1891</w:t>
      </w:r>
    </w:p>
    <w:p w14:paraId="4E865E9C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p-value: 0.0007</w:t>
      </w:r>
    </w:p>
    <w:p w14:paraId="13E86562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PC7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chuỗi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dừng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(p-value &lt; 0.05)</w:t>
      </w:r>
    </w:p>
    <w:p w14:paraId="55862ADB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1726EDA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VNINDEX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không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dừng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,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tiến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hành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sai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phân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dữ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liệu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.</w:t>
      </w:r>
    </w:p>
    <w:p w14:paraId="4B76D357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28967DA2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Kiểm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tra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ADF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sau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sai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phân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:</w:t>
      </w:r>
    </w:p>
    <w:p w14:paraId="305E7F3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ADF Statistic (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y_diff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): -18.8310, p-value: 0.0000</w:t>
      </w:r>
    </w:p>
    <w:p w14:paraId="3442AF1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ADF Statistic (PC1): -47.7771, p-value: 0.0000</w:t>
      </w:r>
    </w:p>
    <w:p w14:paraId="7D436D26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ADF Statistic (PC2): -14.1479, p-value: 0.0000</w:t>
      </w:r>
    </w:p>
    <w:p w14:paraId="1EBF57AC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ADF Statistic (PC3): -16.6128, p-value: 0.0000</w:t>
      </w:r>
    </w:p>
    <w:p w14:paraId="2D93278B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ADF Statistic (PC4): -15.8445, p-value: 0.0000</w:t>
      </w:r>
    </w:p>
    <w:p w14:paraId="0160D2F8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ADF Statistic (PC5): -47.6837, p-value: 0.0000</w:t>
      </w:r>
    </w:p>
    <w:p w14:paraId="7A8A34E7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ADF Statistic (PC6): -14.1103, p-value: 0.0000</w:t>
      </w:r>
    </w:p>
    <w:p w14:paraId="231C86B2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ADF Statistic (PC7): -12.8263, p-value: 0.0000</w:t>
      </w:r>
    </w:p>
    <w:p w14:paraId="18681496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6BEA81A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Shape of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y_train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: (1278,)</w:t>
      </w:r>
    </w:p>
    <w:p w14:paraId="1E7BCDBD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Shape of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y_test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: (320,)</w:t>
      </w:r>
    </w:p>
    <w:p w14:paraId="0E9093D2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Shape of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X_train_pca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: (1278, 7)</w:t>
      </w:r>
    </w:p>
    <w:p w14:paraId="5B838FB1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Shape of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X_test_pca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: (320, 7)</w:t>
      </w:r>
    </w:p>
    <w:p w14:paraId="612C602D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7E72873E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Tóm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tắt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mô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hình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ARIMAX:</w:t>
      </w:r>
    </w:p>
    <w:p w14:paraId="0ABB611E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                             SARIMAX Results                                </w:t>
      </w:r>
    </w:p>
    <w:p w14:paraId="51897EA9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==============================================================================</w:t>
      </w:r>
    </w:p>
    <w:p w14:paraId="22CCED2B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Dep. Variable:                VNINDEX   No. Observations:                 1278</w:t>
      </w:r>
    </w:p>
    <w:p w14:paraId="2AB340F2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Model:               </w:t>
      </w:r>
      <w:proofErr w:type="gram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SARIMAX(</w:t>
      </w:r>
      <w:proofErr w:type="gram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0, 1, 1)   Log Likelihood                2928.326</w:t>
      </w:r>
    </w:p>
    <w:p w14:paraId="39CF51D7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Date:                Wed, 11 Jun 2025   AIC                          -5838.652</w:t>
      </w:r>
    </w:p>
    <w:p w14:paraId="61837B59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Time:                        22:15:33   BIC                          -5792.296</w:t>
      </w:r>
    </w:p>
    <w:p w14:paraId="0C1FE1CC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Sample:                             0   HQIC                         -5821.243</w:t>
      </w:r>
    </w:p>
    <w:p w14:paraId="3E260821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                             - 1278                                         </w:t>
      </w:r>
    </w:p>
    <w:p w14:paraId="5412BC98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Covariance Type:                 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opg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                                       </w:t>
      </w:r>
    </w:p>
    <w:p w14:paraId="6DD9EE8E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==============================================================================</w:t>
      </w:r>
    </w:p>
    <w:p w14:paraId="5CA1A788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              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coef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  std err          z      P&gt;|z|   </w:t>
      </w:r>
      <w:proofErr w:type="gram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 [</w:t>
      </w:r>
      <w:proofErr w:type="gram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0.025      0.975]</w:t>
      </w:r>
    </w:p>
    <w:p w14:paraId="40A50677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------------------------------------------------------------------------------</w:t>
      </w:r>
    </w:p>
    <w:p w14:paraId="15F5D8F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PC1            0.1110      0.009     12.695      0.000       0.094       0.128</w:t>
      </w:r>
    </w:p>
    <w:p w14:paraId="1390B45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PC2            0.1672      0.009     18.921      0.000       0.150       0.184</w:t>
      </w:r>
    </w:p>
    <w:p w14:paraId="3162AA05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PC3            0.0722      0.007     10.487      0.000       0.059       0.086</w:t>
      </w:r>
    </w:p>
    <w:p w14:paraId="312161CD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PC4            0.2325      0.005     50.260      0.000       0.223       0.242</w:t>
      </w:r>
    </w:p>
    <w:p w14:paraId="68B1C319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PC5           -0.0266      0.007     -3.973      0.000      -0.040      -0.013</w:t>
      </w:r>
    </w:p>
    <w:p w14:paraId="069676D1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PC6            0.0352      0.010      3.452      0.001       0.015       0.055</w:t>
      </w:r>
    </w:p>
    <w:p w14:paraId="5558F682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PC7            0.0227      0.009      2.487      0.013       0.005       0.041</w:t>
      </w:r>
    </w:p>
    <w:p w14:paraId="50F5B71C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gram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ma.L</w:t>
      </w:r>
      <w:proofErr w:type="gram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1         -0.9853      0.008   -130.079      0.000      -1.000      -0.970</w:t>
      </w:r>
    </w:p>
    <w:p w14:paraId="7D7E9DDC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sigma2         0.0006   1.74e-05     34.393      0.000       0.001       0.001</w:t>
      </w:r>
    </w:p>
    <w:p w14:paraId="7D7B085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===================================================================================</w:t>
      </w:r>
    </w:p>
    <w:p w14:paraId="73FAEDF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Ljung-Box (L1) (Q):                  51.44   Jarque-Bera (JB):               269.86</w:t>
      </w:r>
    </w:p>
    <w:p w14:paraId="7C87A472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Prob(Q):                              0.00   </w:t>
      </w:r>
      <w:proofErr w:type="gram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Prob(</w:t>
      </w:r>
      <w:proofErr w:type="gram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JB):                         0.00</w:t>
      </w:r>
    </w:p>
    <w:p w14:paraId="7ABC9E86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Heteroskedasticity (H):               1.29   Skew:                             0.27</w:t>
      </w:r>
    </w:p>
    <w:p w14:paraId="311A7749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Prob(H) (two-sided):                  0.01   Kurtosis:                         5.19</w:t>
      </w:r>
    </w:p>
    <w:p w14:paraId="5F5F080E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===================================================================================</w:t>
      </w:r>
    </w:p>
    <w:p w14:paraId="5BC4E77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2BEF922C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Warnings:</w:t>
      </w:r>
    </w:p>
    <w:p w14:paraId="20C77DB3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[1] Covariance matrix calculated using the outer product of gradients (complex-step).</w:t>
      </w:r>
    </w:p>
    <w:p w14:paraId="202DFC18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1F2CE3D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RMSE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trên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tập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test: 0.0300</w:t>
      </w:r>
    </w:p>
    <w:p w14:paraId="182C53CB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&lt;Figure size 1200x600 with 0 Axes&gt;</w:t>
      </w:r>
    </w:p>
    <w:p w14:paraId="7797532E" w14:textId="77777777" w:rsidR="002D1A04" w:rsidRPr="00FF21DD" w:rsidRDefault="002D1A04" w:rsidP="002D1A04">
      <w:pPr>
        <w:shd w:val="clear" w:color="auto" w:fill="FFFFFF"/>
        <w:rPr>
          <w:rFonts w:ascii="Roboto" w:eastAsia="Times New Roman" w:hAnsi="Roboto" w:cs="Times New Roman"/>
          <w:color w:val="1F1F1F"/>
          <w:kern w:val="0"/>
          <w:sz w:val="21"/>
          <w:szCs w:val="21"/>
          <w14:ligatures w14:val="none"/>
        </w:rPr>
      </w:pPr>
      <w:r w:rsidRPr="00FF21DD">
        <w:rPr>
          <w:rFonts w:ascii="Roboto" w:eastAsia="Times New Roman" w:hAnsi="Roboto" w:cs="Times New Roman"/>
          <w:noProof/>
          <w:color w:val="1F1F1F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133749AD" wp14:editId="4B123402">
            <wp:extent cx="3719195" cy="2822575"/>
            <wp:effectExtent l="0" t="0" r="1905" b="0"/>
            <wp:docPr id="1264496946" name="Picture 3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96946" name="Picture 3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19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1402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&lt;Figure size 1200x600 with 0 Axes&gt;</w:t>
      </w:r>
    </w:p>
    <w:p w14:paraId="718F53C9" w14:textId="77777777" w:rsidR="002D1A04" w:rsidRPr="00FF21DD" w:rsidRDefault="002D1A04" w:rsidP="002D1A04">
      <w:pPr>
        <w:shd w:val="clear" w:color="auto" w:fill="FFFFFF"/>
        <w:rPr>
          <w:rFonts w:ascii="Roboto" w:eastAsia="Times New Roman" w:hAnsi="Roboto" w:cs="Times New Roman"/>
          <w:color w:val="1F1F1F"/>
          <w:kern w:val="0"/>
          <w:sz w:val="21"/>
          <w:szCs w:val="21"/>
          <w14:ligatures w14:val="none"/>
        </w:rPr>
      </w:pPr>
      <w:r w:rsidRPr="00FF21DD">
        <w:rPr>
          <w:rFonts w:ascii="Roboto" w:eastAsia="Times New Roman" w:hAnsi="Roboto" w:cs="Times New Roman"/>
          <w:noProof/>
          <w:color w:val="1F1F1F"/>
          <w:kern w:val="0"/>
          <w:sz w:val="21"/>
          <w:szCs w:val="21"/>
          <w14:ligatures w14:val="none"/>
        </w:rPr>
        <w:drawing>
          <wp:inline distT="0" distB="0" distL="0" distR="0" wp14:anchorId="1462197B" wp14:editId="1278349D">
            <wp:extent cx="3719195" cy="2822575"/>
            <wp:effectExtent l="0" t="0" r="1905" b="0"/>
            <wp:docPr id="347342337" name="Picture 2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42337" name="Picture 2" descr="A graph with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19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E35AA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44AD86F6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Start date of training data: 2012-01-04 00:00:00</w:t>
      </w:r>
    </w:p>
    <w:p w14:paraId="501F5ACA" w14:textId="77777777" w:rsidR="002D1A04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End date of training data: 2016-04-29 00:00:00</w:t>
      </w:r>
    </w:p>
    <w:p w14:paraId="5DEAE5E7" w14:textId="77777777" w:rsidR="002D1A04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1782A5B0" w14:textId="77777777" w:rsidR="002D1A04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0A1B1174" w14:textId="77777777" w:rsidR="002D1A04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282D0584" w14:textId="77777777" w:rsidR="002D1A04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513204B4" w14:textId="77777777" w:rsidR="002D1A04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098EA5D4" w14:textId="77777777" w:rsidR="002D1A04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7E35CBF8" w14:textId="77777777" w:rsidR="002D1A04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33DC6C72" w14:textId="77777777" w:rsidR="002D1A04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6B578FA6" w14:textId="77777777" w:rsidR="002D1A04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32C007A2" w14:textId="77777777" w:rsidR="002D1A04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4E71B835" w14:textId="77777777" w:rsidR="002D1A04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5F4E59F2" w14:textId="77777777" w:rsidR="002D1A04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5AD598C8" w14:textId="77777777" w:rsidR="002D1A04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42CE98E4" w14:textId="77777777" w:rsidR="002D1A04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58293ED4" w14:textId="77777777" w:rsidR="002D1A04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061E8152" w14:textId="77777777" w:rsidR="002D1A04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3D059C1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4B7951AD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083F3F1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Tóm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tắt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mô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hình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ARIMAX:</w:t>
      </w:r>
    </w:p>
    <w:p w14:paraId="7D63A4F3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                             SARIMAX Results                                </w:t>
      </w:r>
    </w:p>
    <w:p w14:paraId="72BBF17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==============================================================================</w:t>
      </w:r>
    </w:p>
    <w:p w14:paraId="2F2A5CEF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Dep. Variable:                VNINDEX   No. Observations:                 1278</w:t>
      </w:r>
    </w:p>
    <w:p w14:paraId="073C116C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Model:               </w:t>
      </w:r>
      <w:proofErr w:type="gram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SARIMAX(</w:t>
      </w:r>
      <w:proofErr w:type="gram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0, 1, 1)   Log Likelihood                2936.264</w:t>
      </w:r>
    </w:p>
    <w:p w14:paraId="2675127C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Date:                Wed, 11 Jun 2025   AIC                          -5854.528</w:t>
      </w:r>
    </w:p>
    <w:p w14:paraId="7452E60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Time:                        22:15:47   BIC                          -5808.158</w:t>
      </w:r>
    </w:p>
    <w:p w14:paraId="2B4E8EBA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Sample:                             0   HQIC                         -5837.115</w:t>
      </w:r>
    </w:p>
    <w:p w14:paraId="7FC651A7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                             - 1278                                         </w:t>
      </w:r>
    </w:p>
    <w:p w14:paraId="76377CEF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Covariance Type:                 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opg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                                       </w:t>
      </w:r>
    </w:p>
    <w:p w14:paraId="49C0D409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==============================================================================</w:t>
      </w:r>
    </w:p>
    <w:p w14:paraId="059336D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              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coef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  std err          z      P&gt;|z|   </w:t>
      </w:r>
      <w:proofErr w:type="gram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 [</w:t>
      </w:r>
      <w:proofErr w:type="gram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0.025      0.975]</w:t>
      </w:r>
    </w:p>
    <w:p w14:paraId="7BAA7F5C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------------------------------------------------------------------------------</w:t>
      </w:r>
    </w:p>
    <w:p w14:paraId="56E4D64B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PC1            0.0975      0.009     11.256      0.000       0.081       0.114</w:t>
      </w:r>
    </w:p>
    <w:p w14:paraId="23FDEE6A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PC2            0.1591      0.009     18.303      0.000       0.142       0.176</w:t>
      </w:r>
    </w:p>
    <w:p w14:paraId="5FB012F3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PC3            0.0663      0.007      9.669      0.000       0.053       0.080</w:t>
      </w:r>
    </w:p>
    <w:p w14:paraId="00D3E832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PC4            0.2362      0.005     51.895      0.000       0.227       0.245</w:t>
      </w:r>
    </w:p>
    <w:p w14:paraId="5C7F7990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PC5           -0.0261      0.007     -3.936      0.000      -0.039      -0.013</w:t>
      </w:r>
    </w:p>
    <w:p w14:paraId="21677A62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PC6            0.0365      0.010      3.636      0.000       0.017       0.056</w:t>
      </w:r>
    </w:p>
    <w:p w14:paraId="19CEC437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PC7            0.0238      0.009      2.546      0.011       0.005       0.042</w:t>
      </w:r>
    </w:p>
    <w:p w14:paraId="2C4A37D1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gram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ma.L</w:t>
      </w:r>
      <w:proofErr w:type="gram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1         -0.9921      0.006   -175.252      0.000      -1.003      -0.981</w:t>
      </w:r>
    </w:p>
    <w:p w14:paraId="364C0B7E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sigma2         0.0006   1.67e-05     35.132      0.000       0.001       0.001</w:t>
      </w:r>
    </w:p>
    <w:p w14:paraId="1E61ADF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===================================================================================</w:t>
      </w:r>
    </w:p>
    <w:p w14:paraId="245B2091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Ljung-Box (L1) (Q):                  47.72   Jarque-Bera (JB):               266.05</w:t>
      </w:r>
    </w:p>
    <w:p w14:paraId="56FD139F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Prob(Q):                              0.00   </w:t>
      </w:r>
      <w:proofErr w:type="gram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Prob(</w:t>
      </w:r>
      <w:proofErr w:type="gram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JB):                         0.00</w:t>
      </w:r>
    </w:p>
    <w:p w14:paraId="45E69666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Heteroskedasticity (H):               1.31   Skew:                             0.26</w:t>
      </w:r>
    </w:p>
    <w:p w14:paraId="3A24A68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Prob(H) (two-sided):                  0.01   Kurtosis:                         5.17</w:t>
      </w:r>
    </w:p>
    <w:p w14:paraId="2B14D92A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===================================================================================</w:t>
      </w:r>
    </w:p>
    <w:p w14:paraId="59DBF779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66B1C747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Warnings:</w:t>
      </w:r>
    </w:p>
    <w:p w14:paraId="4D36E554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[1] Covariance matrix calculated using the outer product of gradients (complex-step).</w:t>
      </w:r>
    </w:p>
    <w:p w14:paraId="4E08AEFE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3E2E1A32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RMSE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trên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tập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train: 0.0243</w:t>
      </w:r>
    </w:p>
    <w:p w14:paraId="09AFB46D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34A97F48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RMSE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trên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tập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test: 0.0301</w:t>
      </w:r>
    </w:p>
    <w:p w14:paraId="6584C425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3165BB39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Số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hàng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của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X_future_raw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: 3 (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nên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3)</w:t>
      </w:r>
    </w:p>
    <w:p w14:paraId="26CC563F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Removed noisy variables from future data: ['FPT', 'NANGLUONG', 'OGC', 'PVT', 'HAG', 'HCM', 'KHOANGSAN', 'SSI', 'HPG', 'VCB', 'MBB']</w:t>
      </w:r>
    </w:p>
    <w:p w14:paraId="08156EE1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Removed redundant variables from future data: ['PPC', 'CONGNGHE', 'REE', 'HSG', 'MSN', 'DRC', 'NGANHANG', 'GMD', 'KDC', 'VNM', 'VIC', 'VN30']</w:t>
      </w:r>
    </w:p>
    <w:p w14:paraId="394B65DC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Số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hàng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của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X_future_cleaned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: 3 (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nên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3)</w:t>
      </w:r>
    </w:p>
    <w:p w14:paraId="1C8F84A3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Kích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thước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của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X_future_pca_df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: (3, 7) (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nên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3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hàng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, 7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cột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)</w:t>
      </w:r>
    </w:p>
    <w:p w14:paraId="48E02147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Chỉ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số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của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X_future_pca_df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: [</w:t>
      </w:r>
      <w:proofErr w:type="gram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Timestamp(</w:t>
      </w:r>
      <w:proofErr w:type="gram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'2017-05-29 00:00:00'), </w:t>
      </w:r>
      <w:proofErr w:type="gram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Timestamp(</w:t>
      </w:r>
      <w:proofErr w:type="gram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'2017-05-30 00:00:00'), </w:t>
      </w:r>
      <w:proofErr w:type="gram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Timestamp(</w:t>
      </w:r>
      <w:proofErr w:type="gram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'2017-05-31 00:00:00')]</w:t>
      </w:r>
    </w:p>
    <w:p w14:paraId="5969863F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404FF67A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Dự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báo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,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giá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trị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thực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tế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sai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số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VNINDEX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cho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các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ngày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2017-05-29, 2017-05-30, 2017-05-31:</w:t>
      </w:r>
    </w:p>
    <w:p w14:paraId="56AF8D1F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    </w:t>
      </w:r>
      <w:proofErr w:type="gram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Date 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Actual</w:t>
      </w:r>
      <w:proofErr w:type="gram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_</w:t>
      </w:r>
      <w:proofErr w:type="gram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VNINDEX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Predicted</w:t>
      </w:r>
      <w:proofErr w:type="gram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_VNINDEX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   Error</w:t>
      </w:r>
    </w:p>
    <w:p w14:paraId="27C5C032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2017-05-29         745.735         742.356925 3.378075</w:t>
      </w:r>
    </w:p>
    <w:p w14:paraId="686B0126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2017-05-30         742.820         742.661422 0.158578</w:t>
      </w:r>
    </w:p>
    <w:p w14:paraId="6C17F77A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2017-05-31         738.660         742.937972 4.277972</w:t>
      </w:r>
    </w:p>
    <w:p w14:paraId="6E7DFA01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&lt;Figure size 1200x600 with 0 Axes&gt;</w:t>
      </w:r>
    </w:p>
    <w:p w14:paraId="71ECEDC6" w14:textId="77777777" w:rsidR="002D1A04" w:rsidRPr="00FF21DD" w:rsidRDefault="002D1A04" w:rsidP="002D1A04">
      <w:pPr>
        <w:shd w:val="clear" w:color="auto" w:fill="FFFFFF"/>
        <w:rPr>
          <w:rFonts w:ascii="Roboto" w:eastAsia="Times New Roman" w:hAnsi="Roboto" w:cs="Times New Roman"/>
          <w:color w:val="1F1F1F"/>
          <w:kern w:val="0"/>
          <w:sz w:val="21"/>
          <w:szCs w:val="21"/>
          <w14:ligatures w14:val="none"/>
        </w:rPr>
      </w:pPr>
      <w:r w:rsidRPr="00FF21DD">
        <w:rPr>
          <w:rFonts w:ascii="Roboto" w:eastAsia="Times New Roman" w:hAnsi="Roboto" w:cs="Times New Roman"/>
          <w:noProof/>
          <w:color w:val="1F1F1F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288735F7" wp14:editId="662E10C8">
            <wp:extent cx="6612188" cy="3240000"/>
            <wp:effectExtent l="0" t="0" r="5080" b="0"/>
            <wp:docPr id="1712678996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78996" name="Picture 1" descr="A graph with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188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AB70C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</w:p>
    <w:p w14:paraId="7DFD1368" w14:textId="77777777" w:rsidR="002D1A04" w:rsidRPr="00FF21DD" w:rsidRDefault="002D1A04" w:rsidP="002D1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</w:pP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Đã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lưu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biểu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đồ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dự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báo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2017 </w:t>
      </w:r>
      <w:proofErr w:type="spellStart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>vào</w:t>
      </w:r>
      <w:proofErr w:type="spellEnd"/>
      <w:r w:rsidRPr="00FF21DD">
        <w:rPr>
          <w:rFonts w:ascii="Courier New" w:eastAsia="Times New Roman" w:hAnsi="Courier New" w:cs="Courier New"/>
          <w:color w:val="1F1F1F"/>
          <w:kern w:val="0"/>
          <w:sz w:val="20"/>
          <w:szCs w:val="20"/>
          <w14:ligatures w14:val="none"/>
        </w:rPr>
        <w:t xml:space="preserve"> 'VNINDEX_forecast_2017.png'</w:t>
      </w:r>
    </w:p>
    <w:p w14:paraId="70DE8AFE" w14:textId="77777777" w:rsidR="002D1A04" w:rsidRDefault="002D1A04" w:rsidP="002D1A04">
      <w:pPr>
        <w:ind w:left="426" w:right="141"/>
      </w:pPr>
    </w:p>
    <w:p w14:paraId="24872909" w14:textId="77777777" w:rsidR="002D1A04" w:rsidRDefault="002D1A04" w:rsidP="002D1A04">
      <w:pPr>
        <w:ind w:left="-142" w:hanging="142"/>
      </w:pPr>
    </w:p>
    <w:p w14:paraId="65E40927" w14:textId="703E145C" w:rsidR="00590A2C" w:rsidRDefault="00590A2C" w:rsidP="002D1A04">
      <w:pPr>
        <w:shd w:val="clear" w:color="auto" w:fill="F7F7F7"/>
        <w:spacing w:line="285" w:lineRule="atLeast"/>
      </w:pPr>
    </w:p>
    <w:sectPr w:rsidR="00590A2C" w:rsidSect="007D48A7">
      <w:headerReference w:type="default" r:id="rId17"/>
      <w:footerReference w:type="even" r:id="rId18"/>
      <w:footerReference w:type="default" r:id="rId19"/>
      <w:pgSz w:w="12240" w:h="15840"/>
      <w:pgMar w:top="964" w:right="1019" w:bottom="1110" w:left="1156" w:header="510" w:footer="6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014A2C" w14:textId="77777777" w:rsidR="0070153E" w:rsidRDefault="0070153E" w:rsidP="007D48A7">
      <w:r>
        <w:separator/>
      </w:r>
    </w:p>
  </w:endnote>
  <w:endnote w:type="continuationSeparator" w:id="0">
    <w:p w14:paraId="729C4359" w14:textId="77777777" w:rsidR="0070153E" w:rsidRDefault="0070153E" w:rsidP="007D48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2146341488"/>
      <w:docPartObj>
        <w:docPartGallery w:val="Page Numbers (Bottom of Page)"/>
        <w:docPartUnique/>
      </w:docPartObj>
    </w:sdtPr>
    <w:sdtContent>
      <w:p w14:paraId="1372C92D" w14:textId="4D4DFC6C" w:rsidR="007D48A7" w:rsidRDefault="007D48A7" w:rsidP="00364CE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fldChar w:fldCharType="end"/>
        </w:r>
      </w:p>
    </w:sdtContent>
  </w:sdt>
  <w:p w14:paraId="7569C272" w14:textId="77777777" w:rsidR="007D48A7" w:rsidRDefault="007D48A7" w:rsidP="007D48A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941437250"/>
      <w:docPartObj>
        <w:docPartGallery w:val="Page Numbers (Bottom of Page)"/>
        <w:docPartUnique/>
      </w:docPartObj>
    </w:sdtPr>
    <w:sdtContent>
      <w:p w14:paraId="47706214" w14:textId="2494664C" w:rsidR="007D48A7" w:rsidRDefault="007D48A7" w:rsidP="00364CE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6</w:t>
        </w:r>
        <w:r>
          <w:rPr>
            <w:rStyle w:val="PageNumber"/>
          </w:rPr>
          <w:fldChar w:fldCharType="end"/>
        </w:r>
      </w:p>
    </w:sdtContent>
  </w:sdt>
  <w:p w14:paraId="6F98A4F4" w14:textId="685D220B" w:rsidR="007D48A7" w:rsidRDefault="007D48A7" w:rsidP="007D48A7">
    <w:pPr>
      <w:pStyle w:val="Footer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7EFF675" wp14:editId="058B9F5E">
              <wp:simplePos x="0" y="0"/>
              <wp:positionH relativeFrom="column">
                <wp:posOffset>10219</wp:posOffset>
              </wp:positionH>
              <wp:positionV relativeFrom="paragraph">
                <wp:posOffset>-88472</wp:posOffset>
              </wp:positionV>
              <wp:extent cx="6368902" cy="0"/>
              <wp:effectExtent l="0" t="0" r="6985" b="12700"/>
              <wp:wrapNone/>
              <wp:docPr id="609384089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68902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DF00CFB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8pt,-6.95pt" to="502.3pt,-6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" strokecolor="#156082 [3204]" strokeweight=".5pt">
              <v:stroke joinstyle="miter"/>
            </v:line>
          </w:pict>
        </mc:Fallback>
      </mc:AlternateContent>
    </w:r>
    <w:r>
      <w:t>Ngô Thanh Lợi</w:t>
    </w: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4703C0" w14:textId="77777777" w:rsidR="0070153E" w:rsidRDefault="0070153E" w:rsidP="007D48A7">
      <w:r>
        <w:separator/>
      </w:r>
    </w:p>
  </w:footnote>
  <w:footnote w:type="continuationSeparator" w:id="0">
    <w:p w14:paraId="487BCB8E" w14:textId="77777777" w:rsidR="0070153E" w:rsidRDefault="0070153E" w:rsidP="007D48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C8DA2E" w14:textId="0064C906" w:rsidR="007D48A7" w:rsidRDefault="007D48A7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580887A" wp14:editId="2160F116">
              <wp:simplePos x="0" y="0"/>
              <wp:positionH relativeFrom="column">
                <wp:posOffset>58</wp:posOffset>
              </wp:positionH>
              <wp:positionV relativeFrom="paragraph">
                <wp:posOffset>186055</wp:posOffset>
              </wp:positionV>
              <wp:extent cx="6368588" cy="404"/>
              <wp:effectExtent l="0" t="0" r="6985" b="12700"/>
              <wp:wrapNone/>
              <wp:docPr id="198519516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68588" cy="404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15E0113" id="Straight Connector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4.65pt" to="501.45pt,14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" strokecolor="#156082 [3204]" strokeweight=".5pt">
              <v:stroke joinstyle="miter"/>
            </v:line>
          </w:pict>
        </mc:Fallback>
      </mc:AlternateContent>
    </w:r>
    <w:r w:rsidRPr="007D48A7">
      <w:t>ISA-723-DataAnalysis-VNIndex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3"/>
    <w:multiLevelType w:val="singleLevel"/>
    <w:tmpl w:val="9EA46884"/>
    <w:lvl w:ilvl="0">
      <w:start w:val="1"/>
      <w:numFmt w:val="bullet"/>
      <w:pStyle w:val="ListBullet2"/>
      <w:lvlText w:val=""/>
      <w:lvlJc w:val="left"/>
      <w:pPr>
        <w:ind w:left="1080" w:hanging="360"/>
      </w:pPr>
      <w:rPr>
        <w:rFonts w:ascii="Wingdings" w:hAnsi="Wingdings" w:hint="default"/>
      </w:rPr>
    </w:lvl>
  </w:abstractNum>
  <w:abstractNum w:abstractNumId="1" w15:restartNumberingAfterBreak="0">
    <w:nsid w:val="744F3930"/>
    <w:multiLevelType w:val="hybridMultilevel"/>
    <w:tmpl w:val="ED80F284"/>
    <w:lvl w:ilvl="0" w:tplc="0EF8B1BC">
      <w:start w:val="1"/>
      <w:numFmt w:val="upperRoman"/>
      <w:pStyle w:val="Heading2"/>
      <w:lvlText w:val="%1."/>
      <w:lvlJc w:val="right"/>
      <w:pPr>
        <w:ind w:left="72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7344496">
    <w:abstractNumId w:val="1"/>
  </w:num>
  <w:num w:numId="2" w16cid:durableId="1685083631">
    <w:abstractNumId w:val="0"/>
  </w:num>
  <w:num w:numId="3" w16cid:durableId="8991674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83F"/>
    <w:rsid w:val="0005635F"/>
    <w:rsid w:val="000764A2"/>
    <w:rsid w:val="000A383F"/>
    <w:rsid w:val="000C76C4"/>
    <w:rsid w:val="000D6C6E"/>
    <w:rsid w:val="000F4C63"/>
    <w:rsid w:val="0012015C"/>
    <w:rsid w:val="00140D6E"/>
    <w:rsid w:val="0016269F"/>
    <w:rsid w:val="00174047"/>
    <w:rsid w:val="001C0CA0"/>
    <w:rsid w:val="001F4F55"/>
    <w:rsid w:val="00224CE4"/>
    <w:rsid w:val="00250473"/>
    <w:rsid w:val="002C55DE"/>
    <w:rsid w:val="002D1A04"/>
    <w:rsid w:val="002F01F0"/>
    <w:rsid w:val="00304521"/>
    <w:rsid w:val="00341EB5"/>
    <w:rsid w:val="00360D34"/>
    <w:rsid w:val="00371E92"/>
    <w:rsid w:val="0038716B"/>
    <w:rsid w:val="0039464B"/>
    <w:rsid w:val="00423E7F"/>
    <w:rsid w:val="00453CD2"/>
    <w:rsid w:val="00490682"/>
    <w:rsid w:val="004C73FA"/>
    <w:rsid w:val="004F7CB4"/>
    <w:rsid w:val="0050145C"/>
    <w:rsid w:val="00515C3B"/>
    <w:rsid w:val="00534CDC"/>
    <w:rsid w:val="005641C8"/>
    <w:rsid w:val="00590A2C"/>
    <w:rsid w:val="005D129F"/>
    <w:rsid w:val="005D3A6C"/>
    <w:rsid w:val="00606F34"/>
    <w:rsid w:val="00682217"/>
    <w:rsid w:val="006E6595"/>
    <w:rsid w:val="0070153E"/>
    <w:rsid w:val="0074173F"/>
    <w:rsid w:val="007432A7"/>
    <w:rsid w:val="00745F3C"/>
    <w:rsid w:val="007D48A7"/>
    <w:rsid w:val="007E0C51"/>
    <w:rsid w:val="007F5003"/>
    <w:rsid w:val="00850E51"/>
    <w:rsid w:val="009318B9"/>
    <w:rsid w:val="009A1C1D"/>
    <w:rsid w:val="009F4910"/>
    <w:rsid w:val="00A1098F"/>
    <w:rsid w:val="00A521F4"/>
    <w:rsid w:val="00A5568B"/>
    <w:rsid w:val="00AE4697"/>
    <w:rsid w:val="00AF25A9"/>
    <w:rsid w:val="00B14318"/>
    <w:rsid w:val="00B8405A"/>
    <w:rsid w:val="00C305B7"/>
    <w:rsid w:val="00CB6F78"/>
    <w:rsid w:val="00CC495A"/>
    <w:rsid w:val="00D81466"/>
    <w:rsid w:val="00D86F84"/>
    <w:rsid w:val="00DD39FB"/>
    <w:rsid w:val="00E369E7"/>
    <w:rsid w:val="00EA3C5C"/>
    <w:rsid w:val="00EF66CE"/>
    <w:rsid w:val="00F00D1F"/>
    <w:rsid w:val="00F0329B"/>
    <w:rsid w:val="00F3205E"/>
    <w:rsid w:val="00F51110"/>
    <w:rsid w:val="00F828BF"/>
    <w:rsid w:val="00FC61B9"/>
    <w:rsid w:val="00FE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D70B43"/>
  <w15:chartTrackingRefBased/>
  <w15:docId w15:val="{D632C152-A6DF-904F-A4C7-33FC028E8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1A04"/>
  </w:style>
  <w:style w:type="paragraph" w:styleId="Heading1">
    <w:name w:val="heading 1"/>
    <w:basedOn w:val="Normal"/>
    <w:next w:val="Normal"/>
    <w:link w:val="Heading1Char"/>
    <w:uiPriority w:val="9"/>
    <w:qFormat/>
    <w:rsid w:val="000A38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01F0"/>
    <w:pPr>
      <w:keepNext/>
      <w:keepLines/>
      <w:numPr>
        <w:numId w:val="1"/>
      </w:numPr>
      <w:spacing w:before="360" w:after="80" w:line="276" w:lineRule="auto"/>
      <w:outlineLvl w:val="1"/>
    </w:pPr>
    <w:rPr>
      <w:rFonts w:ascii="Calibri" w:eastAsia="Calibri" w:hAnsi="Calibri" w:cs="Times New Roman"/>
      <w:b/>
      <w:kern w:val="0"/>
      <w:sz w:val="36"/>
      <w:szCs w:val="36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38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38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38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383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383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383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383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F01F0"/>
    <w:rPr>
      <w:rFonts w:ascii="Arial" w:hAnsi="Arial"/>
      <w:b/>
      <w:bCs/>
    </w:rPr>
  </w:style>
  <w:style w:type="character" w:styleId="SubtleEmphasis">
    <w:name w:val="Subtle Emphasis"/>
    <w:basedOn w:val="DefaultParagraphFont"/>
    <w:uiPriority w:val="19"/>
    <w:qFormat/>
    <w:rsid w:val="002F01F0"/>
    <w:rPr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D86F84"/>
    <w:rPr>
      <w:rFonts w:ascii="Times New Roman" w:hAnsi="Times New Roman"/>
      <w:i/>
      <w:iCs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2F01F0"/>
    <w:rPr>
      <w:rFonts w:ascii="Calibri" w:eastAsia="Calibri" w:hAnsi="Calibri" w:cs="Times New Roman"/>
      <w:b/>
      <w:kern w:val="0"/>
      <w:sz w:val="36"/>
      <w:szCs w:val="36"/>
      <w14:ligatures w14:val="none"/>
    </w:rPr>
  </w:style>
  <w:style w:type="paragraph" w:styleId="ListBullet2">
    <w:name w:val="List Bullet 2"/>
    <w:basedOn w:val="Normal"/>
    <w:autoRedefine/>
    <w:uiPriority w:val="99"/>
    <w:unhideWhenUsed/>
    <w:qFormat/>
    <w:rsid w:val="00360D34"/>
    <w:pPr>
      <w:numPr>
        <w:numId w:val="3"/>
      </w:numPr>
      <w:spacing w:before="120" w:after="120" w:line="288" w:lineRule="auto"/>
      <w:contextualSpacing/>
      <w:jc w:val="both"/>
    </w:pPr>
    <w:rPr>
      <w:rFonts w:ascii="Times New Roman" w:eastAsiaTheme="minorHAnsi" w:hAnsi="Times New Roman" w:cs="Angsana New"/>
      <w:sz w:val="26"/>
      <w:szCs w:val="20"/>
      <w:lang w:val="de-DE" w:eastAsia="en-US"/>
      <w14:ligatures w14:val="none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74173F"/>
    <w:pPr>
      <w:keepNext/>
      <w:jc w:val="center"/>
    </w:pPr>
    <w:rPr>
      <w:rFonts w:ascii="Times New Roman" w:eastAsia="Times New Roman" w:hAnsi="Times New Roman" w:cs="Times New Roman"/>
      <w:bCs/>
      <w:i/>
      <w:color w:val="000000" w:themeColor="text1"/>
      <w:kern w:val="0"/>
      <w:sz w:val="22"/>
      <w:szCs w:val="18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0A38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38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38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38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38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38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38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38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383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38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383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38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383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38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38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38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38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38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383F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38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383F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D48A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D48A7"/>
  </w:style>
  <w:style w:type="paragraph" w:styleId="Footer">
    <w:name w:val="footer"/>
    <w:basedOn w:val="Normal"/>
    <w:link w:val="FooterChar"/>
    <w:uiPriority w:val="99"/>
    <w:unhideWhenUsed/>
    <w:rsid w:val="007D48A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D48A7"/>
  </w:style>
  <w:style w:type="character" w:styleId="PageNumber">
    <w:name w:val="page number"/>
    <w:basedOn w:val="DefaultParagraphFont"/>
    <w:uiPriority w:val="99"/>
    <w:semiHidden/>
    <w:unhideWhenUsed/>
    <w:rsid w:val="007D48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95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54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5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8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2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87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44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20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57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2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83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0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15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8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41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0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96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62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4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66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7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04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68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5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17</Pages>
  <Words>3101</Words>
  <Characters>17681</Characters>
  <Application>Microsoft Office Word</Application>
  <DocSecurity>0</DocSecurity>
  <Lines>147</Lines>
  <Paragraphs>41</Paragraphs>
  <ScaleCrop>false</ScaleCrop>
  <Company>BAP IT JSC</Company>
  <LinksUpToDate>false</LinksUpToDate>
  <CharactersWithSpaces>20741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Ngô Thanh Lợi</dc:creator>
  <cp:keywords/>
  <dc:description/>
  <cp:lastModifiedBy>Ngô Thanh Lợi</cp:lastModifiedBy>
  <cp:revision>3</cp:revision>
  <dcterms:created xsi:type="dcterms:W3CDTF">2025-06-09T10:13:00Z</dcterms:created>
  <dcterms:modified xsi:type="dcterms:W3CDTF">2025-06-11T22:58:00Z</dcterms:modified>
</cp:coreProperties>
</file>