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B96F8" w14:textId="056DA2CB" w:rsidR="00F469E2" w:rsidRDefault="00F469E2" w:rsidP="00C108BB">
      <w:pPr>
        <w:shd w:val="clear" w:color="auto" w:fill="FFFFFF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2A462D5A" wp14:editId="09AD98DA">
            <wp:extent cx="6300470" cy="1767205"/>
            <wp:effectExtent l="0" t="0" r="0" b="0"/>
            <wp:docPr id="1818890011" name="Picture 1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90011" name="Picture 1" descr="A graph showing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2930" w14:textId="298405B4" w:rsidR="00C108BB" w:rsidRPr="00C108BB" w:rsidRDefault="00C108BB" w:rsidP="00C108BB">
      <w:pPr>
        <w:shd w:val="clear" w:color="auto" w:fill="FFFFFF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C108BB">
        <w:rPr>
          <w:rFonts w:ascii="Roboto" w:eastAsia="Times New Roman" w:hAnsi="Roboto" w:cs="Times New Roman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7F28BBF6" wp14:editId="61CC7164">
            <wp:extent cx="6300470" cy="1767205"/>
            <wp:effectExtent l="0" t="0" r="0" b="0"/>
            <wp:docPr id="491096468" name="Picture 3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96468" name="Picture 3" descr="A graph showing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8DE71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Đã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lưu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biểu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đồ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HSG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trước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xử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lý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vào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: HSG_before_outlier.png</w:t>
      </w:r>
    </w:p>
    <w:p w14:paraId="02EA8440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79E02DA4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Không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có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giá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trị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NaN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nào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các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_Cleaned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sau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khi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xử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lý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lai.</w:t>
      </w:r>
    </w:p>
    <w:p w14:paraId="2843D4BC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4D44E6C5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---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theo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IQR ---</w:t>
      </w:r>
    </w:p>
    <w:p w14:paraId="6755EF6D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VNINDEX: 0</w:t>
      </w:r>
    </w:p>
    <w:p w14:paraId="66CF1CF6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BVH: 0</w:t>
      </w:r>
    </w:p>
    <w:p w14:paraId="3296E694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CSM: 0</w:t>
      </w:r>
    </w:p>
    <w:p w14:paraId="6218941B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CTG: 0</w:t>
      </w:r>
    </w:p>
    <w:p w14:paraId="63F6AF91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CII: 0</w:t>
      </w:r>
    </w:p>
    <w:p w14:paraId="09BA2CC3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DPM: 12</w:t>
      </w:r>
    </w:p>
    <w:p w14:paraId="4653FB92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FLC: 33</w:t>
      </w:r>
    </w:p>
    <w:p w14:paraId="1EE6FBDD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EIB: 0</w:t>
      </w:r>
    </w:p>
    <w:p w14:paraId="1E590F60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DRC: 0</w:t>
      </w:r>
    </w:p>
    <w:p w14:paraId="59AF914B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FPT: 0</w:t>
      </w:r>
    </w:p>
    <w:p w14:paraId="3F65C5A9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HAG: 0</w:t>
      </w:r>
    </w:p>
    <w:p w14:paraId="3E5CAEF3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HCM: 0</w:t>
      </w:r>
    </w:p>
    <w:p w14:paraId="04B06FDB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GMD: 0</w:t>
      </w:r>
    </w:p>
    <w:p w14:paraId="7FBFD449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HPG: 0</w:t>
      </w:r>
    </w:p>
    <w:p w14:paraId="7D3FE967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IJC: 0</w:t>
      </w:r>
    </w:p>
    <w:p w14:paraId="17EA2269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HSG: 162</w:t>
      </w:r>
    </w:p>
    <w:p w14:paraId="0C36D1B7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MBB: 0</w:t>
      </w:r>
    </w:p>
    <w:p w14:paraId="2E181C78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MSN: 0</w:t>
      </w:r>
    </w:p>
    <w:p w14:paraId="6E08E9E7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ITA: 0</w:t>
      </w:r>
    </w:p>
    <w:p w14:paraId="6702399A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OGC: 0</w:t>
      </w:r>
    </w:p>
    <w:p w14:paraId="5B68BE5B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KDC: 0</w:t>
      </w:r>
    </w:p>
    <w:p w14:paraId="5C5B9B19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PVD: 0</w:t>
      </w:r>
    </w:p>
    <w:p w14:paraId="4159F974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PPC: 0</w:t>
      </w:r>
    </w:p>
    <w:p w14:paraId="33C3BC25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PVT: 0</w:t>
      </w:r>
    </w:p>
    <w:p w14:paraId="7715AB95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VCB: 0</w:t>
      </w:r>
    </w:p>
    <w:p w14:paraId="156472A9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SSI: 0</w:t>
      </w:r>
    </w:p>
    <w:p w14:paraId="498F76B7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STB: 0</w:t>
      </w:r>
    </w:p>
    <w:p w14:paraId="1FCA2299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REE: 0</w:t>
      </w:r>
    </w:p>
    <w:p w14:paraId="289E1270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VIC: 0</w:t>
      </w:r>
    </w:p>
    <w:p w14:paraId="533617C5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VNM: 0</w:t>
      </w:r>
    </w:p>
    <w:p w14:paraId="5D3ACC89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NGANHANG: 0</w:t>
      </w:r>
    </w:p>
    <w:p w14:paraId="33C59A28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KHOANGSAN: 0</w:t>
      </w:r>
    </w:p>
    <w:p w14:paraId="3EB7CA12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lastRenderedPageBreak/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NANGLUONG: 0</w:t>
      </w:r>
    </w:p>
    <w:p w14:paraId="2BCFF0B4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VN30: 1</w:t>
      </w:r>
    </w:p>
    <w:p w14:paraId="6351ECE6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UPCOM: 19</w:t>
      </w:r>
    </w:p>
    <w:p w14:paraId="44D2DCAE" w14:textId="0AB94DCE" w:rsid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CONGNGHE: 0</w:t>
      </w:r>
    </w:p>
    <w:p w14:paraId="5EA77259" w14:textId="2271E9CA" w:rsidR="00F469E2" w:rsidRPr="00C108BB" w:rsidRDefault="00F469E2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382EE719" wp14:editId="328DECF5">
            <wp:extent cx="6300470" cy="1767205"/>
            <wp:effectExtent l="0" t="0" r="0" b="0"/>
            <wp:docPr id="899737838" name="Picture 2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37838" name="Picture 2" descr="A graph showing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D6E0" w14:textId="605EE8BB" w:rsidR="00C108BB" w:rsidRPr="00C108BB" w:rsidRDefault="00C108BB" w:rsidP="00C108BB">
      <w:pPr>
        <w:shd w:val="clear" w:color="auto" w:fill="FFFFFF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C108BB">
        <w:rPr>
          <w:rFonts w:ascii="Roboto" w:eastAsia="Times New Roman" w:hAnsi="Roboto" w:cs="Times New Roman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58BFC47A" wp14:editId="7B26F84B">
            <wp:extent cx="6300470" cy="1765300"/>
            <wp:effectExtent l="0" t="0" r="0" b="0"/>
            <wp:docPr id="1799586459" name="Picture 2" descr="A graph with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86459" name="Picture 2" descr="A graph with green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83D26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Đã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lưu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biểu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đồ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HSG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sau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xử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lý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vào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HSG_after_outlier.png</w:t>
      </w:r>
    </w:p>
    <w:p w14:paraId="6C1E9240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6BDD8AF9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Đã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lưu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dữ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liệu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(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gốc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+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đã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xử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lý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)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vào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'VNINDEX_iqr_cleaned.csv'</w:t>
      </w:r>
    </w:p>
    <w:p w14:paraId="2D2957B0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2615BDB3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Xử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lý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lại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mảng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dữ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liệu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ngày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đầy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đủ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...</w:t>
      </w:r>
    </w:p>
    <w:p w14:paraId="2B1B4FCC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Ngày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bắt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đầu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: 2012-01-03 00:00:00</w:t>
      </w:r>
    </w:p>
    <w:p w14:paraId="51D121CB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Ngày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kết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thúc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: 2017-05-26 00:00:00</w:t>
      </w:r>
    </w:p>
    <w:p w14:paraId="5F0A5D09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2B9FF883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giá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trị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NaN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mỗi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trước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khi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xử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lý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dữ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liệu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thiếu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:</w:t>
      </w:r>
    </w:p>
    <w:p w14:paraId="330D960D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VNINDEX      629</w:t>
      </w:r>
    </w:p>
    <w:p w14:paraId="2B42501C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BVH          629</w:t>
      </w:r>
    </w:p>
    <w:p w14:paraId="2A07FE6A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CSM          629</w:t>
      </w:r>
    </w:p>
    <w:p w14:paraId="0FB803D9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CTG          629</w:t>
      </w:r>
    </w:p>
    <w:p w14:paraId="21785F6B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CII          629</w:t>
      </w:r>
    </w:p>
    <w:p w14:paraId="21F15F91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DPM          629</w:t>
      </w:r>
    </w:p>
    <w:p w14:paraId="43EC1365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FLC          629</w:t>
      </w:r>
    </w:p>
    <w:p w14:paraId="52B0DBBD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EIB          629</w:t>
      </w:r>
    </w:p>
    <w:p w14:paraId="65EAB787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DRC          629</w:t>
      </w:r>
    </w:p>
    <w:p w14:paraId="788F9606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FPT          629</w:t>
      </w:r>
    </w:p>
    <w:p w14:paraId="377B582B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HAG          629</w:t>
      </w:r>
    </w:p>
    <w:p w14:paraId="11F24A5B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HCM          629</w:t>
      </w:r>
    </w:p>
    <w:p w14:paraId="171B4BA5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GMD          629</w:t>
      </w:r>
    </w:p>
    <w:p w14:paraId="0D31B077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HPG          629</w:t>
      </w:r>
    </w:p>
    <w:p w14:paraId="464B8F8F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IJC          629</w:t>
      </w:r>
    </w:p>
    <w:p w14:paraId="5BCF41FB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HSG          629</w:t>
      </w:r>
    </w:p>
    <w:p w14:paraId="39231CA4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MBB          629</w:t>
      </w:r>
    </w:p>
    <w:p w14:paraId="130E8CFB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MSN          629</w:t>
      </w:r>
    </w:p>
    <w:p w14:paraId="30434503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ITA          629</w:t>
      </w:r>
    </w:p>
    <w:p w14:paraId="1FBB570A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OGC          629</w:t>
      </w:r>
    </w:p>
    <w:p w14:paraId="7106D107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KDC          629</w:t>
      </w:r>
    </w:p>
    <w:p w14:paraId="2D8DF4CD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PVD          629</w:t>
      </w:r>
    </w:p>
    <w:p w14:paraId="39F52EAB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PPC          629</w:t>
      </w:r>
    </w:p>
    <w:p w14:paraId="0E0C39EE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PVT          629</w:t>
      </w:r>
    </w:p>
    <w:p w14:paraId="061710D8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lastRenderedPageBreak/>
        <w:t>VCB          629</w:t>
      </w:r>
    </w:p>
    <w:p w14:paraId="3DEDD67B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SSI          629</w:t>
      </w:r>
    </w:p>
    <w:p w14:paraId="684A065F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STB          629</w:t>
      </w:r>
    </w:p>
    <w:p w14:paraId="7AE3549B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REE          629</w:t>
      </w:r>
    </w:p>
    <w:p w14:paraId="7E31C64D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VIC          629</w:t>
      </w:r>
    </w:p>
    <w:p w14:paraId="56916BE3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VNM          629</w:t>
      </w:r>
    </w:p>
    <w:p w14:paraId="23E4BD4E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NGANHANG     629</w:t>
      </w:r>
    </w:p>
    <w:p w14:paraId="193F2B03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KHOANGSAN    629</w:t>
      </w:r>
    </w:p>
    <w:p w14:paraId="2761C51E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NANGLUONG    629</w:t>
      </w:r>
    </w:p>
    <w:p w14:paraId="6CD3DE1F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VN30         629</w:t>
      </w:r>
    </w:p>
    <w:p w14:paraId="16FD3D61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UPCOM        629</w:t>
      </w:r>
    </w:p>
    <w:p w14:paraId="0C287E4B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CONGNGHE     629</w:t>
      </w:r>
    </w:p>
    <w:p w14:paraId="0881C4BD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dtype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: int64</w:t>
      </w:r>
    </w:p>
    <w:p w14:paraId="756530B1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4609F2AF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--- Starting missing data processing ---</w:t>
      </w:r>
    </w:p>
    <w:p w14:paraId="06AFEB22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VNINDEX</w:t>
      </w:r>
    </w:p>
    <w:p w14:paraId="25DC3CBD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BVH</w:t>
      </w:r>
    </w:p>
    <w:p w14:paraId="0D12D9C8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CSM</w:t>
      </w:r>
    </w:p>
    <w:p w14:paraId="27398D33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CTG</w:t>
      </w:r>
    </w:p>
    <w:p w14:paraId="65EA9233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CII</w:t>
      </w:r>
    </w:p>
    <w:p w14:paraId="72F7A2F7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DPM</w:t>
      </w:r>
    </w:p>
    <w:p w14:paraId="2133C1E9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FLC</w:t>
      </w:r>
    </w:p>
    <w:p w14:paraId="59A2DBF0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EIB</w:t>
      </w:r>
    </w:p>
    <w:p w14:paraId="57DC6D4A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DRC</w:t>
      </w:r>
    </w:p>
    <w:p w14:paraId="3E598753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FPT</w:t>
      </w:r>
    </w:p>
    <w:p w14:paraId="0BA95405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HAG</w:t>
      </w:r>
    </w:p>
    <w:p w14:paraId="7A0907A0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HCM</w:t>
      </w:r>
    </w:p>
    <w:p w14:paraId="47766DBA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GMD</w:t>
      </w:r>
    </w:p>
    <w:p w14:paraId="255C41ED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HPG</w:t>
      </w:r>
    </w:p>
    <w:p w14:paraId="5F59F444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IJC</w:t>
      </w:r>
    </w:p>
    <w:p w14:paraId="18FCC65F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HSG</w:t>
      </w:r>
    </w:p>
    <w:p w14:paraId="3452F30B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MBB</w:t>
      </w:r>
    </w:p>
    <w:p w14:paraId="6D42C03D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MSN</w:t>
      </w:r>
    </w:p>
    <w:p w14:paraId="34D5DCCC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ITA</w:t>
      </w:r>
    </w:p>
    <w:p w14:paraId="0B844286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OGC</w:t>
      </w:r>
    </w:p>
    <w:p w14:paraId="6BF8BBEF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KDC</w:t>
      </w:r>
    </w:p>
    <w:p w14:paraId="404EB4F0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PVD</w:t>
      </w:r>
    </w:p>
    <w:p w14:paraId="2680316F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PPC</w:t>
      </w:r>
    </w:p>
    <w:p w14:paraId="1EF5256D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PVT</w:t>
      </w:r>
    </w:p>
    <w:p w14:paraId="3DA97F9E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VCB</w:t>
      </w:r>
    </w:p>
    <w:p w14:paraId="2A91B301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SSI</w:t>
      </w:r>
    </w:p>
    <w:p w14:paraId="328D08B4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STB</w:t>
      </w:r>
    </w:p>
    <w:p w14:paraId="6793A4F9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REE</w:t>
      </w:r>
    </w:p>
    <w:p w14:paraId="262CDE84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VIC</w:t>
      </w:r>
    </w:p>
    <w:p w14:paraId="226143AC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VNM</w:t>
      </w:r>
    </w:p>
    <w:p w14:paraId="086DEF89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NGANHANG</w:t>
      </w:r>
    </w:p>
    <w:p w14:paraId="7C8B0A45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KHOANGSAN</w:t>
      </w:r>
    </w:p>
    <w:p w14:paraId="7D15FF69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NANGLUONG</w:t>
      </w:r>
    </w:p>
    <w:p w14:paraId="4FF45335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VN30</w:t>
      </w:r>
    </w:p>
    <w:p w14:paraId="6B290007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UPCOM</w:t>
      </w:r>
    </w:p>
    <w:p w14:paraId="1EF2FC57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Processing column: CONGNGHE</w:t>
      </w:r>
    </w:p>
    <w:p w14:paraId="6AC74961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7A56FBC8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--- Applying final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ffill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and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bfill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for remaining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NaNs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---</w:t>
      </w:r>
    </w:p>
    <w:p w14:paraId="760616EC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NaN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values before final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ffill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/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bfill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: 0</w:t>
      </w:r>
    </w:p>
    <w:p w14:paraId="62AA51E5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3B14A944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No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NaN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values remain after processing.</w:t>
      </w:r>
    </w:p>
    <w:p w14:paraId="22AE5ED6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&lt;ipython-input-5-da937ba2e714&gt;:297: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FutureWarning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: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DataFrame.fillna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with 'method' is deprecated and will raise in a future version. Use </w:t>
      </w:r>
      <w:proofErr w:type="spellStart"/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obj.ffill</w:t>
      </w:r>
      <w:proofErr w:type="spellEnd"/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() or </w:t>
      </w:r>
      <w:proofErr w:type="spellStart"/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obj.bfill</w:t>
      </w:r>
      <w:proofErr w:type="spellEnd"/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() instead.</w:t>
      </w:r>
    </w:p>
    <w:p w14:paraId="1678F603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df_processed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=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df_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processed.fillna</w:t>
      </w:r>
      <w:proofErr w:type="spellEnd"/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(method='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ffill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'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).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fillna</w:t>
      </w:r>
      <w:proofErr w:type="spellEnd"/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(method='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bfill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')</w:t>
      </w:r>
    </w:p>
    <w:p w14:paraId="726A03D5" w14:textId="77777777" w:rsidR="00F469E2" w:rsidRDefault="00F469E2" w:rsidP="00C108BB">
      <w:pPr>
        <w:shd w:val="clear" w:color="auto" w:fill="FFFFFF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</w:p>
    <w:p w14:paraId="777FD146" w14:textId="77777777" w:rsidR="00F469E2" w:rsidRDefault="00F469E2" w:rsidP="00C108BB">
      <w:pPr>
        <w:shd w:val="clear" w:color="auto" w:fill="FFFFFF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</w:p>
    <w:p w14:paraId="10116CF3" w14:textId="77663FE3" w:rsidR="00F469E2" w:rsidRDefault="00F469E2" w:rsidP="00C108BB">
      <w:pPr>
        <w:shd w:val="clear" w:color="auto" w:fill="FFFFFF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7BAB209E" wp14:editId="0449FB73">
            <wp:extent cx="6300470" cy="1767205"/>
            <wp:effectExtent l="0" t="0" r="0" b="0"/>
            <wp:docPr id="1479729995" name="Picture 3" descr="A graph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29995" name="Picture 3" descr="A graph with 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28265" w14:textId="7CA57442" w:rsidR="00C108BB" w:rsidRPr="00C108BB" w:rsidRDefault="00C108BB" w:rsidP="00C108BB">
      <w:pPr>
        <w:shd w:val="clear" w:color="auto" w:fill="FFFFFF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C108BB">
        <w:rPr>
          <w:rFonts w:ascii="Roboto" w:eastAsia="Times New Roman" w:hAnsi="Roboto" w:cs="Times New Roman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4FE15CC1" wp14:editId="211055D3">
            <wp:extent cx="6300470" cy="1765300"/>
            <wp:effectExtent l="0" t="0" r="0" b="0"/>
            <wp:docPr id="670526659" name="Picture 1" descr="A graph with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26659" name="Picture 1" descr="A graph with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2419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Đã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lưu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biểu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đồ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HSG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sau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xử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lý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dữ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liệu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thiếu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vào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'HSG_after_missing.png'</w:t>
      </w:r>
    </w:p>
    <w:p w14:paraId="1862B0E5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1D29048E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Mẫu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dữ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liệu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sau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khi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xử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lý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(5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dòng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đầu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):</w:t>
      </w:r>
    </w:p>
    <w:p w14:paraId="49A07A60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         VNINDEX     BVH    CSM     CTG    CII     DPM     FLC   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EIB  \</w:t>
      </w:r>
      <w:proofErr w:type="gramEnd"/>
    </w:p>
    <w:p w14:paraId="2C8396F5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2012-01-03 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351.65  36.775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3.080  10.015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9.965  12.735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11.375  11.315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</w:t>
      </w:r>
    </w:p>
    <w:p w14:paraId="4F4305ED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2012-01-04 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349.05  37.350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3.025 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9.960  9.615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12.735  12.275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11.240   </w:t>
      </w:r>
    </w:p>
    <w:p w14:paraId="59473587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2012-01-05 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344.00  36.600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2.960  10.105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9.490  12.735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12.730  11.280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</w:t>
      </w:r>
    </w:p>
    <w:p w14:paraId="1BDD737B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2012-01-06 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338.35  34.940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2.920  10.275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9.345  12.735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13.065  11.200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</w:t>
      </w:r>
    </w:p>
    <w:p w14:paraId="19A3FDB1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2012-01-07 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338.35  34.940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2.920  10.275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9.345  12.735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13.065  11.200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</w:t>
      </w:r>
    </w:p>
    <w:p w14:paraId="43483822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449E391B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           DRC  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FPT  ...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  STB    REE     VIC  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VNM  NGANHANG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\</w:t>
      </w:r>
    </w:p>
    <w:p w14:paraId="0501A8F6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2012-01-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03  5.225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15.83  ...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10.195  6.640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24.970  28.51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352.715   </w:t>
      </w:r>
    </w:p>
    <w:p w14:paraId="2BBBAB47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2012-01-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04  5.195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16.08  ...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10.500  6.785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25.095  28.03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353.560   </w:t>
      </w:r>
    </w:p>
    <w:p w14:paraId="59A68853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2012-01-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05  5.165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15.85  ...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10.660  6.845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25.155  26.99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354.900   </w:t>
      </w:r>
    </w:p>
    <w:p w14:paraId="64C8C792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2012-01-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06  5.125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15.83  ...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10.630  6.700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25.030  26.51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347.950   </w:t>
      </w:r>
    </w:p>
    <w:p w14:paraId="059D09B4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2012-01-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07  5.125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15.83  ...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10.630  6.700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25.030  26.51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347.950   </w:t>
      </w:r>
    </w:p>
    <w:p w14:paraId="7489F3D0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6B5B5FF5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KHOANGSAN  NANGLUONG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 VN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30  UPCOM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CONGNGHE  </w:t>
      </w:r>
    </w:p>
    <w:p w14:paraId="2B7D1B56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2012-01-03    350.835  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350.455  380.15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33.70   345.500  </w:t>
      </w:r>
    </w:p>
    <w:p w14:paraId="798E8A48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2012-01-04    350.535  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347.660  372.25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33.55   346.550  </w:t>
      </w:r>
    </w:p>
    <w:p w14:paraId="6C5BD667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2012-01-05    349.045  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345.340  365.70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33.65   341.605  </w:t>
      </w:r>
    </w:p>
    <w:p w14:paraId="1A3D1CFD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2012-01-06    347.365  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340.605  362.75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33.60   342.750  </w:t>
      </w:r>
    </w:p>
    <w:p w14:paraId="358DDB38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2012-01-07    347.365    </w:t>
      </w:r>
      <w:proofErr w:type="gram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340.605  362.75</w:t>
      </w:r>
      <w:proofErr w:type="gram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33.60   342.750  </w:t>
      </w:r>
    </w:p>
    <w:p w14:paraId="1E1FCDDC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45293495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[5 rows x 36 columns]</w:t>
      </w:r>
    </w:p>
    <w:p w14:paraId="58D312CA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3484C758" w14:textId="77777777" w:rsidR="00C108BB" w:rsidRPr="00C108BB" w:rsidRDefault="00C108BB" w:rsidP="00C10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Đã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lưu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dữ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liệu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(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chỉ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đã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xử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lý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,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tên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gốc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) </w:t>
      </w:r>
      <w:proofErr w:type="spellStart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vào</w:t>
      </w:r>
      <w:proofErr w:type="spellEnd"/>
      <w:r w:rsidRPr="00C108B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'VNINDEX_iqr_filled_HSG_Adjust.csv'</w:t>
      </w:r>
    </w:p>
    <w:p w14:paraId="7B63C380" w14:textId="77777777" w:rsidR="00590A2C" w:rsidRDefault="00590A2C" w:rsidP="00A10A37"/>
    <w:sectPr w:rsidR="00590A2C" w:rsidSect="00A10A37">
      <w:pgSz w:w="12240" w:h="15840"/>
      <w:pgMar w:top="894" w:right="1161" w:bottom="830" w:left="115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9EA46884"/>
    <w:lvl w:ilvl="0">
      <w:start w:val="1"/>
      <w:numFmt w:val="bullet"/>
      <w:pStyle w:val="ListBullet2"/>
      <w:lvlText w:val="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1" w15:restartNumberingAfterBreak="0">
    <w:nsid w:val="744F3930"/>
    <w:multiLevelType w:val="hybridMultilevel"/>
    <w:tmpl w:val="ED80F284"/>
    <w:lvl w:ilvl="0" w:tplc="0EF8B1BC">
      <w:start w:val="1"/>
      <w:numFmt w:val="upperRoman"/>
      <w:pStyle w:val="Heading2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344496">
    <w:abstractNumId w:val="1"/>
  </w:num>
  <w:num w:numId="2" w16cid:durableId="1685083631">
    <w:abstractNumId w:val="0"/>
  </w:num>
  <w:num w:numId="3" w16cid:durableId="89916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37"/>
    <w:rsid w:val="000764A2"/>
    <w:rsid w:val="000C76C4"/>
    <w:rsid w:val="000D6C6E"/>
    <w:rsid w:val="000E2B0A"/>
    <w:rsid w:val="000F4C63"/>
    <w:rsid w:val="0012015C"/>
    <w:rsid w:val="00140D6E"/>
    <w:rsid w:val="00174047"/>
    <w:rsid w:val="001C0CA0"/>
    <w:rsid w:val="001F42F2"/>
    <w:rsid w:val="00224CE4"/>
    <w:rsid w:val="00250473"/>
    <w:rsid w:val="002C55DE"/>
    <w:rsid w:val="002F01F0"/>
    <w:rsid w:val="00304521"/>
    <w:rsid w:val="00341EB5"/>
    <w:rsid w:val="00360D34"/>
    <w:rsid w:val="0038716B"/>
    <w:rsid w:val="00453CD2"/>
    <w:rsid w:val="00490682"/>
    <w:rsid w:val="004F7CB4"/>
    <w:rsid w:val="0050145C"/>
    <w:rsid w:val="00534CDC"/>
    <w:rsid w:val="005641C8"/>
    <w:rsid w:val="00590A2C"/>
    <w:rsid w:val="005D129F"/>
    <w:rsid w:val="005D3A6C"/>
    <w:rsid w:val="00682217"/>
    <w:rsid w:val="006E6595"/>
    <w:rsid w:val="007432A7"/>
    <w:rsid w:val="00745F3C"/>
    <w:rsid w:val="007E0C51"/>
    <w:rsid w:val="007F5003"/>
    <w:rsid w:val="00850E51"/>
    <w:rsid w:val="009318B9"/>
    <w:rsid w:val="009A1C1D"/>
    <w:rsid w:val="009F4910"/>
    <w:rsid w:val="00A1098F"/>
    <w:rsid w:val="00A10A37"/>
    <w:rsid w:val="00A521F4"/>
    <w:rsid w:val="00A5568B"/>
    <w:rsid w:val="00AE4697"/>
    <w:rsid w:val="00AF25A9"/>
    <w:rsid w:val="00B14318"/>
    <w:rsid w:val="00B8405A"/>
    <w:rsid w:val="00C108BB"/>
    <w:rsid w:val="00C305B7"/>
    <w:rsid w:val="00CB6F78"/>
    <w:rsid w:val="00CC495A"/>
    <w:rsid w:val="00D81466"/>
    <w:rsid w:val="00E369E7"/>
    <w:rsid w:val="00EA3C5C"/>
    <w:rsid w:val="00EF66CE"/>
    <w:rsid w:val="00F0329B"/>
    <w:rsid w:val="00F3205E"/>
    <w:rsid w:val="00F469E2"/>
    <w:rsid w:val="00F51110"/>
    <w:rsid w:val="00FC61B9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23AD1"/>
  <w15:chartTrackingRefBased/>
  <w15:docId w15:val="{7B292853-1AFE-594E-80A0-9B68632A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F0"/>
    <w:pPr>
      <w:keepNext/>
      <w:keepLines/>
      <w:numPr>
        <w:numId w:val="1"/>
      </w:numPr>
      <w:spacing w:before="360" w:after="80" w:line="276" w:lineRule="auto"/>
      <w:outlineLvl w:val="1"/>
    </w:pPr>
    <w:rPr>
      <w:rFonts w:ascii="Calibri" w:eastAsia="Calibri" w:hAnsi="Calibri" w:cs="Times New Roman"/>
      <w:b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A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A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A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A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01F0"/>
    <w:rPr>
      <w:rFonts w:ascii="Arial" w:hAnsi="Arial"/>
      <w:b/>
      <w:bCs/>
    </w:rPr>
  </w:style>
  <w:style w:type="character" w:styleId="SubtleEmphasis">
    <w:name w:val="Subtle Emphasis"/>
    <w:basedOn w:val="DefaultParagraphFont"/>
    <w:uiPriority w:val="19"/>
    <w:qFormat/>
    <w:rsid w:val="002F01F0"/>
    <w:rPr>
      <w:color w:val="404040" w:themeColor="text1" w:themeTint="BF"/>
    </w:rPr>
  </w:style>
  <w:style w:type="character" w:styleId="Emphasis">
    <w:name w:val="Emphasis"/>
    <w:uiPriority w:val="20"/>
    <w:qFormat/>
    <w:rsid w:val="002F01F0"/>
  </w:style>
  <w:style w:type="character" w:customStyle="1" w:styleId="Heading2Char">
    <w:name w:val="Heading 2 Char"/>
    <w:basedOn w:val="DefaultParagraphFont"/>
    <w:link w:val="Heading2"/>
    <w:uiPriority w:val="9"/>
    <w:rsid w:val="002F01F0"/>
    <w:rPr>
      <w:rFonts w:ascii="Calibri" w:eastAsia="Calibri" w:hAnsi="Calibri" w:cs="Times New Roman"/>
      <w:b/>
      <w:kern w:val="0"/>
      <w:sz w:val="36"/>
      <w:szCs w:val="36"/>
      <w14:ligatures w14:val="none"/>
    </w:rPr>
  </w:style>
  <w:style w:type="paragraph" w:styleId="ListBullet2">
    <w:name w:val="List Bullet 2"/>
    <w:basedOn w:val="Normal"/>
    <w:autoRedefine/>
    <w:uiPriority w:val="99"/>
    <w:unhideWhenUsed/>
    <w:qFormat/>
    <w:rsid w:val="00360D34"/>
    <w:pPr>
      <w:numPr>
        <w:numId w:val="3"/>
      </w:numPr>
      <w:spacing w:before="120" w:after="120" w:line="288" w:lineRule="auto"/>
      <w:contextualSpacing/>
      <w:jc w:val="both"/>
    </w:pPr>
    <w:rPr>
      <w:rFonts w:ascii="Times New Roman" w:eastAsiaTheme="minorHAnsi" w:hAnsi="Times New Roman" w:cs="Angsana New"/>
      <w:sz w:val="26"/>
      <w:szCs w:val="20"/>
      <w:lang w:val="de-DE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10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A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A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A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A3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A3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774</Words>
  <Characters>4415</Characters>
  <Application>Microsoft Office Word</Application>
  <DocSecurity>0</DocSecurity>
  <Lines>36</Lines>
  <Paragraphs>10</Paragraphs>
  <ScaleCrop>false</ScaleCrop>
  <Company>BAP IT JSC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Thanh Lợi</dc:creator>
  <cp:keywords/>
  <dc:description/>
  <cp:lastModifiedBy>Ngô Thanh Lợi</cp:lastModifiedBy>
  <cp:revision>3</cp:revision>
  <cp:lastPrinted>2025-06-03T00:31:00Z</cp:lastPrinted>
  <dcterms:created xsi:type="dcterms:W3CDTF">2025-06-03T00:29:00Z</dcterms:created>
  <dcterms:modified xsi:type="dcterms:W3CDTF">2025-06-04T01:35:00Z</dcterms:modified>
</cp:coreProperties>
</file>