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v5w3scfd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 — SWIFTUI UI / UX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user experience of OSIRIS.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create an interface that feels as simple as ChatGPT while hiding the complexity of an advanced AI operating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focus on work.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manage everything else.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x539p8w5z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Philosophy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Native.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 should exist for a reason.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should reduce effort.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design for appearance alone.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design for productivity.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2wc7fycie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Experience Principles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need to learn the system.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adapt to the user.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familiar within the first minute.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should always remain predictable.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5ca8ovgf6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Screen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 screen is the application.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OSIRIS launches: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directly into Chat.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a dashboard first.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immediately be able to begin working.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b8v11jc9h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Navigation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Status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Area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 controls.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unmymnly1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is the operating system.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everything that supports the AI.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Items: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Mode (Hidden)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Advanced Mode is enabled: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should remain searchable.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6qh97jwls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is optional.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never become a business analytics page.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awareness.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only: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Progress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Status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Resource Usage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more.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3hrekkf2k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 Experience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should feel natural.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begin working immediately.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confirmations.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explanations.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execution.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uen0j4apc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 Area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support: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&amp; Drop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should always remain simple.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h2wfffxty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Status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always know what the AI is doing.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reasoning.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only activities.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request…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Planning…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Searching…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files…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Analyzing…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Generating…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Creating…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memory…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events should feel calm and unobtrusive.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7220ah4td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simple progress indicators.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Step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Progress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fake precision.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meaningless percentages.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0fx65yddy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should always be easy to consume.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previews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large walls of text.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information visually whenever appropriate.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xe9zehk2k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represent ongoing work.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maintains: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resume work instantly.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xvlpen59u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 should locate: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should be extremely fast.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vkiumlpz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Settings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should remain minimal.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overwhelm the user.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wvka1vpq3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Mode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Mode exists for power users.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users should rarely enable it.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Mode exposes: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Viewer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Viewer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Viewer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Logs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Analysis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Tools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Settings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remains unchanged.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imr0rzgnr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only when meaningful.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Required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Failed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Task Finished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Opportunity Found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notification spam.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s9lndr2pn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Style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Apple’s Human Interface Guidelines.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native SwiftUI components whenever possible.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consistency over novelty.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 should be smooth and subtle.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lightweight.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3x4jgsos6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Type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VoiceOver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Mode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Keyboard Navigation (iPad / Mac)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should be built from the beginning.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bqgiuvi6t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remain responsive.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block the UI.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Long-running tasks should execute in the background.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should continue updating in real time.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1g1ghc86w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UX Principle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feel like they are working with a highly capable executive assistant.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complicated AI platform.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workflow builder.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developer tool.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disappear behind the work being accomplished.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finishes a task, they should remember what they achieved—not how the application worked.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