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udr7s20jr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18 — EXECUTIVE BRAIN &amp; DECISION ENGINE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highest level intelligence inside OSIRIS.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Executive Brain is not an AI model.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decision-making system that coordinates the entire platform.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Executive Brain determines: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should happen.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should not happen.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work should be completed.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AI is actually necessary.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request passes through the Executive Brain before execution.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dnl6ykxom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Philosophy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Language Models should perform reasoning.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not control the operating system.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Executive Brain controls the platform.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models provide intelligence.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operating system provides discipline.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225mag5zv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Responsibilities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Executive Brain is responsible for: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objectives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Managing priorities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execution strategies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Managing resources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Approving AI usage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Tracking project state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Preventing unnecessary work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Maintaining execution quality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Executive Brain never generates deliverables directly.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ey4jotkuo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Executive State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a structured Executive State.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Goal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Priority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Task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Strategy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Resources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Level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Deliverable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Budget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Action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state should always remain synchronized with Project State.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65vmjxttd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Pipeline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request follows the same pipeline.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 Goal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Objective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Deliverable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 Complexity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Required Capabilities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Existing Resources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Execution Strategy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 AI Usage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Executive State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execution should bypass this pipeline.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cc8xvjkzj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Approval System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every AI call ask: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AI actually required?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application logic solve this?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an existing deliverable be reused?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cache solve this?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an existing workflow solve this?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an MCP tool solve this?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another model perform this more efficiently?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is YES,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the non-AI solution.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k4bgpl8a6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Strategy Selection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Executive Brain chooses among: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Execution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Execution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 Execution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Execution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Hybrid Execution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simplest successful strategy always wins.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wjpfeixoz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Priority Management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only one primary goal.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work remains queued.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allow unrelated objectives to compete for attention.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focus.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d5xw6b06u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Resource Budget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execution resources.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Budget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Time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Cost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Requests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Usage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 Usage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Executive Brain should continuously optimize these resources.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rwmunmxcj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Confidence Engine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important decision receives: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Level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Fallback Strategy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confidence should trigger clarification instead of guessing.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ouf41hao7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 Assessment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execution evaluate: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Loss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Cost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Destructive Operations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Publishing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Risk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Changes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 user approval when appropriate.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9gppk9ypo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Memory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only important decisions.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decisions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improvements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routing improvements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optimizations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strategies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store temporary decisions.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008sxxk10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Executive Brain should improve over time.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Success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Savings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Efficiency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Performance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Corrections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 Accuracy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strategies only when measurable evidence exists.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optimize based on assumptions.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f89k2wn4p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Executive Health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Continuously evaluate system health.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Usage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Routing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State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degradation is detected,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corrective actions.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7z8bpjhnc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Human Authority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Executive Brain supports the user.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never replaces the user’s strategic decisions.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always owns: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Strategy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Rules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Policies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Executive Brain owns execution only.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hyxal5z9w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Ultimate Success Criteria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successful Executive Brain should: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unnecessary AI calls.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token consumption.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repeated work.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architectural complexity.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execution quality.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consistency.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long-term maintainability.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Executive Brain should make OSIRIS feel calm, intelligent and reliable.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nvqs27aog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Principle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should not become more intelligent by using larger models.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should become more intelligent by making better decisions before any model is used.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Executive Brain is the permanent operating intelligence of the platform.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component should follow its guidance.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AI call is the one that never needed to happen.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